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B9ECAD">
      <w:pPr>
        <w:keepNext w:val="0"/>
        <w:keepLines w:val="0"/>
        <w:pageBreakBefore w:val="0"/>
        <w:widowControl w:val="0"/>
        <w:spacing w:line="560" w:lineRule="exact"/>
        <w:ind w:left="0" w:hanging="640"/>
        <w:jc w:val="left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02CB8FD9">
      <w:pPr>
        <w:keepNext w:val="0"/>
        <w:keepLines w:val="0"/>
        <w:pageBreakBefore w:val="0"/>
        <w:widowControl w:val="0"/>
        <w:spacing w:line="500" w:lineRule="exact"/>
        <w:jc w:val="center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永州市零陵区2025年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医务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人员报名表</w:t>
      </w:r>
    </w:p>
    <w:tbl>
      <w:tblPr>
        <w:tblStyle w:val="31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7618C5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E063F26">
            <w:pPr>
              <w:keepNext w:val="0"/>
              <w:keepLines w:val="0"/>
              <w:pageBreakBefore w:val="0"/>
              <w:widowControl w:val="0"/>
              <w:spacing w:line="500" w:lineRule="exact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074E84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346B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CE51E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AF53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7C08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EFAB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D9DD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6855BD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187A9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D416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F4FBC1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D48B2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5DE40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D952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7C313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F94561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7012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1ADA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01A19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C3E9E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497E23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3D78F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D1B2CE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4E5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823D8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48F44">
            <w:pPr>
              <w:keepNext w:val="0"/>
              <w:keepLines w:val="0"/>
              <w:pageBreakBefore w:val="0"/>
              <w:widowControl w:val="0"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5999CF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C53FF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115E1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717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7F9D9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9B75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A5F369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FF210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73F50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611D0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164FB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2230E9B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A4918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367BE0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F9CE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795D3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60CAC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07552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B9DE0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A059A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02AB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EEBDD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15AF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899D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612B3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293E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FFDD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ACD2E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D039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50BED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69C3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0127A1A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9A6167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29A69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1F7F07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3D2C43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6A8A1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03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6D0B3B2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31E49E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042DC51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610D5BA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9E20E6D">
            <w:pPr>
              <w:widowControl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BB73">
            <w:pPr>
              <w:keepNext w:val="0"/>
              <w:keepLines w:val="0"/>
              <w:pageBreakBefore w:val="0"/>
              <w:spacing w:line="280" w:lineRule="exact"/>
              <w:ind w:firstLine="1525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14B2D1F">
            <w:pPr>
              <w:keepNext w:val="0"/>
              <w:keepLines w:val="0"/>
              <w:pageBreakBefore w:val="0"/>
              <w:widowControl/>
              <w:suppressLineNumbers w:val="0"/>
              <w:spacing w:line="280" w:lineRule="exact"/>
              <w:ind w:firstLine="482"/>
              <w:jc w:val="left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6490E06B">
            <w:pPr>
              <w:keepNext w:val="0"/>
              <w:keepLines w:val="0"/>
              <w:pageBreakBefore w:val="0"/>
              <w:spacing w:line="280" w:lineRule="exact"/>
              <w:ind w:firstLine="0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570CF60">
            <w:pPr>
              <w:keepNext w:val="0"/>
              <w:keepLines w:val="0"/>
              <w:pageBreakBefore w:val="0"/>
              <w:spacing w:line="280" w:lineRule="exact"/>
              <w:ind w:firstLine="482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9816FBA">
            <w:pPr>
              <w:keepNext w:val="0"/>
              <w:keepLines w:val="0"/>
              <w:pageBreakBefore w:val="0"/>
              <w:spacing w:line="280" w:lineRule="exact"/>
              <w:ind w:firstLine="1525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0C8BB97">
            <w:pPr>
              <w:keepNext w:val="0"/>
              <w:keepLines w:val="0"/>
              <w:pageBreakBefore w:val="0"/>
              <w:spacing w:line="280" w:lineRule="exact"/>
              <w:ind w:left="0" w:firstLine="1525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455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081041A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1065559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4D43C11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1C900DA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87B8AF0">
            <w:pPr>
              <w:widowControl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F731">
            <w:pPr>
              <w:widowControl/>
              <w:ind w:firstLine="482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7C09BA1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CA24C2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55E436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66308E8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8090B85">
            <w:pPr>
              <w:spacing w:line="280" w:lineRule="exact"/>
              <w:ind w:firstLine="2007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4141FD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E49D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0B3C774D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7355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4116D3E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pacing w:line="220" w:lineRule="exact"/>
        <w:ind w:left="0" w:firstLine="0"/>
        <w:jc w:val="left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4EE1"/>
    <w:rsid w:val="5C3B31FB"/>
    <w:rsid w:val="6BE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5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next w:val="1"/>
    <w:unhideWhenUsed/>
    <w:qFormat/>
    <w:uiPriority w:val="0"/>
    <w:pPr>
      <w:spacing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index 5"/>
    <w:basedOn w:val="1"/>
    <w:next w:val="1"/>
    <w:qFormat/>
    <w:uiPriority w:val="0"/>
    <w:pPr>
      <w:ind w:left="1680"/>
    </w:pPr>
  </w:style>
  <w:style w:type="paragraph" w:styleId="15">
    <w:name w:val="Body Text Indent"/>
    <w:basedOn w:val="1"/>
    <w:qFormat/>
    <w:uiPriority w:val="0"/>
    <w:pPr>
      <w:spacing w:line="280" w:lineRule="exact"/>
      <w:ind w:left="810" w:hanging="808"/>
    </w:pPr>
    <w:rPr>
      <w:rFonts w:ascii="宋体" w:hAnsi="宋体"/>
    </w:r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footer"/>
    <w:basedOn w:val="1"/>
    <w:next w:val="14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37">
    <w:name w:val="Heading 1 Char"/>
    <w:basedOn w:val="33"/>
    <w:link w:val="3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2 Char"/>
    <w:basedOn w:val="33"/>
    <w:link w:val="4"/>
    <w:qFormat/>
    <w:uiPriority w:val="9"/>
    <w:rPr>
      <w:rFonts w:ascii="等线" w:hAnsi="等线" w:eastAsia="等线" w:cs="等线"/>
      <w:sz w:val="34"/>
    </w:rPr>
  </w:style>
  <w:style w:type="character" w:customStyle="1" w:styleId="39">
    <w:name w:val="Heading 3 Char"/>
    <w:basedOn w:val="33"/>
    <w:link w:val="5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0">
    <w:name w:val="Heading 4 Char"/>
    <w:basedOn w:val="33"/>
    <w:link w:val="6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1">
    <w:name w:val="Heading 5 Char"/>
    <w:basedOn w:val="33"/>
    <w:link w:val="7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2">
    <w:name w:val="Heading 6 Char"/>
    <w:basedOn w:val="33"/>
    <w:link w:val="8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3">
    <w:name w:val="Heading 7 Char"/>
    <w:basedOn w:val="33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4">
    <w:name w:val="Heading 8 Char"/>
    <w:basedOn w:val="33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5">
    <w:name w:val="Heading 9 Char"/>
    <w:basedOn w:val="33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8">
    <w:name w:val="Title Char"/>
    <w:basedOn w:val="33"/>
    <w:link w:val="30"/>
    <w:qFormat/>
    <w:uiPriority w:val="10"/>
    <w:rPr>
      <w:sz w:val="48"/>
      <w:szCs w:val="48"/>
    </w:rPr>
  </w:style>
  <w:style w:type="character" w:customStyle="1" w:styleId="49">
    <w:name w:val="Subtitle Char"/>
    <w:basedOn w:val="33"/>
    <w:link w:val="24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3"/>
    <w:qFormat/>
    <w:uiPriority w:val="99"/>
  </w:style>
  <w:style w:type="character" w:customStyle="1" w:styleId="55">
    <w:name w:val="Footer Char"/>
    <w:basedOn w:val="33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5"/>
    <w:basedOn w:val="31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6"/>
    <w:basedOn w:val="31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"/>
    <w:basedOn w:val="3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1"/>
    <w:basedOn w:val="31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5"/>
    <w:basedOn w:val="31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6"/>
    <w:basedOn w:val="31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List Table 1 Light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1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5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6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"/>
    <w:basedOn w:val="3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1"/>
    <w:basedOn w:val="31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5"/>
    <w:basedOn w:val="31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6"/>
    <w:basedOn w:val="31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1"/>
    <w:basedOn w:val="31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1"/>
    <w:basedOn w:val="31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5"/>
    <w:basedOn w:val="31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6"/>
    <w:basedOn w:val="31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5 Dark"/>
    <w:basedOn w:val="3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1"/>
    <w:basedOn w:val="31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1"/>
    <w:basedOn w:val="31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5"/>
    <w:basedOn w:val="31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6"/>
    <w:basedOn w:val="31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ned - Accent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1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5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6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"/>
    <w:basedOn w:val="3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1"/>
    <w:basedOn w:val="31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3"/>
    <w:basedOn w:val="31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4"/>
    <w:basedOn w:val="31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5"/>
    <w:basedOn w:val="31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6"/>
    <w:basedOn w:val="31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2">
    <w:name w:val="Footnote Text Char"/>
    <w:link w:val="25"/>
    <w:uiPriority w:val="99"/>
    <w:rPr>
      <w:sz w:val="18"/>
    </w:rPr>
  </w:style>
  <w:style w:type="character" w:customStyle="1" w:styleId="183">
    <w:name w:val="Endnote Text Char"/>
    <w:link w:val="19"/>
    <w:uiPriority w:val="99"/>
    <w:rPr>
      <w:sz w:val="20"/>
    </w:rPr>
  </w:style>
  <w:style w:type="paragraph" w:customStyle="1" w:styleId="184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382</Characters>
  <TotalTime>1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栋</cp:lastModifiedBy>
  <cp:lastPrinted>2025-09-23T02:25:00Z</cp:lastPrinted>
  <dcterms:modified xsi:type="dcterms:W3CDTF">2025-09-23T10:16:22Z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eyJoZGlkIjoiZjFkZjJkMWEyMmQ3ODFmOWUyNDBjYWI1NTA3YTNhZjUiLCJ1c2VySWQiOiI1NjU0ODUyNDUifQ==</vt:lpwstr>
  </property>
  <property fmtid="{D5CDD505-2E9C-101B-9397-08002B2CF9AE}" pid="4" name="ICV">
    <vt:lpwstr>9BDE692243D94C7295FF999C15E03BBC_13</vt:lpwstr>
  </property>
</Properties>
</file>