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12FC">
      <w:pPr>
        <w:spacing w:line="480" w:lineRule="exact"/>
        <w:ind w:right="60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 w14:paraId="0C5FB568">
      <w:pPr>
        <w:spacing w:line="480" w:lineRule="exact"/>
        <w:ind w:right="60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BF2C194">
      <w:pPr>
        <w:bidi w:val="0"/>
        <w:jc w:val="center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《零陵区农村供水工程运行管理办法（试行）》听证会报名表</w:t>
      </w:r>
    </w:p>
    <w:bookmarkEnd w:id="0"/>
    <w:tbl>
      <w:tblPr>
        <w:tblStyle w:val="2"/>
        <w:tblpPr w:leftFromText="180" w:rightFromText="180" w:vertAnchor="text" w:horzAnchor="page" w:tblpX="1954" w:tblpY="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90"/>
        <w:gridCol w:w="409"/>
        <w:gridCol w:w="1085"/>
        <w:gridCol w:w="360"/>
        <w:gridCol w:w="720"/>
        <w:gridCol w:w="1260"/>
        <w:gridCol w:w="1884"/>
      </w:tblGrid>
      <w:tr w14:paraId="0A74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F9B6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A8E3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784D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55B8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7FFE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59CB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08E4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D1CE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A7BA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F6CA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B6C0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67F3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A96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ECD3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BEB4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职业</w:t>
            </w:r>
          </w:p>
          <w:p w14:paraId="6BB4B9C4">
            <w:pPr>
              <w:spacing w:line="460" w:lineRule="exact"/>
              <w:ind w:left="-107" w:leftChars="-51" w:right="-107" w:rightChars="-51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（职务）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65AA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2"/>
                <w:szCs w:val="16"/>
              </w:rPr>
              <w:t>（人大代表政协委员.请须注明）</w:t>
            </w:r>
          </w:p>
        </w:tc>
      </w:tr>
      <w:tr w14:paraId="747C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4C73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D481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D0B7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邮编</w:t>
            </w:r>
          </w:p>
          <w:p w14:paraId="302A9F3A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邮箱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7E3D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6668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0FBB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固定电话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3672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91AB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移动</w:t>
            </w:r>
          </w:p>
          <w:p w14:paraId="43EDD50F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电话</w:t>
            </w: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F075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7A9A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84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AA66">
            <w:pPr>
              <w:spacing w:line="460" w:lineRule="exact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本人签名：</w:t>
            </w:r>
          </w:p>
          <w:p w14:paraId="319A7BB2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日</w:t>
            </w:r>
          </w:p>
        </w:tc>
      </w:tr>
      <w:tr w14:paraId="3541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1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21C8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陈</w:t>
            </w:r>
          </w:p>
          <w:p w14:paraId="3A84C70D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述</w:t>
            </w:r>
          </w:p>
          <w:p w14:paraId="3E19B5DF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意</w:t>
            </w:r>
          </w:p>
          <w:p w14:paraId="68918B3E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见</w:t>
            </w:r>
          </w:p>
          <w:p w14:paraId="040B7981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和</w:t>
            </w:r>
          </w:p>
          <w:p w14:paraId="1FEBACA7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理</w:t>
            </w:r>
          </w:p>
          <w:p w14:paraId="0279D5F5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由</w:t>
            </w:r>
          </w:p>
        </w:tc>
        <w:tc>
          <w:tcPr>
            <w:tcW w:w="7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91D81">
            <w:pPr>
              <w:spacing w:line="460" w:lineRule="exact"/>
              <w:rPr>
                <w:sz w:val="24"/>
                <w:szCs w:val="18"/>
              </w:rPr>
            </w:pPr>
          </w:p>
        </w:tc>
      </w:tr>
    </w:tbl>
    <w:p w14:paraId="2864F6AD">
      <w:pPr>
        <w:spacing w:line="460" w:lineRule="exact"/>
        <w:ind w:firstLine="2420" w:firstLineChars="550"/>
        <w:rPr>
          <w:rFonts w:ascii="华文中宋" w:hAnsi="华文中宋" w:eastAsia="华文中宋"/>
          <w:sz w:val="44"/>
          <w:szCs w:val="44"/>
        </w:rPr>
      </w:pPr>
    </w:p>
    <w:p w14:paraId="525ACC1A">
      <w:pPr>
        <w:spacing w:line="460" w:lineRule="exact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注：</w:t>
      </w:r>
      <w:r>
        <w:rPr>
          <w:sz w:val="24"/>
          <w:szCs w:val="21"/>
        </w:rPr>
        <w:t>1.</w:t>
      </w:r>
      <w:r>
        <w:rPr>
          <w:rFonts w:hint="eastAsia"/>
          <w:sz w:val="24"/>
          <w:szCs w:val="21"/>
        </w:rPr>
        <w:t>本表可复印使用</w:t>
      </w:r>
    </w:p>
    <w:p w14:paraId="074DA882">
      <w:pPr>
        <w:spacing w:line="460" w:lineRule="exact"/>
        <w:ind w:firstLine="600"/>
      </w:pPr>
      <w:r>
        <w:rPr>
          <w:sz w:val="24"/>
          <w:szCs w:val="21"/>
        </w:rPr>
        <w:t>2.</w:t>
      </w:r>
      <w:r>
        <w:rPr>
          <w:rFonts w:hint="eastAsia"/>
          <w:sz w:val="24"/>
          <w:szCs w:val="21"/>
        </w:rPr>
        <w:t>报名表发至</w:t>
      </w:r>
      <w:r>
        <w:rPr>
          <w:sz w:val="24"/>
          <w:szCs w:val="21"/>
        </w:rPr>
        <w:t>E-mail: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llsl3351@sina.com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5FB4"/>
    <w:rsid w:val="4FE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2025-07-16T01:17:00Z</dcterms:created>
  <dc:creator>.</dc:creator>
  <cp:lastModifiedBy>.</cp:lastModifiedBy>
  <dcterms:modified xsi:type="dcterms:W3CDTF">2025-07-16T01:27:47Z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27D989CEC117468B894B30B6B22416A7_11</vt:lpwstr>
  </property>
  <property fmtid="{D5CDD505-2E9C-101B-9397-08002B2CF9AE}" pid="4" name="KSOTemplateDocerSaveRecord">
    <vt:lpwstr>eyJoZGlkIjoiNmNhOGQyMzc1ZDhmMTgxY2RjY2YyZGVhNjRiYjA0ZjEiLCJ1c2VySWQiOiI1NjUwMDQwODAifQ==</vt:lpwstr>
  </property>
</Properties>
</file>