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53" w:rsidRDefault="00096A53" w:rsidP="00096A53">
      <w:pPr>
        <w:spacing w:line="596" w:lineRule="exac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附件：</w:t>
      </w:r>
    </w:p>
    <w:p w:rsidR="00096A53" w:rsidRDefault="00096A53" w:rsidP="00096A53">
      <w:pPr>
        <w:spacing w:beforeLines="100" w:before="312" w:afterLines="100" w:after="312" w:line="596" w:lineRule="exact"/>
        <w:ind w:firstLine="641"/>
        <w:rPr>
          <w:rFonts w:eastAsia="方正小标宋_GBK"/>
          <w:snapToGrid w:val="0"/>
          <w:kern w:val="0"/>
          <w:sz w:val="42"/>
          <w:szCs w:val="42"/>
        </w:rPr>
      </w:pPr>
      <w:r>
        <w:rPr>
          <w:rFonts w:eastAsia="方正小标宋_GBK"/>
          <w:snapToGrid w:val="0"/>
          <w:kern w:val="0"/>
          <w:sz w:val="42"/>
          <w:szCs w:val="42"/>
        </w:rPr>
        <w:t>湖南省中小学春季教辅材料指导价格目录</w:t>
      </w:r>
    </w:p>
    <w:p w:rsidR="00096A53" w:rsidRDefault="00096A53" w:rsidP="00096A53">
      <w:pPr>
        <w:spacing w:line="596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一、同步练习册</w:t>
      </w:r>
    </w:p>
    <w:p w:rsidR="00096A53" w:rsidRDefault="00096A53" w:rsidP="00096A53">
      <w:pPr>
        <w:spacing w:line="596" w:lineRule="exact"/>
        <w:jc w:val="left"/>
        <w:rPr>
          <w:kern w:val="0"/>
          <w:sz w:val="24"/>
        </w:rPr>
      </w:pPr>
      <w:r>
        <w:rPr>
          <w:rFonts w:eastAsia="仿宋_GB2312"/>
          <w:b/>
          <w:bCs/>
          <w:sz w:val="30"/>
          <w:szCs w:val="30"/>
        </w:rPr>
        <w:t>1</w:t>
      </w:r>
      <w:r>
        <w:rPr>
          <w:rFonts w:eastAsia="仿宋_GB2312"/>
          <w:b/>
          <w:bCs/>
          <w:sz w:val="30"/>
          <w:szCs w:val="30"/>
        </w:rPr>
        <w:t>．小学</w:t>
      </w:r>
      <w:r>
        <w:rPr>
          <w:rFonts w:eastAsia="仿宋_GB2312"/>
          <w:b/>
          <w:bCs/>
          <w:sz w:val="30"/>
          <w:szCs w:val="30"/>
        </w:rPr>
        <w:t xml:space="preserve"> </w:t>
      </w:r>
      <w:r>
        <w:rPr>
          <w:rFonts w:eastAsia="仿宋_GB2312"/>
          <w:b/>
          <w:bCs/>
          <w:sz w:val="24"/>
        </w:rPr>
        <w:t xml:space="preserve">                                       </w:t>
      </w:r>
      <w:r>
        <w:rPr>
          <w:rFonts w:eastAsia="仿宋_GB2312"/>
          <w:kern w:val="0"/>
          <w:sz w:val="24"/>
        </w:rPr>
        <w:t xml:space="preserve">                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t>单位：元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624"/>
        <w:gridCol w:w="4150"/>
        <w:gridCol w:w="938"/>
        <w:gridCol w:w="2414"/>
        <w:gridCol w:w="850"/>
      </w:tblGrid>
      <w:tr w:rsidR="00096A53" w:rsidTr="00E228A2">
        <w:trPr>
          <w:cantSplit/>
          <w:trHeight w:val="737"/>
          <w:tblHeader/>
          <w:jc w:val="center"/>
        </w:trPr>
        <w:tc>
          <w:tcPr>
            <w:tcW w:w="78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科目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书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  </w:t>
            </w:r>
            <w:r>
              <w:rPr>
                <w:rFonts w:eastAsia="黑体"/>
                <w:kern w:val="0"/>
                <w:sz w:val="22"/>
                <w:szCs w:val="22"/>
              </w:rPr>
              <w:t>名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编写</w:t>
            </w:r>
          </w:p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依据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最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黑体"/>
                <w:kern w:val="0"/>
                <w:sz w:val="22"/>
                <w:szCs w:val="22"/>
              </w:rPr>
              <w:t>高</w:t>
            </w:r>
          </w:p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指导价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三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语文三年级下册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语文三年级下册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语文三年级下册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小学课时学练测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语文三年级下册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标准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9.19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语文三年级下册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数学三年级下册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苏教版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数学三年级下册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课后练习与评价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课程标准同步练习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数学三年级下册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标准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7.11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小学课时学练测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9.02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三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英语三年级下册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英语三年级下册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湘鲁版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英语同步练习册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三年级下册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陕旅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游版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陕西旅游出版社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英语三年级下册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小学课时学练测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英语三年级下册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标准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6.80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品德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与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社会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品德与社会三年级下册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7.83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品德与社会三年级下册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能力培养与测试品德与社会三年级下册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6.56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能力培养与测试品德与社会三年级下册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科学三年级下册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开放课堂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义务教育新课程导学案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科学三年级下册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湖南科技出版社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6.49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科学三年级下册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开放课堂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义务教育新课程导学案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科学三年级下册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湖南科技出版社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科学三年级下册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冀人版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级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语文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语文四年级下册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语文四年级下册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语文四年级下册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小学课时学练测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语文四年级下册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标准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7.83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语文四年级下册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数学四年级下册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苏教版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数学四年级下册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9.95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课后练习与评价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课程标准同步练习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数学四年级下册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标准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小学课时学练测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7.83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英语四年级下册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英语四年级下册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湘鲁版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英语同步练习册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四年级下册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陕旅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游版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陕西旅游出版社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英语四年级下册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小学课时学练测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英语四年级下册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标准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7.83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6.80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品德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与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社会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品德与社会四年级下册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7.83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品德与社会四年级下册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能力培养与测试品德与社会四年级下册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7.24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能力培养与测试品德与社会四年级下册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</w:t>
            </w:r>
          </w:p>
        </w:tc>
        <w:tc>
          <w:tcPr>
            <w:tcW w:w="41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科学四年级下册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开放课堂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义务教育新课程导学案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科学四年级下册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湖南科技出版社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6.49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科学四年级下册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开放课堂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义务教育新课程导学案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科学四年级下册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湖南科技出版社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科学四年级下册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冀人版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五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级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语文五年级下册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语文五年级下册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语文五年级下册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小学课时学练测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语文五年级下册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标准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8.51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语文五年级下册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五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数学五年级下册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苏教版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数学五年级下册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9.95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课后练习与评价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课程标准同步练习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数学五年级下册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标准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7.11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小学课时学练测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9.02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英语五年级下册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英语五年级下册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湘鲁版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英语同步练习册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五年级下册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陕旅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游版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陕西旅游出版社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3.59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英语五年级下册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小学课时学练测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英语五年级下册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标准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9.19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课后练习与评价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课程标准同步练习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英语五年级下册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6.40</w:t>
            </w:r>
          </w:p>
        </w:tc>
      </w:tr>
      <w:tr w:rsidR="00096A53" w:rsidTr="00E228A2">
        <w:trPr>
          <w:cantSplit/>
          <w:trHeight w:val="79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6.80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五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品德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与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社会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品德与社会五年级下册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7.83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品德与社会五年级下册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能力培养与测试品德与社会五年级下册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6.56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品德与社会五年级下册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能力培养与测试品德与社会五年级下册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科学五年级下册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开放课堂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义务教育新课程导学案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科学五年级下册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湖南科技出版社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6.49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科学五年级下册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开放课堂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义务教育新课程导学案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科学五年级下册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湖南科技出版社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科学五年级下册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冀人版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六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语文六年级下册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语文六年级下册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语文六年级下册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小学课时学练测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语文六年级下册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标准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语文六年级下册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六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数学六年级下册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苏教版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数学六年级下册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课后练习与评价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课程标准同步练习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数学六年级下册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标准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小学课时学练测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9.02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数学六年级下册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英语六年级下册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英语六年级下册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湘鲁版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英语同步练习册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六年级下册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陕旅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游版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陕西旅游出版社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3.59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英语六年级下册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小学课时学练测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英语六年级下册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标准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英语六年级下册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6.80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品德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与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社会</w:t>
            </w:r>
          </w:p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品德与社会六年级下册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7.83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品德与社会六年级下册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能力培养与测试品德与社会六年级下册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7.24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能力培养与测试品德与社会六年级下册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六</w:t>
            </w:r>
          </w:p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</w:t>
            </w: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科学六年级下册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开放课堂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义务教育新课程导学案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科学六年级下册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湖南科技出版社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6.49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科学六年级下册</w:t>
            </w:r>
          </w:p>
        </w:tc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教科版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9.27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开放课堂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义务教育新课程导学案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t>科学六年级下册</w:t>
            </w:r>
          </w:p>
        </w:tc>
        <w:tc>
          <w:tcPr>
            <w:tcW w:w="93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湖南科技出版社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8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科学六年级下册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冀人版</w:t>
            </w:r>
          </w:p>
        </w:tc>
        <w:tc>
          <w:tcPr>
            <w:tcW w:w="241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50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</w:tbl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widowControl/>
        <w:jc w:val="left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br w:type="page"/>
      </w: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lastRenderedPageBreak/>
        <w:t>2</w:t>
      </w:r>
      <w:r>
        <w:rPr>
          <w:rFonts w:eastAsia="仿宋_GB2312"/>
          <w:b/>
          <w:bCs/>
          <w:sz w:val="30"/>
          <w:szCs w:val="30"/>
        </w:rPr>
        <w:t>．初中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641"/>
        <w:gridCol w:w="4394"/>
        <w:gridCol w:w="1028"/>
        <w:gridCol w:w="2248"/>
        <w:gridCol w:w="887"/>
      </w:tblGrid>
      <w:tr w:rsidR="00096A53" w:rsidTr="00E228A2">
        <w:trPr>
          <w:trHeight w:val="811"/>
          <w:tblHeader/>
          <w:jc w:val="center"/>
        </w:trPr>
        <w:tc>
          <w:tcPr>
            <w:tcW w:w="78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年级</w:t>
            </w:r>
          </w:p>
        </w:tc>
        <w:tc>
          <w:tcPr>
            <w:tcW w:w="64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科目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书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  </w:t>
            </w:r>
            <w:r>
              <w:rPr>
                <w:rFonts w:eastAsia="黑体"/>
                <w:kern w:val="0"/>
                <w:sz w:val="22"/>
                <w:szCs w:val="22"/>
              </w:rPr>
              <w:t>名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编写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依据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最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黑体"/>
                <w:kern w:val="0"/>
                <w:sz w:val="22"/>
                <w:szCs w:val="22"/>
              </w:rPr>
              <w:t>高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指导价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ind w:firstLine="22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七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12.44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12.57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9.67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数学七年级下册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东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师大版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9.67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14.31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9.67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12.57</w:t>
            </w:r>
          </w:p>
        </w:tc>
      </w:tr>
      <w:tr w:rsidR="00096A53" w:rsidTr="00E228A2">
        <w:trPr>
          <w:trHeight w:hRule="exact" w:val="65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英语七年级下册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仁爱版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金盾出版社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11.27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七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lastRenderedPageBreak/>
              <w:t>级</w:t>
            </w: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lastRenderedPageBreak/>
              <w:t>生物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生物七年级下册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苏教版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生物七年级下册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9.31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生物七年级下册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生物七年级下册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生物七年级下册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6.80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生物七年级下册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9.87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思想品德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思想品德七年级下册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思想品德七年级下册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9.86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初中同步测控优化设计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思想品德七年级下册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教科版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教育科学出版社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9.97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思想品德七年级下册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5.65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思想品德七年级下册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助学读本历史七年级下册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岳麓版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岳麓书社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6.80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7.43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trHeight w:hRule="exact" w:val="709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9.86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七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地理七年级下册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地理七年级下册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地理七年级下册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地理七年级下册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地理七年级下册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课后练习与评价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课程标准同步练习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地理七年级下册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6.59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地理七年级下册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9.19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ind w:firstLineChars="100" w:firstLine="22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八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12.44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12.57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9.67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数学八年级下册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数学八年级下册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东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师大版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9.67</w:t>
            </w:r>
          </w:p>
        </w:tc>
      </w:tr>
      <w:tr w:rsidR="00096A53" w:rsidTr="00E228A2">
        <w:trPr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13.24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ind w:firstLineChars="100" w:firstLine="22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八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12.44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9.67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英语八年级下册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仁爱版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金盾出版社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10.71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生物八年级下册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苏教版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生物八年级下册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生物八年级下册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生物八年级下册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6.80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生物八年级下册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9.19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思想品德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思想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品德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思想品德八年级下册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思想品德八年级下册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9.86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初中同步测控优化设计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思想品德八年级下册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教科版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教育科学出版社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10.83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思想品德八年级下册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5.65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思想品德八年级下册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ind w:firstLineChars="100" w:firstLine="22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八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助学读本历史八年级下册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岳麓版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岳麓书社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7.09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9.31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地理八年级下册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地理八年级下册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地理八年级下册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地理八年级下册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地理八年级下册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课后练习与评价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课程标准同步练习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地理八年级下册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6.59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地理八年级下册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能力培养与测试</w:t>
            </w:r>
            <w:r>
              <w:rPr>
                <w:spacing w:val="-4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物理八年级下册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11.19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物理八年级下册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物理八年级下册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物理八年级下册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教科版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680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物理八年级下册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九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12.44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13.24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9.67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数学九年级下册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数学九年级下册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东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师大版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课后练习与评价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课程标准同步练习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数学九年级下册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7.63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9.67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数学九年级下册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13.24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思想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品德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思想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品德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9.67</w:t>
            </w:r>
          </w:p>
        </w:tc>
      </w:tr>
      <w:tr w:rsidR="00096A53" w:rsidTr="00E228A2">
        <w:trPr>
          <w:cantSplit/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8.51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九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思想品德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思想品德九年级下册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思想品德九年级下册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9.86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思想品德九年级下册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5.65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思想品德九年级下册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7.83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助学读本历史九年级下册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岳麓版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岳麓书社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7.09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8.68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物理九年级下册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物理九年级下册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物理九年级下册</w:t>
            </w:r>
          </w:p>
        </w:tc>
        <w:tc>
          <w:tcPr>
            <w:tcW w:w="102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教科版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物理九年级下册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trHeight w:hRule="exact" w:val="822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物理九年级下册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7.83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九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6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化学九年级下册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13.07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化学九年级下册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化学九年级下册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化学九年级下册</w:t>
            </w:r>
          </w:p>
        </w:tc>
        <w:tc>
          <w:tcPr>
            <w:tcW w:w="10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trHeight w:hRule="exact" w:val="771"/>
          <w:jc w:val="center"/>
        </w:trPr>
        <w:tc>
          <w:tcPr>
            <w:tcW w:w="78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新课程同步导学练测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化学九年级下册</w:t>
            </w:r>
          </w:p>
        </w:tc>
        <w:tc>
          <w:tcPr>
            <w:tcW w:w="102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4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7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</w:tbl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3</w:t>
      </w:r>
      <w:r>
        <w:rPr>
          <w:rFonts w:eastAsia="仿宋_GB2312" w:hint="eastAsia"/>
          <w:b/>
          <w:bCs/>
          <w:sz w:val="30"/>
          <w:szCs w:val="30"/>
        </w:rPr>
        <w:t>．高中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624"/>
        <w:gridCol w:w="4807"/>
        <w:gridCol w:w="1020"/>
        <w:gridCol w:w="1957"/>
        <w:gridCol w:w="885"/>
      </w:tblGrid>
      <w:tr w:rsidR="00096A53" w:rsidTr="00E228A2">
        <w:trPr>
          <w:cantSplit/>
          <w:trHeight w:val="680"/>
          <w:tblHeader/>
          <w:jc w:val="center"/>
        </w:trPr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使用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科目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书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编写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依据</w:t>
            </w:r>
          </w:p>
        </w:tc>
        <w:tc>
          <w:tcPr>
            <w:tcW w:w="195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885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最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>高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指导价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思想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政治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经济生活（必修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12.61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政治生活（必修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13.18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文化生活（必修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11.46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生活与哲学（必修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12.61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经济生活（必修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政治生活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（必修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文化生活（必修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生活与哲学（必修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经济生活（必修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政治生活（必修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文化生活（必修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2"/>
                <w:kern w:val="0"/>
                <w:sz w:val="22"/>
                <w:szCs w:val="22"/>
              </w:rPr>
            </w:pPr>
            <w:r>
              <w:rPr>
                <w:rFonts w:hint="eastAsia"/>
                <w:spacing w:val="-2"/>
                <w:kern w:val="0"/>
                <w:sz w:val="22"/>
                <w:szCs w:val="22"/>
              </w:rPr>
              <w:t>同步</w:t>
            </w:r>
            <w:r>
              <w:rPr>
                <w:spacing w:val="-2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实践</w:t>
            </w:r>
            <w:r>
              <w:rPr>
                <w:spacing w:val="-2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评价</w:t>
            </w:r>
            <w:r>
              <w:rPr>
                <w:spacing w:val="-2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课程基础训练</w:t>
            </w:r>
            <w:r>
              <w:rPr>
                <w:spacing w:val="-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思想政治</w:t>
            </w:r>
            <w:r>
              <w:rPr>
                <w:spacing w:val="-2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生活与哲学（必修</w:t>
            </w:r>
            <w:r>
              <w:rPr>
                <w:spacing w:val="-2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政治生活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（必修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11.63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经济生活（必修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首都师范大学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政治生活（必修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文化生活（必修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生活与哲学（必修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国家和国际组织常识（选修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595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生活中的法律常识（选修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中国古代诗歌散文欣赏（选修）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外国小说欣赏（选修）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2"/>
                <w:kern w:val="0"/>
                <w:sz w:val="22"/>
                <w:szCs w:val="22"/>
              </w:rPr>
            </w:pPr>
            <w:r>
              <w:rPr>
                <w:rFonts w:hint="eastAsia"/>
                <w:spacing w:val="-2"/>
                <w:kern w:val="0"/>
                <w:sz w:val="22"/>
                <w:szCs w:val="22"/>
              </w:rPr>
              <w:t>同步</w:t>
            </w:r>
            <w:r>
              <w:rPr>
                <w:spacing w:val="-2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实践</w:t>
            </w:r>
            <w:r>
              <w:rPr>
                <w:spacing w:val="-2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评价</w:t>
            </w:r>
            <w:r>
              <w:rPr>
                <w:spacing w:val="-2"/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课程基础训练</w:t>
            </w:r>
            <w:r>
              <w:rPr>
                <w:spacing w:val="-2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语文</w:t>
            </w:r>
            <w:r>
              <w:rPr>
                <w:spacing w:val="-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新闻阅读与实践（选修）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2"/>
                <w:kern w:val="0"/>
                <w:sz w:val="22"/>
                <w:szCs w:val="22"/>
              </w:rPr>
            </w:pPr>
            <w:r>
              <w:rPr>
                <w:rFonts w:hint="eastAsia"/>
                <w:spacing w:val="-2"/>
                <w:kern w:val="0"/>
                <w:sz w:val="22"/>
                <w:szCs w:val="22"/>
              </w:rPr>
              <w:t>同步</w:t>
            </w:r>
            <w:r>
              <w:rPr>
                <w:spacing w:val="-2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实践</w:t>
            </w:r>
            <w:r>
              <w:rPr>
                <w:spacing w:val="-2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评价</w:t>
            </w:r>
            <w:r>
              <w:rPr>
                <w:spacing w:val="-2"/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课程基础训练</w:t>
            </w:r>
            <w:r>
              <w:rPr>
                <w:spacing w:val="-2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语文</w:t>
            </w:r>
            <w:r>
              <w:rPr>
                <w:spacing w:val="-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文章写作与修改（选修）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2"/>
                <w:kern w:val="0"/>
                <w:sz w:val="22"/>
                <w:szCs w:val="22"/>
              </w:rPr>
            </w:pPr>
            <w:r>
              <w:rPr>
                <w:rFonts w:hint="eastAsia"/>
                <w:spacing w:val="-2"/>
                <w:kern w:val="0"/>
                <w:sz w:val="22"/>
                <w:szCs w:val="22"/>
              </w:rPr>
              <w:t>同步</w:t>
            </w:r>
            <w:r>
              <w:rPr>
                <w:spacing w:val="-2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实践</w:t>
            </w:r>
            <w:r>
              <w:rPr>
                <w:spacing w:val="-2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评价</w:t>
            </w:r>
            <w:r>
              <w:rPr>
                <w:spacing w:val="-2"/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课程基础训练</w:t>
            </w:r>
            <w:r>
              <w:rPr>
                <w:spacing w:val="-2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语文</w:t>
            </w:r>
            <w:r>
              <w:rPr>
                <w:spacing w:val="-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中国文化经典研读（选修）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10.89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10.89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12.03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12.03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10.89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中国古代诗歌散文欣赏（选修）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12.61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外国小说欣赏（选修）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12.61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新闻阅读与实践（选修）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9.17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文章写作与修改（选修）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9.17</w:t>
            </w:r>
          </w:p>
        </w:tc>
      </w:tr>
      <w:tr w:rsidR="00096A53" w:rsidTr="00E228A2">
        <w:trPr>
          <w:cantSplit/>
          <w:trHeight w:val="56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中国文化经典研读（选修）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12.03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中国古代诗歌散文欣赏（选修）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外国小说欣赏（选修）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新闻阅读与实践（选修）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文章写作与修改（选修）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中国文化经典研读（选修）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10.23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9.38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外国小说欣赏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9.95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新闻阅读与实践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8.81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中国文化经典研读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9.95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13.70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13.70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湖南师范大学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13.70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13.70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13.70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2"/>
                <w:kern w:val="0"/>
                <w:sz w:val="22"/>
                <w:szCs w:val="22"/>
              </w:rPr>
            </w:pP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考向标</w:t>
            </w:r>
            <w:r>
              <w:rPr>
                <w:spacing w:val="-2"/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课程标准同步导练</w:t>
            </w:r>
            <w:r>
              <w:rPr>
                <w:spacing w:val="-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语文</w:t>
            </w:r>
            <w:r>
              <w:rPr>
                <w:spacing w:val="-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中国古代诗歌散文欣赏（选修）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14.36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外国小说欣赏（选修）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12.38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新闻阅读与实践（选修）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13.03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文章写作与修改（选修）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13.70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中国文化经典研读（选修）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12.38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首都师范大学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中国古代诗歌散文欣赏（选修）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外国小说欣赏（选修）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新闻阅读与实践（选修）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文章写作与修改（选修）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中国文化经典研读（选修）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12.61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12.61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12.61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11.46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12.03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9.17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13.18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12.03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9.17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几何证明选讲（选修</w:t>
            </w:r>
            <w:r>
              <w:rPr>
                <w:kern w:val="0"/>
                <w:sz w:val="22"/>
                <w:szCs w:val="22"/>
              </w:rPr>
              <w:t>4-1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坐标系与参数方程（选修</w:t>
            </w:r>
            <w:r>
              <w:rPr>
                <w:kern w:val="0"/>
                <w:sz w:val="22"/>
                <w:szCs w:val="22"/>
              </w:rPr>
              <w:t>4-4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不等式选讲（选修</w:t>
            </w:r>
            <w:r>
              <w:rPr>
                <w:kern w:val="0"/>
                <w:sz w:val="22"/>
                <w:szCs w:val="22"/>
              </w:rPr>
              <w:t>4-5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–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优选法与试验设计初步（选修</w:t>
            </w:r>
            <w:r>
              <w:rPr>
                <w:kern w:val="0"/>
                <w:sz w:val="22"/>
                <w:szCs w:val="22"/>
              </w:rPr>
              <w:t>4-7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6.48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几何证明选讲（选修</w:t>
            </w:r>
            <w:r>
              <w:rPr>
                <w:kern w:val="0"/>
                <w:sz w:val="22"/>
                <w:szCs w:val="22"/>
              </w:rPr>
              <w:t>4-1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坐标系与参数方程（选修</w:t>
            </w:r>
            <w:r>
              <w:rPr>
                <w:kern w:val="0"/>
                <w:sz w:val="22"/>
                <w:szCs w:val="22"/>
              </w:rPr>
              <w:t>4-4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不等式选讲（选修</w:t>
            </w:r>
            <w:r>
              <w:rPr>
                <w:kern w:val="0"/>
                <w:sz w:val="22"/>
                <w:szCs w:val="22"/>
              </w:rPr>
              <w:t>4-5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　数学　优选法与试验设计初步（选修</w:t>
            </w:r>
            <w:r>
              <w:rPr>
                <w:kern w:val="0"/>
                <w:sz w:val="22"/>
                <w:szCs w:val="22"/>
              </w:rPr>
              <w:t>4-7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首都师范大学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几何证明选讲（选修</w:t>
            </w:r>
            <w:r>
              <w:rPr>
                <w:kern w:val="0"/>
                <w:sz w:val="22"/>
                <w:szCs w:val="22"/>
              </w:rPr>
              <w:t>4-1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坐标系与参数方程（选修</w:t>
            </w:r>
            <w:r>
              <w:rPr>
                <w:kern w:val="0"/>
                <w:sz w:val="22"/>
                <w:szCs w:val="22"/>
              </w:rPr>
              <w:t>4-4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不等式选讲（选修</w:t>
            </w:r>
            <w:r>
              <w:rPr>
                <w:kern w:val="0"/>
                <w:sz w:val="22"/>
                <w:szCs w:val="22"/>
              </w:rPr>
              <w:t>4-5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优选法与试验设计初步（选修</w:t>
            </w:r>
            <w:r>
              <w:rPr>
                <w:kern w:val="0"/>
                <w:sz w:val="22"/>
                <w:szCs w:val="22"/>
              </w:rPr>
              <w:t>4-7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9.09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数学选修</w:t>
            </w:r>
            <w:r>
              <w:rPr>
                <w:kern w:val="0"/>
                <w:sz w:val="22"/>
                <w:szCs w:val="22"/>
              </w:rPr>
              <w:t>1-2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数学选修</w:t>
            </w:r>
            <w:r>
              <w:rPr>
                <w:kern w:val="0"/>
                <w:sz w:val="22"/>
                <w:szCs w:val="22"/>
              </w:rPr>
              <w:t>2-3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9.38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数学选修</w:t>
            </w:r>
            <w:r>
              <w:rPr>
                <w:kern w:val="0"/>
                <w:sz w:val="22"/>
                <w:szCs w:val="22"/>
              </w:rPr>
              <w:t>4-1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6.23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数学选修</w:t>
            </w:r>
            <w:r>
              <w:rPr>
                <w:kern w:val="0"/>
                <w:sz w:val="22"/>
                <w:szCs w:val="22"/>
              </w:rPr>
              <w:t>4-4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5.08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数学选修</w:t>
            </w:r>
            <w:r>
              <w:rPr>
                <w:kern w:val="0"/>
                <w:sz w:val="22"/>
                <w:szCs w:val="22"/>
              </w:rPr>
              <w:t>4-5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5.94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数学选修</w:t>
            </w:r>
            <w:r>
              <w:rPr>
                <w:kern w:val="0"/>
                <w:sz w:val="22"/>
                <w:szCs w:val="22"/>
              </w:rPr>
              <w:t>4-7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4.22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11.04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13.03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11.04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11.04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11.04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10.38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11.04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10.38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10.38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10.38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几何证明选讲（选修</w:t>
            </w:r>
            <w:r>
              <w:rPr>
                <w:kern w:val="0"/>
                <w:sz w:val="22"/>
                <w:szCs w:val="22"/>
              </w:rPr>
              <w:t>4-1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7.72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坐标系与参数方程（选修</w:t>
            </w:r>
            <w:r>
              <w:rPr>
                <w:kern w:val="0"/>
                <w:sz w:val="22"/>
                <w:szCs w:val="22"/>
              </w:rPr>
              <w:t>4-4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7.05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不等式选讲（选修</w:t>
            </w:r>
            <w:r>
              <w:rPr>
                <w:kern w:val="0"/>
                <w:sz w:val="22"/>
                <w:szCs w:val="22"/>
              </w:rPr>
              <w:t>4-5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8.38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优选法与试验设计初步（选修</w:t>
            </w:r>
            <w:r>
              <w:rPr>
                <w:kern w:val="0"/>
                <w:sz w:val="22"/>
                <w:szCs w:val="22"/>
              </w:rPr>
              <w:t>4-7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7.72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译林版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7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8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9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10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lastRenderedPageBreak/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spacing w:val="-6"/>
                <w:kern w:val="0"/>
                <w:sz w:val="22"/>
                <w:szCs w:val="22"/>
              </w:rPr>
              <w:t>牛津高中英语课课练</w:t>
            </w:r>
            <w:r>
              <w:rPr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英语</w:t>
            </w:r>
            <w:r>
              <w:rPr>
                <w:spacing w:val="-6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译林版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译林出版社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spacing w:val="-6"/>
                <w:kern w:val="0"/>
                <w:sz w:val="22"/>
                <w:szCs w:val="22"/>
              </w:rPr>
              <w:t>牛津高中英语课课练</w:t>
            </w:r>
            <w:r>
              <w:rPr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英语</w:t>
            </w:r>
            <w:r>
              <w:rPr>
                <w:spacing w:val="-6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spacing w:val="-6"/>
                <w:kern w:val="0"/>
                <w:sz w:val="22"/>
                <w:szCs w:val="22"/>
              </w:rPr>
              <w:t>牛津高中英语课课练</w:t>
            </w:r>
            <w:r>
              <w:rPr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英语</w:t>
            </w:r>
            <w:r>
              <w:rPr>
                <w:spacing w:val="-6"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spacing w:val="-6"/>
                <w:kern w:val="0"/>
                <w:sz w:val="22"/>
                <w:szCs w:val="22"/>
              </w:rPr>
              <w:t>牛津高中英语课课练</w:t>
            </w:r>
            <w:r>
              <w:rPr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英语</w:t>
            </w:r>
            <w:r>
              <w:rPr>
                <w:spacing w:val="-6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spacing w:val="-6"/>
                <w:kern w:val="0"/>
                <w:sz w:val="22"/>
                <w:szCs w:val="22"/>
              </w:rPr>
              <w:t>牛津高中英语课课练</w:t>
            </w:r>
            <w:r>
              <w:rPr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英语</w:t>
            </w:r>
            <w:r>
              <w:rPr>
                <w:spacing w:val="-6"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spacing w:val="-6"/>
                <w:kern w:val="0"/>
                <w:sz w:val="22"/>
                <w:szCs w:val="22"/>
              </w:rPr>
              <w:t>牛津高中英语课课练</w:t>
            </w:r>
            <w:r>
              <w:rPr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英语</w:t>
            </w:r>
            <w:r>
              <w:rPr>
                <w:spacing w:val="-6"/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spacing w:val="-6"/>
                <w:kern w:val="0"/>
                <w:sz w:val="22"/>
                <w:szCs w:val="22"/>
              </w:rPr>
              <w:t>牛津高中英语课课练</w:t>
            </w:r>
            <w:r>
              <w:rPr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英语</w:t>
            </w:r>
            <w:r>
              <w:rPr>
                <w:spacing w:val="-6"/>
                <w:kern w:val="0"/>
                <w:sz w:val="22"/>
                <w:szCs w:val="22"/>
              </w:rPr>
              <w:t>7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spacing w:val="-6"/>
                <w:kern w:val="0"/>
                <w:sz w:val="22"/>
                <w:szCs w:val="22"/>
              </w:rPr>
              <w:t>牛津高中英语课课练</w:t>
            </w:r>
            <w:r>
              <w:rPr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英语</w:t>
            </w:r>
            <w:r>
              <w:rPr>
                <w:spacing w:val="-6"/>
                <w:kern w:val="0"/>
                <w:sz w:val="22"/>
                <w:szCs w:val="22"/>
              </w:rPr>
              <w:t>8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spacing w:val="-6"/>
                <w:kern w:val="0"/>
                <w:sz w:val="22"/>
                <w:szCs w:val="22"/>
              </w:rPr>
              <w:t>牛津高中英语课课练</w:t>
            </w:r>
            <w:r>
              <w:rPr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英语</w:t>
            </w:r>
            <w:r>
              <w:rPr>
                <w:spacing w:val="-6"/>
                <w:kern w:val="0"/>
                <w:sz w:val="22"/>
                <w:szCs w:val="22"/>
              </w:rPr>
              <w:t>9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译林版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译林出版社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spacing w:val="-6"/>
                <w:kern w:val="0"/>
                <w:sz w:val="22"/>
                <w:szCs w:val="22"/>
              </w:rPr>
              <w:t>牛津高中英语课课练</w:t>
            </w:r>
            <w:r>
              <w:rPr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英语</w:t>
            </w:r>
            <w:r>
              <w:rPr>
                <w:spacing w:val="-6"/>
                <w:kern w:val="0"/>
                <w:sz w:val="22"/>
                <w:szCs w:val="22"/>
              </w:rPr>
              <w:t>10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spacing w:val="-6"/>
                <w:kern w:val="0"/>
                <w:sz w:val="22"/>
                <w:szCs w:val="22"/>
              </w:rPr>
              <w:t>牛津高中英语课课练</w:t>
            </w:r>
            <w:r>
              <w:rPr>
                <w:spacing w:val="-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英语</w:t>
            </w:r>
            <w:r>
              <w:rPr>
                <w:spacing w:val="-6"/>
                <w:kern w:val="0"/>
                <w:sz w:val="22"/>
                <w:szCs w:val="22"/>
              </w:rPr>
              <w:t>11</w:t>
            </w:r>
            <w:r>
              <w:rPr>
                <w:rFonts w:hint="eastAsia"/>
                <w:spacing w:val="-6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译林版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7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8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9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10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15.94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首都师范大学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首都师范大学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7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8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9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10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8.23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8.23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8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10.23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9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8.81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10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7.95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8.81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13.03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13.03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13.03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13.03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13.03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15.69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7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15.69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8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15.03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9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15.03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10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15.03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15.03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12.03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12.61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11.46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历史上重大改革回眸（选修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近代社会的民主思想与实践（选修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20</w:t>
            </w:r>
            <w:r>
              <w:rPr>
                <w:rFonts w:hint="eastAsia"/>
                <w:kern w:val="0"/>
                <w:sz w:val="22"/>
                <w:szCs w:val="22"/>
              </w:rPr>
              <w:t>世纪的战争与和平（选修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中外历史人物评说（选修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历史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历史上重大改革回眸（选修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湖南少年儿童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近代社会的民主思想与实践（选修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  20</w:t>
            </w:r>
            <w:r>
              <w:rPr>
                <w:rFonts w:hint="eastAsia"/>
                <w:kern w:val="0"/>
                <w:sz w:val="22"/>
                <w:szCs w:val="22"/>
              </w:rPr>
              <w:t>世纪的战争与和平（选修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中外历史人物评说（选修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12.81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20</w:t>
            </w:r>
            <w:r>
              <w:rPr>
                <w:rFonts w:hint="eastAsia"/>
                <w:kern w:val="0"/>
                <w:sz w:val="22"/>
                <w:szCs w:val="22"/>
              </w:rPr>
              <w:t>世纪的战争与和平（选修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11.95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中外历史人物评说（选修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10.80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13.70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13.70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13.03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考向标</w:t>
            </w:r>
            <w:r>
              <w:rPr>
                <w:spacing w:val="-4"/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课程标准同步导练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历史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历史上重大改革回眸（选修</w:t>
            </w:r>
            <w:r>
              <w:rPr>
                <w:spacing w:val="-4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11.71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考向标</w:t>
            </w:r>
            <w:r>
              <w:rPr>
                <w:spacing w:val="-4"/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课程标准同步导练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历史</w:t>
            </w:r>
            <w:r>
              <w:rPr>
                <w:spacing w:val="-4"/>
                <w:kern w:val="0"/>
                <w:sz w:val="22"/>
                <w:szCs w:val="22"/>
              </w:rPr>
              <w:t xml:space="preserve">  20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世纪的战争与和平（选修</w:t>
            </w:r>
            <w:r>
              <w:rPr>
                <w:spacing w:val="-4"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11.71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首都师范大学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历史上重大改革回眸（选修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近代社会的民主思想与实践（选修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20</w:t>
            </w:r>
            <w:r>
              <w:rPr>
                <w:rFonts w:hint="eastAsia"/>
                <w:kern w:val="0"/>
                <w:sz w:val="22"/>
                <w:szCs w:val="22"/>
              </w:rPr>
              <w:t>世纪的战争与和平（选修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中外历史人物评说（必选修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旅游地理（选修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自然灾害与防治（选修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环境保护（选修</w:t>
            </w:r>
            <w:r>
              <w:rPr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旅游地理（选修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自然灾害与防治（选修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环境保护（选修</w:t>
            </w:r>
            <w:r>
              <w:rPr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首都师范大学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旅游地理（选修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自然灾害与防治（选修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环境保护（选修</w:t>
            </w:r>
            <w:r>
              <w:rPr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9.95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自然灾害与防治（选修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9.09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环境保护（选修</w:t>
            </w:r>
            <w:r>
              <w:rPr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9.09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1-1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3-3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3-4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3-5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1-1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3-3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3-4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3-5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13.18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11.46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13.75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9.17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3-3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9.17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3-4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10.89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3-5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9.74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11.09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3-4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11.09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3-5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9.95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首都师范大学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1-1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3-1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3-2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3-3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3-4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3-5</w:t>
            </w:r>
            <w:r>
              <w:rPr>
                <w:rFonts w:hint="eastAsia"/>
                <w:kern w:val="0"/>
                <w:sz w:val="22"/>
                <w:szCs w:val="22"/>
              </w:rPr>
              <w:t>（选修）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13.18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13.75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12.61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生物技术实践（选修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10.31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现代生物科技专题（选修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9.17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生物技术实践（选修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生物科学与社会（选修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现代生物科技专题（选修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生物技术实践（选修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现代生物科技专题（选修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15.61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现代生物科技专题（选修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11.09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生物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首都师范大学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生物技术实践（选修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生物科学与社会（选修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现代生物科技专题（选修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11.46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11.46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化学与生活（选修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9.17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物质结构与性质（选修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9.74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化学反应原理（选修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13.18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能力培养与测试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有机化学基础（选修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12.61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化学与生活（选修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化学与技术（选修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物质结构与性质（选修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化学反应原理（选修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学法大视野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有机化学基础（选修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化学与生活（选修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化学与技术（选修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同步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课程基础训练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物质结构与性质（选修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同步</w:t>
            </w:r>
            <w:r>
              <w:rPr>
                <w:spacing w:val="-4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实践</w:t>
            </w:r>
            <w:r>
              <w:rPr>
                <w:spacing w:val="-4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评价</w:t>
            </w:r>
            <w:r>
              <w:rPr>
                <w:spacing w:val="-4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课程基础训练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化学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化学反应原理（选修</w:t>
            </w:r>
            <w:r>
              <w:rPr>
                <w:spacing w:val="-4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同步</w:t>
            </w:r>
            <w:r>
              <w:rPr>
                <w:spacing w:val="-4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实践</w:t>
            </w:r>
            <w:r>
              <w:rPr>
                <w:spacing w:val="-4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评价</w:t>
            </w:r>
            <w:r>
              <w:rPr>
                <w:spacing w:val="-4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课程基础训练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化学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有机化学基础（选修</w:t>
            </w:r>
            <w:r>
              <w:rPr>
                <w:spacing w:val="-4"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11.09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高中课时学练测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有机化学（选修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11.66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首都师范大学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10.51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化学与生活（选修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化学与技术（选修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物质结构与性质（选修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化学反应原理（选修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有机化学基础（选修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12.38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（必修）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12.38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－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62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化学与生活（选修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课程标准</w:t>
            </w:r>
          </w:p>
        </w:tc>
        <w:tc>
          <w:tcPr>
            <w:tcW w:w="195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湖南师范大学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出版社</w:t>
            </w: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9.71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化学与技术（选修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7.72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物质结构与性质（选修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7.72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化学反应原理（选修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9.71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729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0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课程标准同步导练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有机化学基础（选修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Mar>
              <w:left w:w="57" w:type="dxa"/>
              <w:right w:w="142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11.71</w:t>
            </w:r>
          </w:p>
        </w:tc>
      </w:tr>
    </w:tbl>
    <w:p w:rsidR="00096A53" w:rsidRDefault="00096A53" w:rsidP="00096A53">
      <w:pPr>
        <w:jc w:val="left"/>
        <w:rPr>
          <w:rFonts w:eastAsia="黑体"/>
          <w:sz w:val="32"/>
          <w:szCs w:val="32"/>
        </w:rPr>
      </w:pPr>
    </w:p>
    <w:p w:rsidR="00096A53" w:rsidRDefault="00096A53" w:rsidP="00096A53">
      <w:pPr>
        <w:jc w:val="left"/>
        <w:rPr>
          <w:rFonts w:eastAsia="黑体"/>
          <w:sz w:val="32"/>
          <w:szCs w:val="32"/>
        </w:rPr>
      </w:pPr>
    </w:p>
    <w:p w:rsidR="00096A53" w:rsidRDefault="00096A53" w:rsidP="00096A53">
      <w:pPr>
        <w:jc w:val="left"/>
        <w:rPr>
          <w:rFonts w:eastAsia="黑体"/>
          <w:sz w:val="32"/>
          <w:szCs w:val="32"/>
        </w:rPr>
      </w:pPr>
    </w:p>
    <w:p w:rsidR="00096A53" w:rsidRDefault="00096A53" w:rsidP="00096A53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096A53" w:rsidRDefault="00096A53" w:rsidP="00096A53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4</w:t>
      </w:r>
      <w:r>
        <w:rPr>
          <w:rFonts w:eastAsia="黑体" w:hint="eastAsia"/>
          <w:sz w:val="32"/>
          <w:szCs w:val="32"/>
        </w:rPr>
        <w:t>．听力训练磁带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771"/>
        <w:gridCol w:w="2961"/>
        <w:gridCol w:w="1218"/>
        <w:gridCol w:w="2583"/>
        <w:gridCol w:w="890"/>
      </w:tblGrid>
      <w:tr w:rsidR="00096A53" w:rsidTr="00E228A2">
        <w:trPr>
          <w:trHeight w:val="811"/>
          <w:tblHeader/>
          <w:jc w:val="center"/>
        </w:trPr>
        <w:tc>
          <w:tcPr>
            <w:tcW w:w="88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7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科目</w:t>
            </w:r>
          </w:p>
        </w:tc>
        <w:tc>
          <w:tcPr>
            <w:tcW w:w="29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书　　名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编写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依据</w:t>
            </w:r>
          </w:p>
        </w:tc>
        <w:tc>
          <w:tcPr>
            <w:tcW w:w="2583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89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最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>高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指导价</w:t>
            </w:r>
          </w:p>
        </w:tc>
      </w:tr>
      <w:tr w:rsidR="00096A53" w:rsidTr="00E228A2">
        <w:trPr>
          <w:trHeight w:val="907"/>
          <w:jc w:val="center"/>
        </w:trPr>
        <w:tc>
          <w:tcPr>
            <w:tcW w:w="88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三年级</w:t>
            </w:r>
          </w:p>
        </w:tc>
        <w:tc>
          <w:tcPr>
            <w:tcW w:w="7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9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语音磁带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语文三年级下册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583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人民教育电子音像出版社</w:t>
            </w:r>
          </w:p>
        </w:tc>
        <w:tc>
          <w:tcPr>
            <w:tcW w:w="89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13.00</w:t>
            </w:r>
          </w:p>
        </w:tc>
      </w:tr>
      <w:tr w:rsidR="00096A53" w:rsidTr="00E228A2">
        <w:trPr>
          <w:trHeight w:val="907"/>
          <w:jc w:val="center"/>
        </w:trPr>
        <w:tc>
          <w:tcPr>
            <w:tcW w:w="88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四年级</w:t>
            </w:r>
          </w:p>
        </w:tc>
        <w:tc>
          <w:tcPr>
            <w:tcW w:w="7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9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语音磁带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语文四年级下册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583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人民教育电子音像出版社</w:t>
            </w:r>
          </w:p>
        </w:tc>
        <w:tc>
          <w:tcPr>
            <w:tcW w:w="89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13.00</w:t>
            </w:r>
          </w:p>
        </w:tc>
      </w:tr>
      <w:tr w:rsidR="00096A53" w:rsidTr="00E228A2">
        <w:trPr>
          <w:trHeight w:val="907"/>
          <w:jc w:val="center"/>
        </w:trPr>
        <w:tc>
          <w:tcPr>
            <w:tcW w:w="88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7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9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语音磁带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语文五年级下册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583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人民教育电子音像出版社</w:t>
            </w:r>
          </w:p>
        </w:tc>
        <w:tc>
          <w:tcPr>
            <w:tcW w:w="89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13.00</w:t>
            </w:r>
          </w:p>
        </w:tc>
      </w:tr>
      <w:tr w:rsidR="00096A53" w:rsidTr="00E228A2">
        <w:trPr>
          <w:trHeight w:val="907"/>
          <w:jc w:val="center"/>
        </w:trPr>
        <w:tc>
          <w:tcPr>
            <w:tcW w:w="88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六年级</w:t>
            </w:r>
          </w:p>
        </w:tc>
        <w:tc>
          <w:tcPr>
            <w:tcW w:w="7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9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语音磁带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语文六年级下册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583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人民教育电子音像出版社</w:t>
            </w:r>
          </w:p>
        </w:tc>
        <w:tc>
          <w:tcPr>
            <w:tcW w:w="89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13.00</w:t>
            </w:r>
          </w:p>
        </w:tc>
      </w:tr>
      <w:tr w:rsidR="00096A53" w:rsidTr="00E228A2">
        <w:trPr>
          <w:trHeight w:val="907"/>
          <w:jc w:val="center"/>
        </w:trPr>
        <w:tc>
          <w:tcPr>
            <w:tcW w:w="88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七年级</w:t>
            </w:r>
          </w:p>
        </w:tc>
        <w:tc>
          <w:tcPr>
            <w:tcW w:w="7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9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新目标英语同步听力训练磁带七年级下册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583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人民教育电子音像出版社</w:t>
            </w:r>
          </w:p>
        </w:tc>
        <w:tc>
          <w:tcPr>
            <w:tcW w:w="89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13.00</w:t>
            </w:r>
          </w:p>
        </w:tc>
      </w:tr>
      <w:tr w:rsidR="00096A53" w:rsidTr="00E228A2">
        <w:trPr>
          <w:trHeight w:val="907"/>
          <w:jc w:val="center"/>
        </w:trPr>
        <w:tc>
          <w:tcPr>
            <w:tcW w:w="88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7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9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新目标英语同步听力训练磁带八年级下册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583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人民教育电子音像出版社</w:t>
            </w:r>
          </w:p>
        </w:tc>
        <w:tc>
          <w:tcPr>
            <w:tcW w:w="89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13.00</w:t>
            </w:r>
          </w:p>
        </w:tc>
      </w:tr>
      <w:tr w:rsidR="00096A53" w:rsidTr="00E228A2">
        <w:trPr>
          <w:trHeight w:val="907"/>
          <w:jc w:val="center"/>
        </w:trPr>
        <w:tc>
          <w:tcPr>
            <w:tcW w:w="88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九年级</w:t>
            </w:r>
          </w:p>
        </w:tc>
        <w:tc>
          <w:tcPr>
            <w:tcW w:w="7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9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新目标英语同步听力训练磁带九年级下册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人教版</w:t>
            </w:r>
          </w:p>
        </w:tc>
        <w:tc>
          <w:tcPr>
            <w:tcW w:w="2583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人民教育电子音像出版社</w:t>
            </w:r>
          </w:p>
        </w:tc>
        <w:tc>
          <w:tcPr>
            <w:tcW w:w="89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13.00</w:t>
            </w:r>
          </w:p>
        </w:tc>
      </w:tr>
    </w:tbl>
    <w:p w:rsidR="00096A53" w:rsidRDefault="00096A53" w:rsidP="00096A53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lastRenderedPageBreak/>
        <w:t>二、暑假作业</w:t>
      </w: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1</w:t>
      </w:r>
      <w:r>
        <w:rPr>
          <w:rFonts w:eastAsia="仿宋_GB2312" w:hint="eastAsia"/>
          <w:b/>
          <w:bCs/>
          <w:sz w:val="30"/>
          <w:szCs w:val="30"/>
        </w:rPr>
        <w:t>．小学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5369"/>
        <w:gridCol w:w="2552"/>
        <w:gridCol w:w="927"/>
      </w:tblGrid>
      <w:tr w:rsidR="00096A53" w:rsidTr="00E228A2">
        <w:trPr>
          <w:cantSplit/>
          <w:trHeight w:val="652"/>
          <w:tblHeader/>
          <w:jc w:val="center"/>
        </w:trPr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年级</w:t>
            </w: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书</w:t>
            </w:r>
            <w:r>
              <w:rPr>
                <w:rFonts w:eastAsia="黑体"/>
                <w:kern w:val="0"/>
                <w:sz w:val="24"/>
              </w:rPr>
              <w:t xml:space="preserve">     </w:t>
            </w:r>
            <w:r>
              <w:rPr>
                <w:rFonts w:eastAsia="黑体" w:hint="eastAsia"/>
                <w:kern w:val="0"/>
                <w:sz w:val="24"/>
              </w:rPr>
              <w:t>名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出版单位</w:t>
            </w:r>
          </w:p>
        </w:tc>
        <w:tc>
          <w:tcPr>
            <w:tcW w:w="92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最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 w:hint="eastAsia"/>
                <w:kern w:val="0"/>
                <w:sz w:val="24"/>
              </w:rPr>
              <w:t>高</w:t>
            </w:r>
          </w:p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指导价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三年级</w:t>
            </w: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快乐暑假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三年级合订本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南方出版社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6.39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暑假生活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三年级合订本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湖南少年儿童出版社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18.05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三年级合订本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湖南教育出版社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18.05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假日知新</w:t>
            </w:r>
            <w:r>
              <w:rPr>
                <w:kern w:val="0"/>
                <w:sz w:val="24"/>
              </w:rPr>
              <w:t>•</w:t>
            </w:r>
            <w:r>
              <w:rPr>
                <w:rFonts w:hint="eastAsia"/>
                <w:kern w:val="0"/>
                <w:sz w:val="24"/>
              </w:rPr>
              <w:t>暑假学习与生活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三年级语文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湖南师范大学出版社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5.41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假日知新</w:t>
            </w:r>
            <w:r>
              <w:rPr>
                <w:kern w:val="0"/>
                <w:sz w:val="24"/>
              </w:rPr>
              <w:t>•</w:t>
            </w:r>
            <w:r>
              <w:rPr>
                <w:rFonts w:hint="eastAsia"/>
                <w:kern w:val="0"/>
                <w:sz w:val="24"/>
              </w:rPr>
              <w:t>暑假学习与生活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三年级数学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5.41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假日知新</w:t>
            </w:r>
            <w:r>
              <w:rPr>
                <w:kern w:val="0"/>
                <w:sz w:val="24"/>
              </w:rPr>
              <w:t>•</w:t>
            </w:r>
            <w:r>
              <w:rPr>
                <w:rFonts w:hint="eastAsia"/>
                <w:kern w:val="0"/>
                <w:sz w:val="24"/>
              </w:rPr>
              <w:t>暑假学习与生活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三年级英语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5.41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假日知新</w:t>
            </w:r>
            <w:r>
              <w:rPr>
                <w:kern w:val="0"/>
                <w:sz w:val="24"/>
              </w:rPr>
              <w:t>•</w:t>
            </w:r>
            <w:r>
              <w:rPr>
                <w:rFonts w:hint="eastAsia"/>
                <w:kern w:val="0"/>
                <w:sz w:val="24"/>
              </w:rPr>
              <w:t>暑假学习与生活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三年级品德与社会、科学合订本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3.74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小学生聪明屋寒暑假作业系列丛书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暑假园地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中国地图出版社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6.45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系统集成</w:t>
            </w:r>
            <w:r>
              <w:rPr>
                <w:kern w:val="0"/>
                <w:sz w:val="24"/>
              </w:rPr>
              <w:t>•</w:t>
            </w:r>
            <w:r>
              <w:rPr>
                <w:rFonts w:hint="eastAsia"/>
                <w:kern w:val="0"/>
                <w:sz w:val="24"/>
              </w:rPr>
              <w:t>暑假生活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北京师范大学出版社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8.86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三年级语文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湖南大学出版社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三年级数学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三年级英语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三年级品德与社会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三年级科学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三年级语文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教育科学出版社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5.68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三年级数学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5.68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三年级科学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5.68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三年级</w:t>
            </w: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新优化设计</w:t>
            </w:r>
            <w:r>
              <w:rPr>
                <w:kern w:val="0"/>
                <w:sz w:val="24"/>
              </w:rPr>
              <w:t>·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海南出版社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6.48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三年级语文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地质出版社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三年级数学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三年级英语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四年级</w:t>
            </w: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快乐暑假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南方出版社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6.39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湖南少年儿童出版社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18.05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湖南教育出版社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18.05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精彩暑假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四年级合订本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团结出版社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6.80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假日知新</w:t>
            </w:r>
            <w:r>
              <w:rPr>
                <w:kern w:val="0"/>
                <w:sz w:val="24"/>
              </w:rPr>
              <w:t>•</w:t>
            </w:r>
            <w:r>
              <w:rPr>
                <w:rFonts w:hint="eastAsia"/>
                <w:kern w:val="0"/>
                <w:sz w:val="24"/>
              </w:rPr>
              <w:t>暑假学习与生活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四年级语文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湖南师范大学出版社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5.41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假日知新</w:t>
            </w:r>
            <w:r>
              <w:rPr>
                <w:kern w:val="0"/>
                <w:sz w:val="24"/>
              </w:rPr>
              <w:t>•</w:t>
            </w:r>
            <w:r>
              <w:rPr>
                <w:rFonts w:hint="eastAsia"/>
                <w:kern w:val="0"/>
                <w:sz w:val="24"/>
              </w:rPr>
              <w:t>暑假学习与生活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四年级数学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5.41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假日知新</w:t>
            </w:r>
            <w:r>
              <w:rPr>
                <w:kern w:val="0"/>
                <w:sz w:val="24"/>
              </w:rPr>
              <w:t>•</w:t>
            </w:r>
            <w:r>
              <w:rPr>
                <w:rFonts w:hint="eastAsia"/>
                <w:kern w:val="0"/>
                <w:sz w:val="24"/>
              </w:rPr>
              <w:t>暑假学习与生活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四年级英语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5.41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假日知新</w:t>
            </w:r>
            <w:r>
              <w:rPr>
                <w:kern w:val="0"/>
                <w:sz w:val="24"/>
              </w:rPr>
              <w:t>•</w:t>
            </w:r>
            <w:r>
              <w:rPr>
                <w:rFonts w:hint="eastAsia"/>
                <w:kern w:val="0"/>
                <w:sz w:val="24"/>
              </w:rPr>
              <w:t>暑假学习与生活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四年级品德与社会、科学合订本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3.74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小学生聪明屋寒暑假作业系列丛书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暑假园地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中国地图出版社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6.45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系统集成</w:t>
            </w:r>
            <w:r>
              <w:rPr>
                <w:kern w:val="0"/>
                <w:sz w:val="24"/>
              </w:rPr>
              <w:t>·</w:t>
            </w:r>
            <w:r>
              <w:rPr>
                <w:rFonts w:hint="eastAsia"/>
                <w:kern w:val="0"/>
                <w:sz w:val="24"/>
              </w:rPr>
              <w:t>暑假生活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北京师范大学出版社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8.86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四年级语文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湖南大学出版社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四年级数学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四年级英语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四年级品德与社会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四年级科学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四年级</w:t>
            </w: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四年级语文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教育科学出版社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5.68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四年级数学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5.68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四年级科学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5.68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新优化设计</w:t>
            </w:r>
            <w:r>
              <w:rPr>
                <w:kern w:val="0"/>
                <w:sz w:val="24"/>
              </w:rPr>
              <w:t>·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海南出版社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6.48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四年级语文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地质出版社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四年级数学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四年级英语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五年级</w:t>
            </w: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快乐暑假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南方出版社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6.39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湖南少年儿童出版社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18.05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湖南教育出版社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18.05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精彩暑假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五年级合订本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团结出版社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6.80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假日知新</w:t>
            </w:r>
            <w:r>
              <w:rPr>
                <w:kern w:val="0"/>
                <w:sz w:val="24"/>
              </w:rPr>
              <w:t>•</w:t>
            </w:r>
            <w:r>
              <w:rPr>
                <w:rFonts w:hint="eastAsia"/>
                <w:kern w:val="0"/>
                <w:sz w:val="24"/>
              </w:rPr>
              <w:t>暑假学习与生活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五年级语文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湖南师范大学出版社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5.41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假日知新</w:t>
            </w:r>
            <w:r>
              <w:rPr>
                <w:kern w:val="0"/>
                <w:sz w:val="24"/>
              </w:rPr>
              <w:t>•</w:t>
            </w:r>
            <w:r>
              <w:rPr>
                <w:rFonts w:hint="eastAsia"/>
                <w:kern w:val="0"/>
                <w:sz w:val="24"/>
              </w:rPr>
              <w:t>暑假学习与生活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五年级数学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5.41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假日知新</w:t>
            </w:r>
            <w:r>
              <w:rPr>
                <w:kern w:val="0"/>
                <w:sz w:val="24"/>
              </w:rPr>
              <w:t>•</w:t>
            </w:r>
            <w:r>
              <w:rPr>
                <w:rFonts w:hint="eastAsia"/>
                <w:kern w:val="0"/>
                <w:sz w:val="24"/>
              </w:rPr>
              <w:t>暑假学习与生活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五年级英语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5.41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假日知新</w:t>
            </w:r>
            <w:r>
              <w:rPr>
                <w:kern w:val="0"/>
                <w:sz w:val="24"/>
              </w:rPr>
              <w:t>•</w:t>
            </w:r>
            <w:r>
              <w:rPr>
                <w:rFonts w:hint="eastAsia"/>
                <w:kern w:val="0"/>
                <w:sz w:val="24"/>
              </w:rPr>
              <w:t>暑假学习与生活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五年级品德与社会、科学合订本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3.74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小学生聪明屋寒暑假作业系列丛书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暑假园地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中国地图出版社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6.45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系统集成</w:t>
            </w:r>
            <w:r>
              <w:rPr>
                <w:kern w:val="0"/>
                <w:sz w:val="24"/>
              </w:rPr>
              <w:t>·</w:t>
            </w:r>
            <w:r>
              <w:rPr>
                <w:rFonts w:hint="eastAsia"/>
                <w:kern w:val="0"/>
                <w:sz w:val="24"/>
              </w:rPr>
              <w:t>暑假生活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北京师范大学出版社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8.86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五年级语文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湖南大学出版社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五年级数学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五年级</w:t>
            </w: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五年级英语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湖南大学出版社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五年级品德与社会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湘岳假期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五年级科学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五年级语文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教育科学出版社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5.68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五年级数学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5.68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五年级英语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5.68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五年级品德与社会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5.68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五年级科学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5.68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新优化设计</w:t>
            </w:r>
            <w:r>
              <w:rPr>
                <w:kern w:val="0"/>
                <w:sz w:val="24"/>
              </w:rPr>
              <w:t>·</w:t>
            </w: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五年级合订本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海南出版社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6.48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五年级语文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地质出版社</w:t>
            </w: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五年级数学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69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暑假作业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五年级英语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4.51</w:t>
            </w:r>
          </w:p>
        </w:tc>
      </w:tr>
    </w:tbl>
    <w:p w:rsidR="00096A53" w:rsidRDefault="00096A53" w:rsidP="00096A53">
      <w:pPr>
        <w:jc w:val="left"/>
        <w:rPr>
          <w:rFonts w:eastAsia="黑体"/>
          <w:b/>
          <w:bCs/>
          <w:sz w:val="32"/>
          <w:szCs w:val="32"/>
        </w:rPr>
      </w:pPr>
    </w:p>
    <w:p w:rsidR="00096A53" w:rsidRDefault="00096A53" w:rsidP="00096A53">
      <w:pPr>
        <w:widowControl/>
        <w:jc w:val="left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br w:type="page"/>
      </w: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lastRenderedPageBreak/>
        <w:t>2</w:t>
      </w:r>
      <w:r>
        <w:rPr>
          <w:rFonts w:eastAsia="仿宋_GB2312" w:hint="eastAsia"/>
          <w:b/>
          <w:bCs/>
          <w:sz w:val="30"/>
          <w:szCs w:val="30"/>
        </w:rPr>
        <w:t>．初中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5447"/>
        <w:gridCol w:w="2282"/>
        <w:gridCol w:w="926"/>
      </w:tblGrid>
      <w:tr w:rsidR="00096A53" w:rsidTr="00E228A2">
        <w:trPr>
          <w:cantSplit/>
          <w:trHeight w:val="680"/>
          <w:tblHeader/>
          <w:jc w:val="center"/>
        </w:trPr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年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书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926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最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>高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指导价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七年级</w:t>
            </w: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快乐暑假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七年级合订本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南方出版社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7.72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七年级合订本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35.02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七年级语文、数学、英语合订本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16.96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七年级地理、历史、思想品德、生物合订本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18.05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创新学习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七年级合订本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湖南科技出版社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湖南人民出版社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7.84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七年级语文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6.52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七年级数学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6.52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七年级英语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6.52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假日知新</w:t>
            </w:r>
            <w:r>
              <w:rPr>
                <w:spacing w:val="-4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暑假学习与生活</w:t>
            </w:r>
            <w:r>
              <w:rPr>
                <w:spacing w:val="-4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七年级文理综合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9.30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精彩暑假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七年级语文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团结出版社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4.92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精彩暑假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七年级数学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4.92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精彩暑假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七年级英语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4.92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精彩暑假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七年级思想品德、历史、地理、生物合订本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11.19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中学生聪明屋寒暑假作业系列丛书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暑假园地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七年级合订本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7.35</w:t>
            </w:r>
          </w:p>
        </w:tc>
      </w:tr>
      <w:tr w:rsidR="00096A53" w:rsidTr="00E228A2">
        <w:trPr>
          <w:cantSplit/>
          <w:trHeight w:val="737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七年级语文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七年级数学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七年级</w:t>
            </w: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七年级英语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七年级思想品德、历史、地理、生物合订本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5.08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七年级语文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七年级数学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七年级英语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七年级文综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七年级理综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3.70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七年级语文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7.16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七年级数学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7.16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七年级英语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7.45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七年级文理综合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湘岳假期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七年级语文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湖南大学出版社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湘岳假期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七年级数学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湘岳假期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七年级英语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湘岳假期</w:t>
            </w:r>
            <w:r>
              <w:rPr>
                <w:spacing w:val="-4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暑假作业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七年级思想品德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24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湘岳假期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七年级历史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湘岳假期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七年级地理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湘岳假期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七年级生物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七年级数学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教育科学出版社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6.23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快乐暑假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八年级合订本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南方出版社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7.72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八年级合订本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39.53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八年级语文、数学、英语合订本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16.96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八年级历史、思想品德、物理合订本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13.54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八年级语文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6.52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八年级数学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6.52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八年级英语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6.52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八年级文理综合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9.30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精彩暑假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八年级语文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团结出版社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4.92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精彩暑假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八年级数学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4.92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精彩暑假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八年级英语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4.92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精彩暑假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八年级思想品德、历史、地理、生物、物理合订本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11.19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中学生聪明屋寒暑假作业系列丛书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暑假园地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八年级合订本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7.35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八年级语文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八年级数学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八年级英语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八年级物理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4.51</w:t>
            </w:r>
          </w:p>
        </w:tc>
      </w:tr>
      <w:tr w:rsidR="00096A53" w:rsidTr="00E228A2">
        <w:trPr>
          <w:cantSplit/>
          <w:trHeight w:val="652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八年级思想品德、历史、地理、生物合订本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5.08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八年级</w:t>
            </w: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八年级语文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八年级数学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八年级英语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八年级文综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八年级理综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八年级语文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八年级数学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八年级英语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八年级文理综合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7.16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湘岳假期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八年级语文</w:t>
            </w:r>
          </w:p>
        </w:tc>
        <w:tc>
          <w:tcPr>
            <w:tcW w:w="22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湖南大学出版社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湘岳假期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八年级数学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湘岳假期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八年级英语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湘岳假期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八年级思想品德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湘岳假期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八年级物理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湘岳假期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八年级历史</w:t>
            </w:r>
          </w:p>
        </w:tc>
        <w:tc>
          <w:tcPr>
            <w:tcW w:w="228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4.64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47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八年级数学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教育科学出版社</w:t>
            </w:r>
          </w:p>
        </w:tc>
        <w:tc>
          <w:tcPr>
            <w:tcW w:w="92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6.23</w:t>
            </w:r>
          </w:p>
        </w:tc>
      </w:tr>
    </w:tbl>
    <w:p w:rsidR="00096A53" w:rsidRDefault="00096A53" w:rsidP="00096A53">
      <w:pPr>
        <w:jc w:val="left"/>
        <w:rPr>
          <w:rFonts w:eastAsia="仿宋_GB2312"/>
          <w:b/>
          <w:sz w:val="30"/>
          <w:szCs w:val="30"/>
        </w:rPr>
      </w:pPr>
    </w:p>
    <w:p w:rsidR="00096A53" w:rsidRDefault="00096A53" w:rsidP="00096A53">
      <w:pPr>
        <w:widowControl/>
        <w:jc w:val="lef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br w:type="page"/>
      </w:r>
    </w:p>
    <w:p w:rsidR="00096A53" w:rsidRDefault="00096A53" w:rsidP="00096A53">
      <w:pPr>
        <w:jc w:val="lef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lastRenderedPageBreak/>
        <w:t>3</w:t>
      </w:r>
      <w:r>
        <w:rPr>
          <w:rFonts w:eastAsia="仿宋_GB2312" w:hint="eastAsia"/>
          <w:b/>
          <w:sz w:val="30"/>
          <w:szCs w:val="30"/>
        </w:rPr>
        <w:t>．高中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5571"/>
        <w:gridCol w:w="2286"/>
        <w:gridCol w:w="888"/>
      </w:tblGrid>
      <w:tr w:rsidR="00096A53" w:rsidTr="00E228A2">
        <w:trPr>
          <w:trHeight w:val="811"/>
          <w:tblHeader/>
          <w:jc w:val="center"/>
        </w:trPr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书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 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286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88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最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>高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指导价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一年级</w:t>
            </w: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高一年级语文</w:t>
            </w:r>
          </w:p>
        </w:tc>
        <w:tc>
          <w:tcPr>
            <w:tcW w:w="22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7.07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高一年级数学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7.07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高一年级英语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7.07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高一年级文综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9.30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高一年级理综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9.30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高一年级语数英合订本</w:t>
            </w:r>
          </w:p>
        </w:tc>
        <w:tc>
          <w:tcPr>
            <w:tcW w:w="22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高一年级文科综合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9.19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高一年级理科综合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9.19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高一年级合订本</w:t>
            </w:r>
          </w:p>
        </w:tc>
        <w:tc>
          <w:tcPr>
            <w:tcW w:w="2286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49.19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高一年级语文、数学、英语合订本</w:t>
            </w:r>
          </w:p>
        </w:tc>
        <w:tc>
          <w:tcPr>
            <w:tcW w:w="22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22.07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高一年级物理、化学、地理、历史、思想政治、生物合订本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27.08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高一年级语文</w:t>
            </w:r>
          </w:p>
        </w:tc>
        <w:tc>
          <w:tcPr>
            <w:tcW w:w="22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湖北教育出版社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5.66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高一年级数学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5.66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高一年级英语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5.66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高一年级历史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5.66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一年级</w:t>
            </w: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lastRenderedPageBreak/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高一年级语文</w:t>
            </w:r>
          </w:p>
        </w:tc>
        <w:tc>
          <w:tcPr>
            <w:tcW w:w="22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北京师范大学出版社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6.05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高一年级数学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6.05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高一年级英语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6.05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高一年级物理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高一年级化学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高一年级生物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高一年级历史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高一年级地理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高一年级思想政治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暑假加油站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高一年级语文</w:t>
            </w:r>
          </w:p>
        </w:tc>
        <w:tc>
          <w:tcPr>
            <w:tcW w:w="22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首都师范大学出版社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5.31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暑假加油站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高一年级数学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5.31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暑假加油站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高一年级英语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5.31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暑假加油站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高一年级文科综合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4.15</w:t>
            </w:r>
          </w:p>
        </w:tc>
      </w:tr>
      <w:tr w:rsidR="00096A53" w:rsidTr="00E228A2">
        <w:trPr>
          <w:trHeight w:hRule="exact" w:val="839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暑假加油站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高一年级理科综合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4.15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高二年级语文</w:t>
            </w:r>
          </w:p>
        </w:tc>
        <w:tc>
          <w:tcPr>
            <w:tcW w:w="22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7.07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高二年级数学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7.07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高二年级英语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7.07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高二年级文综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9.30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假日知新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暑假学习与生活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高二年级理综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9.30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高二年级语数英合订本</w:t>
            </w:r>
          </w:p>
        </w:tc>
        <w:tc>
          <w:tcPr>
            <w:tcW w:w="22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海南出版社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高二年级文科综合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9.19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新优化设计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高二年级理科综合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9.19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高二年级文科</w:t>
            </w:r>
          </w:p>
        </w:tc>
        <w:tc>
          <w:tcPr>
            <w:tcW w:w="22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35.66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高二年级理科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35.66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高二年级文科</w:t>
            </w:r>
          </w:p>
        </w:tc>
        <w:tc>
          <w:tcPr>
            <w:tcW w:w="22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35.60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高二年级理科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35.60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高二年级语文</w:t>
            </w:r>
          </w:p>
        </w:tc>
        <w:tc>
          <w:tcPr>
            <w:tcW w:w="22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湖北教育出版社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5.66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高二年级数学（理）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5.66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5.66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暑假作业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5.66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二年级</w:t>
            </w: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高二年级语文</w:t>
            </w:r>
          </w:p>
        </w:tc>
        <w:tc>
          <w:tcPr>
            <w:tcW w:w="22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6.05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高二年级数学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6.05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高二年级英语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6.05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高二年级物理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高二年级化学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高二年级生物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高二年级历史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高二年级地理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系统集成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暑假生活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高二年级思想政治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5.59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暑假加油站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高二年级语文</w:t>
            </w:r>
          </w:p>
        </w:tc>
        <w:tc>
          <w:tcPr>
            <w:tcW w:w="22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首都师范大学出版社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5.31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暑假加油站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高二年级数学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5.31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暑假加油站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高二年级英语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5.31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暑假加油站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高二年级文科综合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4.15</w:t>
            </w:r>
          </w:p>
        </w:tc>
      </w:tr>
      <w:tr w:rsidR="00096A53" w:rsidTr="00E228A2">
        <w:trPr>
          <w:trHeight w:hRule="exact" w:val="765"/>
          <w:jc w:val="center"/>
        </w:trPr>
        <w:tc>
          <w:tcPr>
            <w:tcW w:w="873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57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暑假加油站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高二年级理科综合</w:t>
            </w:r>
          </w:p>
        </w:tc>
        <w:tc>
          <w:tcPr>
            <w:tcW w:w="2286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4.15</w:t>
            </w:r>
          </w:p>
        </w:tc>
      </w:tr>
    </w:tbl>
    <w:p w:rsidR="00096A53" w:rsidRDefault="00096A53" w:rsidP="00096A53">
      <w:pPr>
        <w:spacing w:line="420" w:lineRule="exact"/>
        <w:jc w:val="left"/>
        <w:rPr>
          <w:rFonts w:eastAsia="黑体"/>
          <w:b/>
          <w:bCs/>
          <w:sz w:val="32"/>
          <w:szCs w:val="32"/>
        </w:rPr>
      </w:pPr>
    </w:p>
    <w:p w:rsidR="00096A53" w:rsidRDefault="00096A53" w:rsidP="00096A53">
      <w:pPr>
        <w:spacing w:line="420" w:lineRule="exact"/>
        <w:jc w:val="left"/>
        <w:rPr>
          <w:rFonts w:eastAsia="黑体"/>
          <w:b/>
          <w:bCs/>
          <w:sz w:val="32"/>
          <w:szCs w:val="32"/>
        </w:rPr>
      </w:pPr>
    </w:p>
    <w:p w:rsidR="00096A53" w:rsidRDefault="00096A53" w:rsidP="00096A53">
      <w:pPr>
        <w:spacing w:line="420" w:lineRule="exact"/>
        <w:jc w:val="left"/>
        <w:rPr>
          <w:rFonts w:eastAsia="黑体"/>
          <w:b/>
          <w:bCs/>
          <w:sz w:val="32"/>
          <w:szCs w:val="32"/>
        </w:rPr>
      </w:pPr>
    </w:p>
    <w:p w:rsidR="00096A53" w:rsidRDefault="00096A53" w:rsidP="00096A53">
      <w:pPr>
        <w:spacing w:line="420" w:lineRule="exact"/>
        <w:jc w:val="left"/>
        <w:rPr>
          <w:rFonts w:eastAsia="黑体"/>
          <w:b/>
          <w:bCs/>
          <w:sz w:val="32"/>
          <w:szCs w:val="32"/>
        </w:rPr>
      </w:pPr>
    </w:p>
    <w:p w:rsidR="00096A53" w:rsidRDefault="00096A53" w:rsidP="00096A53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三、初中和高中毕业年级考试辅导材料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5361"/>
        <w:gridCol w:w="2268"/>
        <w:gridCol w:w="888"/>
      </w:tblGrid>
      <w:tr w:rsidR="00096A53" w:rsidTr="00E228A2">
        <w:trPr>
          <w:cantSplit/>
          <w:trHeight w:val="709"/>
          <w:tblHeader/>
          <w:jc w:val="center"/>
        </w:trPr>
        <w:tc>
          <w:tcPr>
            <w:tcW w:w="862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书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88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最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>高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指导价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初中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中考高手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知识出版社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18.23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中考高手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18.13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中考总复习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17.97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中考总复习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初中毕业学业考试指导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9.71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初中毕业学业考试指导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9.71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株洲中考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复习指导丛书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新世界出版社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7.56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株洲中考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复习指导丛书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7.56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初中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三年级</w:t>
            </w: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初中总复习优化设计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15.74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初中总复习优化设计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15.63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初中总复习优化设计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15.06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初中总复习优化设计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思想品德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初中总复习优化设计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13.97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初中总复习优化设计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14.54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初中总复习优化设计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中考高手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知识出版社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20.94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初中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三年级</w:t>
            </w: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中考高手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知识出版社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20.63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中考高手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20.94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中考高手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思想品德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18.92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中考高手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18.23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中考高手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18.13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中考高手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18.13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中考总复习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15.27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中考总复习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15.27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中考总复习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16.62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中考总复习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思想品德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16.62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中考总复习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15.27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中考总复习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中考总复习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初中毕业学业考试指导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11.71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初中毕业学业考试指导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11.71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初中毕业学业考试指导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11.71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初中毕业学业考试指导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思想品德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9.71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初中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三年级</w:t>
            </w: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初中毕业学业考试指导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spacing w:val="-20"/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9.71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初中毕业学业考试指导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9.71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初中毕业学业考试指导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9.71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株洲中考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复习指导丛书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新世界出版社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10.90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株洲中考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复习指导丛书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12.01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株洲中考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复习指导丛书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11.46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株洲中考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复习指导丛书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思想品德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7.56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株洲中考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复习指导丛书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7.56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株洲中考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复习指导丛书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7.56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株洲中考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复习指导丛书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7.56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15.03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13.03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13.03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11.71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11.71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11.71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10.38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高中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二年级</w:t>
            </w: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spacing w:val="-20"/>
                <w:kern w:val="0"/>
                <w:sz w:val="22"/>
                <w:szCs w:val="22"/>
              </w:rPr>
              <w:t>湖南师范大学出版社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11.04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考向标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高中学业水平考试指导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11.04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普通高中学业水平复习指南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  <w:r>
              <w:rPr>
                <w:rFonts w:hint="eastAsia"/>
                <w:spacing w:val="-20"/>
                <w:kern w:val="0"/>
                <w:sz w:val="22"/>
                <w:szCs w:val="22"/>
              </w:rPr>
              <w:t>首都师范大学出版社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10.32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普通高中学业水平复习指南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10.90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普通高中学业水平复习指南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10.32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普通高中学业水平复习指南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8.58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普通高中学业水平复习指南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普通高中学业水平复习指南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普通高中学业水平复习指南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8.58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普通高中学业水平复习指南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9.16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普通高中学业水平复习指南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8.58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湖南省普通高中学业水平考试重点解读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语文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新世界出版社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湖南省普通高中学业水平考试重点解读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数学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湖南省普通高中学业水平考试重点解读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湖南省普通高中学业水平考试重点解读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湖南省普通高中学业水平考试重点解读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历史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湖南省普通高中学业水平考试重点解读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地理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高中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二年级</w:t>
            </w: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湖南省普通高中学业水平考试重点解读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生物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新世界出版社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湖南省普通高中学业水平考试重点解读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物理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湖南省普通高中学业水平考试重点解读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化学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湖南教育出版社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17.97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13.24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14.59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9.86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13.92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11.89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12.57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湘教考苑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高中学业水平考试总复习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11.22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普通高中学业水平考试过关训练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语文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云南人民出版社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17.37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普通高中学业水平考试过关训练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数学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13.61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普通高中学业水平考试过关训练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19.88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普通高中学业水平考试过关训练　思想政治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14.86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普通高中学业水平考试过关训练　历史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14.86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高中</w:t>
            </w:r>
          </w:p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二年级</w:t>
            </w: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普通高中学业水平考试过关训练　地理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云南人民出版社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13.61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普通高中学业水平考试过关训练　生物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13.61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普通高中学业水平考试过关训练　物理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13.61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普通高中学业水平考试过关训练　化学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13.61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赢在课堂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普通高中学业水平测试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8.52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赢在课堂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普通高中学业水平测试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7.95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赢在课堂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普通高中学业水平测试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9.66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赢在课堂</w:t>
            </w:r>
            <w:r>
              <w:rPr>
                <w:spacing w:val="-4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普通高中学业水平测试</w:t>
            </w:r>
            <w:r>
              <w:rPr>
                <w:spacing w:val="-4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思想政治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9.09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赢在课堂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普通高中学业水平测试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10.23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赢在课堂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普通高中学业水平测试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9.09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赢在课堂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普通高中学业水平测试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9.09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赢在课堂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普通高中学业水平测试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7.95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赢在课堂</w:t>
            </w:r>
            <w:r>
              <w:rPr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kern w:val="0"/>
                <w:sz w:val="22"/>
                <w:szCs w:val="22"/>
              </w:rPr>
              <w:t>普通高中学业水平测试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7.95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三年级</w:t>
            </w: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赢在高考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19.80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赢在高考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数学（文）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18.81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赢在高考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数学（理）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18.81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赢在高考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19.43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赢在高考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17.51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赢在高考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17.41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赢在高考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16.63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赢在高考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18.34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赢在高考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18.55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赢在高考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18.45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三年级</w:t>
            </w: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高中总复习全优设计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知识出版社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33.87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高中总复习全优设计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数学（文）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32.85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高中总复习全优设计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数学（理）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33.84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高中总复习全优设计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34.02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高中总复习全优设计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思想政治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31.45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高中总复习全优设计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31.45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高中总复习全优设计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31.66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高中总复习全优设计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31.86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高中总复习全优设计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31.66</w:t>
            </w:r>
          </w:p>
        </w:tc>
      </w:tr>
      <w:tr w:rsidR="00096A53" w:rsidTr="00E228A2">
        <w:trPr>
          <w:cantSplit/>
          <w:trHeight w:val="709"/>
          <w:jc w:val="center"/>
        </w:trPr>
        <w:tc>
          <w:tcPr>
            <w:tcW w:w="862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高中总复习全优设计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生物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31.34</w:t>
            </w:r>
          </w:p>
        </w:tc>
      </w:tr>
    </w:tbl>
    <w:p w:rsidR="00096A53" w:rsidRDefault="00096A53" w:rsidP="00096A53">
      <w:pPr>
        <w:spacing w:beforeLines="10" w:before="31"/>
        <w:jc w:val="left"/>
        <w:rPr>
          <w:rFonts w:eastAsia="黑体"/>
          <w:sz w:val="32"/>
          <w:szCs w:val="32"/>
        </w:rPr>
      </w:pPr>
    </w:p>
    <w:p w:rsidR="00096A53" w:rsidRDefault="00096A53" w:rsidP="00096A53">
      <w:pPr>
        <w:spacing w:beforeLines="10" w:before="31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四、中学历史地图册、历史填充图册、地理填充图册</w:t>
      </w:r>
    </w:p>
    <w:p w:rsidR="00096A53" w:rsidRDefault="00096A53" w:rsidP="00096A53">
      <w:pPr>
        <w:jc w:val="left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1.</w:t>
      </w:r>
      <w:r>
        <w:rPr>
          <w:rFonts w:eastAsia="仿宋_GB2312" w:hint="eastAsia"/>
          <w:b/>
          <w:bCs/>
          <w:sz w:val="30"/>
          <w:szCs w:val="30"/>
        </w:rPr>
        <w:t>初中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4521"/>
        <w:gridCol w:w="2364"/>
        <w:gridCol w:w="1156"/>
      </w:tblGrid>
      <w:tr w:rsidR="00096A53" w:rsidTr="00E228A2">
        <w:trPr>
          <w:trHeight w:val="811"/>
          <w:tblHeader/>
          <w:jc w:val="center"/>
        </w:trPr>
        <w:tc>
          <w:tcPr>
            <w:tcW w:w="86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书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 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1156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最高</w:t>
            </w:r>
          </w:p>
          <w:p w:rsidR="00096A53" w:rsidRDefault="00096A53" w:rsidP="00E228A2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指导价</w:t>
            </w:r>
          </w:p>
        </w:tc>
      </w:tr>
      <w:tr w:rsidR="00096A53" w:rsidTr="00E228A2">
        <w:trPr>
          <w:trHeight w:val="567"/>
          <w:jc w:val="center"/>
        </w:trPr>
        <w:tc>
          <w:tcPr>
            <w:tcW w:w="86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七年级</w:t>
            </w: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历史地图册七年级下册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567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历史地图册七年级下册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trHeight w:val="567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历史地图册七年级下册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trHeight w:val="567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历史填充图册七年级下册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567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历史填充图册七年级下册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567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历史填充图册七年级下册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地理填充图册七年级下册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地理填充图册七年级下册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5.55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地理填充图册七年级下册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lastRenderedPageBreak/>
              <w:t>八年级</w:t>
            </w: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历史地图册八年级下册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历史地图册八年级下册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trHeight w:val="543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历史地图册八年级下册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trHeight w:val="565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历史填充图册八年级下册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历史填充图册八年级下册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历史填充图册八年级下册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地理填充图册八年级下册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地理填充图册八年级下册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地理填充图册八年级下册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九年级</w:t>
            </w: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历史地图册九年级下册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历史地图册九年级下册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历史地图册九年级下册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历史填充图册九年级下册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历史填充图册九年级下册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trHeight w:val="641"/>
          <w:jc w:val="center"/>
        </w:trPr>
        <w:tc>
          <w:tcPr>
            <w:tcW w:w="861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521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历史填充图册九年级下册</w:t>
            </w:r>
          </w:p>
        </w:tc>
        <w:tc>
          <w:tcPr>
            <w:tcW w:w="2364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1156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</w:tbl>
    <w:p w:rsidR="00096A53" w:rsidRDefault="00096A53" w:rsidP="00096A53">
      <w:pPr>
        <w:jc w:val="left"/>
        <w:rPr>
          <w:rFonts w:eastAsia="仿宋_GB2312"/>
          <w:b/>
          <w:sz w:val="30"/>
          <w:szCs w:val="30"/>
        </w:rPr>
      </w:pPr>
    </w:p>
    <w:p w:rsidR="00096A53" w:rsidRDefault="00096A53" w:rsidP="00096A53">
      <w:pPr>
        <w:widowControl/>
        <w:jc w:val="lef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br w:type="page"/>
      </w:r>
    </w:p>
    <w:p w:rsidR="00096A53" w:rsidRDefault="00096A53" w:rsidP="00096A53">
      <w:pPr>
        <w:jc w:val="lef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lastRenderedPageBreak/>
        <w:t>2</w:t>
      </w:r>
      <w:r>
        <w:rPr>
          <w:rFonts w:eastAsia="仿宋_GB2312" w:hint="eastAsia"/>
          <w:b/>
          <w:sz w:val="30"/>
          <w:szCs w:val="30"/>
        </w:rPr>
        <w:t>．高中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5330"/>
        <w:gridCol w:w="2398"/>
        <w:gridCol w:w="850"/>
      </w:tblGrid>
      <w:tr w:rsidR="00096A53" w:rsidTr="00E228A2">
        <w:trPr>
          <w:cantSplit/>
          <w:trHeight w:val="680"/>
          <w:tblHeader/>
          <w:jc w:val="center"/>
        </w:trPr>
        <w:tc>
          <w:tcPr>
            <w:tcW w:w="87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科目</w:t>
            </w: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书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 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最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黑体" w:hint="eastAsia"/>
                <w:kern w:val="0"/>
                <w:sz w:val="22"/>
                <w:szCs w:val="22"/>
              </w:rPr>
              <w:t>高</w:t>
            </w:r>
          </w:p>
          <w:p w:rsidR="00096A53" w:rsidRDefault="00096A53" w:rsidP="00E228A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 w:hint="eastAsia"/>
                <w:kern w:val="0"/>
                <w:sz w:val="22"/>
                <w:szCs w:val="22"/>
              </w:rPr>
              <w:t>指导价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5.55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6.56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历史上重大改革回眸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历史上重大改革回眸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4.20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历史上重大改革回眸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近代社会的民主思想与实践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近代社会的民主思想与实践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4.20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近代社会的民主思想与实践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·20</w:t>
            </w:r>
            <w:r>
              <w:rPr>
                <w:rFonts w:hint="eastAsia"/>
                <w:kern w:val="0"/>
                <w:sz w:val="22"/>
                <w:szCs w:val="22"/>
              </w:rPr>
              <w:t>世纪的战争与和平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·20</w:t>
            </w:r>
            <w:r>
              <w:rPr>
                <w:rFonts w:hint="eastAsia"/>
                <w:kern w:val="0"/>
                <w:sz w:val="22"/>
                <w:szCs w:val="22"/>
              </w:rPr>
              <w:t>世纪的战争与和平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4.20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历史</w:t>
            </w: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·20</w:t>
            </w:r>
            <w:r>
              <w:rPr>
                <w:rFonts w:hint="eastAsia"/>
                <w:kern w:val="0"/>
                <w:sz w:val="22"/>
                <w:szCs w:val="22"/>
              </w:rPr>
              <w:t>世纪的战争与和平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中外历史人物评说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中外历史人物评说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4.20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历史地图册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中外历史人物评说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4.20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4.53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4.53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4.53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历史上重大改革回眸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3.86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历史上重大改革回眸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4.20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历史上重大改革回眸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近代社会的民主思想与实践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3.86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近代社会的民主思想与实践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4.20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历史</w:t>
            </w: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近代社会的民主思想与实践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历史填充图册</w:t>
            </w:r>
            <w:r>
              <w:rPr>
                <w:spacing w:val="-4"/>
                <w:kern w:val="0"/>
                <w:sz w:val="22"/>
                <w:szCs w:val="22"/>
              </w:rPr>
              <w:t>·20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世纪的战争与和平</w:t>
            </w:r>
            <w:r>
              <w:rPr>
                <w:spacing w:val="-4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选修</w:t>
            </w:r>
            <w:r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3.86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历史填充图册</w:t>
            </w:r>
            <w:r>
              <w:rPr>
                <w:spacing w:val="-4"/>
                <w:kern w:val="0"/>
                <w:sz w:val="22"/>
                <w:szCs w:val="22"/>
              </w:rPr>
              <w:t>·20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世纪的战争与和平</w:t>
            </w:r>
            <w:r>
              <w:rPr>
                <w:spacing w:val="-4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选修</w:t>
            </w:r>
            <w:r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4.20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spacing w:val="-4"/>
                <w:kern w:val="0"/>
                <w:sz w:val="22"/>
                <w:szCs w:val="22"/>
              </w:rPr>
            </w:pPr>
            <w:r>
              <w:rPr>
                <w:rFonts w:hint="eastAsia"/>
                <w:spacing w:val="-4"/>
                <w:kern w:val="0"/>
                <w:sz w:val="22"/>
                <w:szCs w:val="22"/>
              </w:rPr>
              <w:t>历史填充图册</w:t>
            </w:r>
            <w:r>
              <w:rPr>
                <w:spacing w:val="-4"/>
                <w:kern w:val="0"/>
                <w:sz w:val="22"/>
                <w:szCs w:val="22"/>
              </w:rPr>
              <w:t>·20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世纪的战争与和平</w:t>
            </w:r>
            <w:r>
              <w:rPr>
                <w:spacing w:val="-4"/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spacing w:val="-4"/>
                <w:kern w:val="0"/>
                <w:sz w:val="22"/>
                <w:szCs w:val="22"/>
              </w:rPr>
              <w:t>选修</w:t>
            </w:r>
            <w:r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中外历史人物评说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3.86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中外历史人物评说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中国地图出版社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4.20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历史填充图册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中外历史人物评说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地质出版社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5.21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必修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5.88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旅游地理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3.86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自然灾害与防治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3.86</w:t>
            </w:r>
          </w:p>
        </w:tc>
      </w:tr>
      <w:tr w:rsidR="00096A53" w:rsidTr="00E228A2">
        <w:trPr>
          <w:cantSplit/>
          <w:trHeight w:val="680"/>
          <w:jc w:val="center"/>
        </w:trPr>
        <w:tc>
          <w:tcPr>
            <w:tcW w:w="878" w:type="dxa"/>
            <w:vMerge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30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地理填充图册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环境保护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rFonts w:hint="eastAsia"/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:rsidR="00096A53" w:rsidRDefault="00096A53" w:rsidP="00E228A2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星球地图出版社</w:t>
            </w:r>
          </w:p>
        </w:tc>
        <w:tc>
          <w:tcPr>
            <w:tcW w:w="850" w:type="dxa"/>
            <w:tcMar>
              <w:left w:w="57" w:type="dxa"/>
              <w:right w:w="255" w:type="dxa"/>
            </w:tcMar>
            <w:vAlign w:val="center"/>
          </w:tcPr>
          <w:p w:rsidR="00096A53" w:rsidRDefault="00096A53" w:rsidP="00E228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3.86</w:t>
            </w:r>
          </w:p>
        </w:tc>
      </w:tr>
    </w:tbl>
    <w:p w:rsidR="00096A53" w:rsidRDefault="00096A53" w:rsidP="00096A53">
      <w:pPr>
        <w:tabs>
          <w:tab w:val="left" w:pos="7290"/>
        </w:tabs>
      </w:pPr>
    </w:p>
    <w:p w:rsidR="00096A53" w:rsidRDefault="00096A53" w:rsidP="00096A53"/>
    <w:p w:rsidR="00096A53" w:rsidRDefault="00096A53" w:rsidP="00096A53">
      <w:bookmarkStart w:id="0" w:name="_GoBack"/>
      <w:bookmarkEnd w:id="0"/>
    </w:p>
    <w:p w:rsidR="00096A53" w:rsidRDefault="00096A53" w:rsidP="00096A53">
      <w:pPr>
        <w:wordWrap w:val="0"/>
        <w:autoSpaceDE w:val="0"/>
        <w:autoSpaceDN w:val="0"/>
        <w:adjustRightInd w:val="0"/>
        <w:spacing w:line="596" w:lineRule="exact"/>
        <w:ind w:right="-2"/>
        <w:jc w:val="right"/>
        <w:rPr>
          <w:rFonts w:eastAsia="仿宋_GB2312"/>
          <w:w w:val="98"/>
          <w:sz w:val="32"/>
        </w:rPr>
      </w:pPr>
    </w:p>
    <w:p w:rsidR="008021F6" w:rsidRDefault="008021F6"/>
    <w:sectPr w:rsidR="00802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EF" w:rsidRDefault="007341EF" w:rsidP="00096A53">
      <w:r>
        <w:separator/>
      </w:r>
    </w:p>
  </w:endnote>
  <w:endnote w:type="continuationSeparator" w:id="0">
    <w:p w:rsidR="007341EF" w:rsidRDefault="007341EF" w:rsidP="0009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MT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EF" w:rsidRDefault="007341EF" w:rsidP="00096A53">
      <w:r>
        <w:separator/>
      </w:r>
    </w:p>
  </w:footnote>
  <w:footnote w:type="continuationSeparator" w:id="0">
    <w:p w:rsidR="007341EF" w:rsidRDefault="007341EF" w:rsidP="00096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6A"/>
    <w:rsid w:val="00096A53"/>
    <w:rsid w:val="007341EF"/>
    <w:rsid w:val="008021F6"/>
    <w:rsid w:val="0099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96A53"/>
    <w:pPr>
      <w:keepNext/>
      <w:keepLines/>
      <w:pageBreakBefore/>
      <w:spacing w:before="120" w:after="120" w:line="360" w:lineRule="auto"/>
      <w:jc w:val="center"/>
      <w:outlineLvl w:val="0"/>
    </w:pPr>
    <w:rPr>
      <w:rFonts w:ascii="黑体" w:eastAsia="黑体" w:hAnsi="黑体" w:cs="Calibri Light"/>
      <w:b/>
      <w:bCs/>
      <w:kern w:val="44"/>
      <w:sz w:val="32"/>
      <w:szCs w:val="28"/>
    </w:rPr>
  </w:style>
  <w:style w:type="paragraph" w:styleId="2">
    <w:name w:val="heading 2"/>
    <w:basedOn w:val="a"/>
    <w:next w:val="a"/>
    <w:link w:val="2Char"/>
    <w:qFormat/>
    <w:rsid w:val="00096A53"/>
    <w:pPr>
      <w:keepNext/>
      <w:keepLines/>
      <w:spacing w:before="260" w:after="260"/>
      <w:jc w:val="left"/>
      <w:outlineLvl w:val="1"/>
    </w:pPr>
    <w:rPr>
      <w:rFonts w:ascii="SymbolMT" w:eastAsia="SymbolMT" w:hAnsi="Calibri Light" w:cs="Calibri Light"/>
      <w:b/>
      <w:bCs/>
      <w:color w:val="000000"/>
      <w:kern w:val="10"/>
      <w:sz w:val="28"/>
      <w:szCs w:val="28"/>
    </w:rPr>
  </w:style>
  <w:style w:type="paragraph" w:styleId="3">
    <w:name w:val="heading 3"/>
    <w:basedOn w:val="a"/>
    <w:next w:val="a"/>
    <w:link w:val="3Char"/>
    <w:qFormat/>
    <w:rsid w:val="00096A53"/>
    <w:pPr>
      <w:keepNext/>
      <w:keepLines/>
      <w:spacing w:before="260" w:after="260" w:line="416" w:lineRule="auto"/>
      <w:ind w:firstLineChars="71" w:firstLine="200"/>
      <w:outlineLvl w:val="2"/>
    </w:pPr>
    <w:rPr>
      <w:rFonts w:ascii="Calibri Light" w:eastAsia="SymbolMT" w:hAnsi="Calibri Light" w:cs="Calibri Light"/>
      <w:b/>
      <w:kern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96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96A5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96A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096A53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096A53"/>
    <w:rPr>
      <w:rFonts w:ascii="黑体" w:eastAsia="黑体" w:hAnsi="黑体" w:cs="Calibri Light"/>
      <w:b/>
      <w:bCs/>
      <w:kern w:val="44"/>
      <w:sz w:val="32"/>
      <w:szCs w:val="28"/>
    </w:rPr>
  </w:style>
  <w:style w:type="character" w:customStyle="1" w:styleId="2Char">
    <w:name w:val="标题 2 Char"/>
    <w:basedOn w:val="a0"/>
    <w:link w:val="2"/>
    <w:qFormat/>
    <w:rsid w:val="00096A53"/>
    <w:rPr>
      <w:rFonts w:ascii="SymbolMT" w:eastAsia="SymbolMT" w:hAnsi="Calibri Light" w:cs="Calibri Light"/>
      <w:b/>
      <w:bCs/>
      <w:color w:val="000000"/>
      <w:kern w:val="10"/>
      <w:sz w:val="28"/>
      <w:szCs w:val="28"/>
    </w:rPr>
  </w:style>
  <w:style w:type="character" w:customStyle="1" w:styleId="3Char">
    <w:name w:val="标题 3 Char"/>
    <w:basedOn w:val="a0"/>
    <w:link w:val="3"/>
    <w:qFormat/>
    <w:rsid w:val="00096A53"/>
    <w:rPr>
      <w:rFonts w:ascii="Calibri Light" w:eastAsia="SymbolMT" w:hAnsi="Calibri Light" w:cs="Calibri Light"/>
      <w:b/>
      <w:kern w:val="10"/>
      <w:sz w:val="28"/>
      <w:szCs w:val="28"/>
    </w:rPr>
  </w:style>
  <w:style w:type="character" w:styleId="a5">
    <w:name w:val="Strong"/>
    <w:qFormat/>
    <w:rsid w:val="00096A53"/>
    <w:rPr>
      <w:b/>
      <w:bCs/>
    </w:rPr>
  </w:style>
  <w:style w:type="character" w:styleId="a6">
    <w:name w:val="Emphasis"/>
    <w:qFormat/>
    <w:rsid w:val="00096A53"/>
    <w:rPr>
      <w:color w:val="CC0033"/>
    </w:rPr>
  </w:style>
  <w:style w:type="character" w:customStyle="1" w:styleId="Char1">
    <w:name w:val="批注框文本 Char"/>
    <w:basedOn w:val="a0"/>
    <w:link w:val="a7"/>
    <w:uiPriority w:val="99"/>
    <w:rsid w:val="00096A5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096A5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Balloon Text"/>
    <w:basedOn w:val="a"/>
    <w:link w:val="Char1"/>
    <w:uiPriority w:val="99"/>
    <w:unhideWhenUsed/>
    <w:rsid w:val="00096A53"/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096A53"/>
    <w:rPr>
      <w:rFonts w:ascii="Times New Roman" w:eastAsia="宋体" w:hAnsi="Times New Roman" w:cs="Times New Roman"/>
      <w:sz w:val="18"/>
      <w:szCs w:val="18"/>
    </w:rPr>
  </w:style>
  <w:style w:type="paragraph" w:styleId="a9">
    <w:name w:val="caption"/>
    <w:basedOn w:val="a"/>
    <w:next w:val="a"/>
    <w:qFormat/>
    <w:rsid w:val="00096A53"/>
    <w:pPr>
      <w:spacing w:line="360" w:lineRule="auto"/>
      <w:ind w:firstLineChars="200" w:firstLine="200"/>
    </w:pPr>
    <w:rPr>
      <w:rFonts w:ascii="Calibri Light" w:eastAsia="SymbolMT" w:hAnsi="Calibri Light" w:cs="Calibri Light"/>
      <w:sz w:val="20"/>
      <w:szCs w:val="20"/>
    </w:rPr>
  </w:style>
  <w:style w:type="paragraph" w:customStyle="1" w:styleId="aa">
    <w:name w:val="我的征文"/>
    <w:basedOn w:val="a"/>
    <w:qFormat/>
    <w:rsid w:val="00096A53"/>
    <w:pPr>
      <w:spacing w:afterLines="50" w:line="360" w:lineRule="auto"/>
      <w:ind w:firstLineChars="200" w:firstLine="560"/>
    </w:pPr>
    <w:rPr>
      <w:rFonts w:ascii="仿宋_GB2312" w:eastAsia="仿宋_GB2312" w:hAnsi="仿宋_GB2312" w:cs="Calibri Ligh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96A53"/>
    <w:pPr>
      <w:keepNext/>
      <w:keepLines/>
      <w:pageBreakBefore/>
      <w:spacing w:before="120" w:after="120" w:line="360" w:lineRule="auto"/>
      <w:jc w:val="center"/>
      <w:outlineLvl w:val="0"/>
    </w:pPr>
    <w:rPr>
      <w:rFonts w:ascii="黑体" w:eastAsia="黑体" w:hAnsi="黑体" w:cs="Calibri Light"/>
      <w:b/>
      <w:bCs/>
      <w:kern w:val="44"/>
      <w:sz w:val="32"/>
      <w:szCs w:val="28"/>
    </w:rPr>
  </w:style>
  <w:style w:type="paragraph" w:styleId="2">
    <w:name w:val="heading 2"/>
    <w:basedOn w:val="a"/>
    <w:next w:val="a"/>
    <w:link w:val="2Char"/>
    <w:qFormat/>
    <w:rsid w:val="00096A53"/>
    <w:pPr>
      <w:keepNext/>
      <w:keepLines/>
      <w:spacing w:before="260" w:after="260"/>
      <w:jc w:val="left"/>
      <w:outlineLvl w:val="1"/>
    </w:pPr>
    <w:rPr>
      <w:rFonts w:ascii="SymbolMT" w:eastAsia="SymbolMT" w:hAnsi="Calibri Light" w:cs="Calibri Light"/>
      <w:b/>
      <w:bCs/>
      <w:color w:val="000000"/>
      <w:kern w:val="10"/>
      <w:sz w:val="28"/>
      <w:szCs w:val="28"/>
    </w:rPr>
  </w:style>
  <w:style w:type="paragraph" w:styleId="3">
    <w:name w:val="heading 3"/>
    <w:basedOn w:val="a"/>
    <w:next w:val="a"/>
    <w:link w:val="3Char"/>
    <w:qFormat/>
    <w:rsid w:val="00096A53"/>
    <w:pPr>
      <w:keepNext/>
      <w:keepLines/>
      <w:spacing w:before="260" w:after="260" w:line="416" w:lineRule="auto"/>
      <w:ind w:firstLineChars="71" w:firstLine="200"/>
      <w:outlineLvl w:val="2"/>
    </w:pPr>
    <w:rPr>
      <w:rFonts w:ascii="Calibri Light" w:eastAsia="SymbolMT" w:hAnsi="Calibri Light" w:cs="Calibri Light"/>
      <w:b/>
      <w:kern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96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96A5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96A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096A53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096A53"/>
    <w:rPr>
      <w:rFonts w:ascii="黑体" w:eastAsia="黑体" w:hAnsi="黑体" w:cs="Calibri Light"/>
      <w:b/>
      <w:bCs/>
      <w:kern w:val="44"/>
      <w:sz w:val="32"/>
      <w:szCs w:val="28"/>
    </w:rPr>
  </w:style>
  <w:style w:type="character" w:customStyle="1" w:styleId="2Char">
    <w:name w:val="标题 2 Char"/>
    <w:basedOn w:val="a0"/>
    <w:link w:val="2"/>
    <w:qFormat/>
    <w:rsid w:val="00096A53"/>
    <w:rPr>
      <w:rFonts w:ascii="SymbolMT" w:eastAsia="SymbolMT" w:hAnsi="Calibri Light" w:cs="Calibri Light"/>
      <w:b/>
      <w:bCs/>
      <w:color w:val="000000"/>
      <w:kern w:val="10"/>
      <w:sz w:val="28"/>
      <w:szCs w:val="28"/>
    </w:rPr>
  </w:style>
  <w:style w:type="character" w:customStyle="1" w:styleId="3Char">
    <w:name w:val="标题 3 Char"/>
    <w:basedOn w:val="a0"/>
    <w:link w:val="3"/>
    <w:qFormat/>
    <w:rsid w:val="00096A53"/>
    <w:rPr>
      <w:rFonts w:ascii="Calibri Light" w:eastAsia="SymbolMT" w:hAnsi="Calibri Light" w:cs="Calibri Light"/>
      <w:b/>
      <w:kern w:val="10"/>
      <w:sz w:val="28"/>
      <w:szCs w:val="28"/>
    </w:rPr>
  </w:style>
  <w:style w:type="character" w:styleId="a5">
    <w:name w:val="Strong"/>
    <w:qFormat/>
    <w:rsid w:val="00096A53"/>
    <w:rPr>
      <w:b/>
      <w:bCs/>
    </w:rPr>
  </w:style>
  <w:style w:type="character" w:styleId="a6">
    <w:name w:val="Emphasis"/>
    <w:qFormat/>
    <w:rsid w:val="00096A53"/>
    <w:rPr>
      <w:color w:val="CC0033"/>
    </w:rPr>
  </w:style>
  <w:style w:type="character" w:customStyle="1" w:styleId="Char1">
    <w:name w:val="批注框文本 Char"/>
    <w:basedOn w:val="a0"/>
    <w:link w:val="a7"/>
    <w:uiPriority w:val="99"/>
    <w:rsid w:val="00096A5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096A5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Balloon Text"/>
    <w:basedOn w:val="a"/>
    <w:link w:val="Char1"/>
    <w:uiPriority w:val="99"/>
    <w:unhideWhenUsed/>
    <w:rsid w:val="00096A53"/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096A53"/>
    <w:rPr>
      <w:rFonts w:ascii="Times New Roman" w:eastAsia="宋体" w:hAnsi="Times New Roman" w:cs="Times New Roman"/>
      <w:sz w:val="18"/>
      <w:szCs w:val="18"/>
    </w:rPr>
  </w:style>
  <w:style w:type="paragraph" w:styleId="a9">
    <w:name w:val="caption"/>
    <w:basedOn w:val="a"/>
    <w:next w:val="a"/>
    <w:qFormat/>
    <w:rsid w:val="00096A53"/>
    <w:pPr>
      <w:spacing w:line="360" w:lineRule="auto"/>
      <w:ind w:firstLineChars="200" w:firstLine="200"/>
    </w:pPr>
    <w:rPr>
      <w:rFonts w:ascii="Calibri Light" w:eastAsia="SymbolMT" w:hAnsi="Calibri Light" w:cs="Calibri Light"/>
      <w:sz w:val="20"/>
      <w:szCs w:val="20"/>
    </w:rPr>
  </w:style>
  <w:style w:type="paragraph" w:customStyle="1" w:styleId="aa">
    <w:name w:val="我的征文"/>
    <w:basedOn w:val="a"/>
    <w:qFormat/>
    <w:rsid w:val="00096A53"/>
    <w:pPr>
      <w:spacing w:afterLines="50" w:line="360" w:lineRule="auto"/>
      <w:ind w:firstLineChars="200" w:firstLine="560"/>
    </w:pPr>
    <w:rPr>
      <w:rFonts w:ascii="仿宋_GB2312" w:eastAsia="仿宋_GB2312" w:hAnsi="仿宋_GB2312" w:cs="Calibri Ligh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17126</Words>
  <Characters>17813</Characters>
  <Application>Microsoft Office Word</Application>
  <DocSecurity>0</DocSecurity>
  <Lines>1187</Lines>
  <Paragraphs>743</Paragraphs>
  <ScaleCrop>false</ScaleCrop>
  <Company>Microsoft</Company>
  <LinksUpToDate>false</LinksUpToDate>
  <CharactersWithSpaces>34196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朱佳妮</dc:creator>
  <cp:keywords/>
  <dc:description/>
  <cp:lastModifiedBy>朱佳妮</cp:lastModifiedBy>
  <cp:revision>2</cp:revision>
  <dcterms:created xsi:type="dcterms:W3CDTF">2020-02-26T01:30:00Z</dcterms:created>
  <dcterms:modified xsi:type="dcterms:W3CDTF">2020-02-26T01:30:00Z</dcterms:modified>
</cp:coreProperties>
</file>