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黑体-GB2312" w:hAnsi="CESI黑体-GB2312" w:eastAsia="CESI黑体-GB2312" w:cs="CESI黑体-GB2312"/>
          <w:b w:val="0"/>
          <w:spacing w:val="-17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spacing w:val="-17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</w:rPr>
        <w:t>蓝山县202</w:t>
      </w:r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</w:rPr>
        <w:t>年急需紧缺专业人才需求目录</w:t>
      </w:r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  <w:lang w:eastAsia="zh-CN"/>
        </w:rPr>
        <w:t>（第一期）</w:t>
      </w:r>
    </w:p>
    <w:bookmarkEnd w:id="0"/>
    <w:tbl>
      <w:tblPr>
        <w:tblStyle w:val="10"/>
        <w:tblW w:w="15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30"/>
        <w:gridCol w:w="915"/>
        <w:gridCol w:w="915"/>
        <w:gridCol w:w="915"/>
        <w:gridCol w:w="975"/>
        <w:gridCol w:w="870"/>
        <w:gridCol w:w="2340"/>
        <w:gridCol w:w="855"/>
        <w:gridCol w:w="3060"/>
        <w:gridCol w:w="78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tblHeader/>
        </w:trPr>
        <w:tc>
          <w:tcPr>
            <w:tcW w:w="12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（人）</w:t>
            </w:r>
          </w:p>
        </w:tc>
        <w:tc>
          <w:tcPr>
            <w:tcW w:w="9015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年限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tblHeader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最高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年龄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最低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学历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最低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学位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专业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职称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岗位所需的其它要求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蓝山县第二中学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1.教育硕士限学科教学(数学)方向,课程与教学论限数学方向；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邓旭辉13974673402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限足球方向专业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  <w:t>蓝山县第一中学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1.教育硕士限学科教学(语文)方向,课程与教学论限语文方向；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1.教育硕士限学科教学(数学)方向,课程与教学论限数学方向；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外国语言文学类（英语）、教育硕士、课程与教学论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1.教育硕士限学科教学(英语)方向,课程与教学论限英语方向；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蓝山县中心医院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普外科/神经外科医师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本科：临床医学、中西医临床医学、中医学（乳甲外科方向）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硕士研究生：外科学、神经病学、中西医结合临床、临床医学硕士、中医外科学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彭柳兰15211688012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硕士研究生：外科学、中西医结合临床、临床医学硕士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研究生：内科学、肿瘤学、老年医学、神经病学、急诊医学、临床医学硕士、中西医结合临床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中医内科/康复医学科医师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本科：中医学、针灸推拿学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研究生：中医内科学、中医硕士、针灸推拿学、方剂学、中西医结合临床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蓝山县疾病预防控制中心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公共卫生与预防医学类、临床医学类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本科专业需为预防医学或临床医学。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张昌志19976609610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卫生检验与检疫学、卫生检验学、卫生毒理学、公共卫生硕士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公共卫生硕士专业要求为卫生检验与检疫学、卫生检验学、卫生毒理学方向。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88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7FF7A11"/>
    <w:rsid w:val="382F44FB"/>
    <w:rsid w:val="385EDAFF"/>
    <w:rsid w:val="388E7657"/>
    <w:rsid w:val="39096AFA"/>
    <w:rsid w:val="395D14E6"/>
    <w:rsid w:val="399F120C"/>
    <w:rsid w:val="39C62C3D"/>
    <w:rsid w:val="3A012FD6"/>
    <w:rsid w:val="3A37045D"/>
    <w:rsid w:val="3AA36ADA"/>
    <w:rsid w:val="3AC95788"/>
    <w:rsid w:val="3AD849D6"/>
    <w:rsid w:val="3AF9494C"/>
    <w:rsid w:val="3BAA1559"/>
    <w:rsid w:val="3BBBD400"/>
    <w:rsid w:val="3BF5B82C"/>
    <w:rsid w:val="3C736A53"/>
    <w:rsid w:val="3CE05DC4"/>
    <w:rsid w:val="3D78424E"/>
    <w:rsid w:val="3D981A3A"/>
    <w:rsid w:val="3DC713EC"/>
    <w:rsid w:val="3E4F4309"/>
    <w:rsid w:val="3E567C58"/>
    <w:rsid w:val="3E80248C"/>
    <w:rsid w:val="3EC6723B"/>
    <w:rsid w:val="3EEB27FE"/>
    <w:rsid w:val="3EF54BFD"/>
    <w:rsid w:val="3F3D0D23"/>
    <w:rsid w:val="3F6327B3"/>
    <w:rsid w:val="3F767E4F"/>
    <w:rsid w:val="3F7DB61D"/>
    <w:rsid w:val="3FA84C33"/>
    <w:rsid w:val="3FDF0C32"/>
    <w:rsid w:val="3FFC3D9E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CC2D96"/>
    <w:rsid w:val="4BE8259F"/>
    <w:rsid w:val="4BF66393"/>
    <w:rsid w:val="4BF7E16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BD100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7DB8F1"/>
    <w:rsid w:val="5BDC37A3"/>
    <w:rsid w:val="5C1178F0"/>
    <w:rsid w:val="5CBC3D00"/>
    <w:rsid w:val="5CDF79EE"/>
    <w:rsid w:val="5D6A7B31"/>
    <w:rsid w:val="5E7B77F8"/>
    <w:rsid w:val="5E9345EC"/>
    <w:rsid w:val="5E9F11E3"/>
    <w:rsid w:val="5ED3DB59"/>
    <w:rsid w:val="5EDA6072"/>
    <w:rsid w:val="5EF443E5"/>
    <w:rsid w:val="5FBF7663"/>
    <w:rsid w:val="5FD7C915"/>
    <w:rsid w:val="5FE6E95D"/>
    <w:rsid w:val="60AE3960"/>
    <w:rsid w:val="62C3799A"/>
    <w:rsid w:val="63B7CC66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B80E4"/>
    <w:rsid w:val="6BFEB888"/>
    <w:rsid w:val="6C083EAC"/>
    <w:rsid w:val="6C77379F"/>
    <w:rsid w:val="6C8934D3"/>
    <w:rsid w:val="6CBB0E13"/>
    <w:rsid w:val="6CBF2CA9"/>
    <w:rsid w:val="6CED1CB3"/>
    <w:rsid w:val="6CFB6B95"/>
    <w:rsid w:val="6D765805"/>
    <w:rsid w:val="6DEF7EEB"/>
    <w:rsid w:val="6E730D77"/>
    <w:rsid w:val="6E9C4007"/>
    <w:rsid w:val="6EF6517E"/>
    <w:rsid w:val="6F6D117B"/>
    <w:rsid w:val="6FAB550E"/>
    <w:rsid w:val="6FDFAC8D"/>
    <w:rsid w:val="6FFD0FE4"/>
    <w:rsid w:val="6FFF3503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AB9B26"/>
    <w:rsid w:val="74EE1E82"/>
    <w:rsid w:val="74FFC72A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7F6E64"/>
    <w:rsid w:val="77894387"/>
    <w:rsid w:val="77AC222D"/>
    <w:rsid w:val="77B51620"/>
    <w:rsid w:val="77E10141"/>
    <w:rsid w:val="77EFB2DA"/>
    <w:rsid w:val="77F7473F"/>
    <w:rsid w:val="77FB1BAF"/>
    <w:rsid w:val="78FD174A"/>
    <w:rsid w:val="791D122B"/>
    <w:rsid w:val="79501600"/>
    <w:rsid w:val="795F943B"/>
    <w:rsid w:val="79D439E8"/>
    <w:rsid w:val="7A5FA974"/>
    <w:rsid w:val="7ADE49EA"/>
    <w:rsid w:val="7AFFC30F"/>
    <w:rsid w:val="7B3D777E"/>
    <w:rsid w:val="7B7FEE0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7C7E08"/>
    <w:rsid w:val="7DA3661E"/>
    <w:rsid w:val="7DA41AE0"/>
    <w:rsid w:val="7DC75C09"/>
    <w:rsid w:val="7DDB094E"/>
    <w:rsid w:val="7E3DC3CC"/>
    <w:rsid w:val="7E54B654"/>
    <w:rsid w:val="7EA56E0E"/>
    <w:rsid w:val="7EC65EC0"/>
    <w:rsid w:val="7EDE2C30"/>
    <w:rsid w:val="7F5D3E8A"/>
    <w:rsid w:val="7F6F3A48"/>
    <w:rsid w:val="7FCD69E3"/>
    <w:rsid w:val="7FD74426"/>
    <w:rsid w:val="7FDC2D09"/>
    <w:rsid w:val="7FE27DBA"/>
    <w:rsid w:val="7FE6AD34"/>
    <w:rsid w:val="7FEBEFEC"/>
    <w:rsid w:val="7FEF732E"/>
    <w:rsid w:val="7FF316D1"/>
    <w:rsid w:val="7FF6C6B6"/>
    <w:rsid w:val="7FF70D64"/>
    <w:rsid w:val="7FF9CAAA"/>
    <w:rsid w:val="7FFE3F60"/>
    <w:rsid w:val="7FFE472D"/>
    <w:rsid w:val="7FFF5216"/>
    <w:rsid w:val="9ABB0E53"/>
    <w:rsid w:val="9F6F515C"/>
    <w:rsid w:val="9F9DF2D1"/>
    <w:rsid w:val="A76E9924"/>
    <w:rsid w:val="AFFECD3D"/>
    <w:rsid w:val="B7AF4D60"/>
    <w:rsid w:val="BCDFA1D6"/>
    <w:rsid w:val="BCEE3FE0"/>
    <w:rsid w:val="BDF51956"/>
    <w:rsid w:val="BE5FC6F0"/>
    <w:rsid w:val="BF74533C"/>
    <w:rsid w:val="BFDEC062"/>
    <w:rsid w:val="BFDF3075"/>
    <w:rsid w:val="BFF1916F"/>
    <w:rsid w:val="BFFFC4B9"/>
    <w:rsid w:val="C5DEDB94"/>
    <w:rsid w:val="C6FF5489"/>
    <w:rsid w:val="CFFA03A9"/>
    <w:rsid w:val="D3E6BF01"/>
    <w:rsid w:val="D3F7A2B5"/>
    <w:rsid w:val="D639FDC8"/>
    <w:rsid w:val="D6BECBD9"/>
    <w:rsid w:val="D7ECF3C9"/>
    <w:rsid w:val="DC7C632D"/>
    <w:rsid w:val="DCFFF8D9"/>
    <w:rsid w:val="DDEC252E"/>
    <w:rsid w:val="DE392591"/>
    <w:rsid w:val="DF75659C"/>
    <w:rsid w:val="DFFB4BB4"/>
    <w:rsid w:val="E5CDC8A7"/>
    <w:rsid w:val="E7DF3C66"/>
    <w:rsid w:val="E7FB4B56"/>
    <w:rsid w:val="E7FC228F"/>
    <w:rsid w:val="E8FF673B"/>
    <w:rsid w:val="E982C533"/>
    <w:rsid w:val="EBE1E332"/>
    <w:rsid w:val="EBEE67BC"/>
    <w:rsid w:val="ED37EB82"/>
    <w:rsid w:val="EDFB40CA"/>
    <w:rsid w:val="EFAF7B8F"/>
    <w:rsid w:val="EFF78C5C"/>
    <w:rsid w:val="EFFDAEA6"/>
    <w:rsid w:val="F1EF891E"/>
    <w:rsid w:val="F1EFBDA6"/>
    <w:rsid w:val="F25B7D1E"/>
    <w:rsid w:val="F38E41E0"/>
    <w:rsid w:val="F3AF56DB"/>
    <w:rsid w:val="F43756D2"/>
    <w:rsid w:val="F4C684CA"/>
    <w:rsid w:val="F6EE0750"/>
    <w:rsid w:val="F733BB7B"/>
    <w:rsid w:val="F75F6518"/>
    <w:rsid w:val="F76BBE3F"/>
    <w:rsid w:val="F76DA636"/>
    <w:rsid w:val="F7AD61DC"/>
    <w:rsid w:val="F7AFA1E0"/>
    <w:rsid w:val="F7DA8328"/>
    <w:rsid w:val="F7FF1DB3"/>
    <w:rsid w:val="F96E2C64"/>
    <w:rsid w:val="F9FF3C97"/>
    <w:rsid w:val="FAE4345B"/>
    <w:rsid w:val="FAEE1C4B"/>
    <w:rsid w:val="FB2AAEEC"/>
    <w:rsid w:val="FB3AE44E"/>
    <w:rsid w:val="FCFBAB8B"/>
    <w:rsid w:val="FDBD1F31"/>
    <w:rsid w:val="FDFF01ED"/>
    <w:rsid w:val="FDFF41C0"/>
    <w:rsid w:val="FE7FE35D"/>
    <w:rsid w:val="FEDEEB38"/>
    <w:rsid w:val="FEED6E8C"/>
    <w:rsid w:val="FEF63ECE"/>
    <w:rsid w:val="FEFA0720"/>
    <w:rsid w:val="FEFE4920"/>
    <w:rsid w:val="FF3ECE71"/>
    <w:rsid w:val="FF7F7F46"/>
    <w:rsid w:val="FF9E9D27"/>
    <w:rsid w:val="FFAF0CB0"/>
    <w:rsid w:val="FFB71FAF"/>
    <w:rsid w:val="FFBE1D2B"/>
    <w:rsid w:val="FFC6E737"/>
    <w:rsid w:val="FFDBD14C"/>
    <w:rsid w:val="FFDD418B"/>
    <w:rsid w:val="FFE48E84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67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2023-10-21T09:13:00Z</dcterms:created>
  <dc:creator>Administrator</dc:creator>
  <cp:lastModifiedBy>kylin</cp:lastModifiedBy>
  <cp:lastPrinted>2026-04-16T03:37:00Z</cp:lastPrinted>
  <dcterms:modified xsi:type="dcterms:W3CDTF">2026-04-15T21:59:24Z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