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D5F8" w14:textId="77777777" w:rsidR="00AE7B68" w:rsidRPr="00420B70" w:rsidRDefault="00AE7B68" w:rsidP="00AE7B68">
      <w:pPr>
        <w:rPr>
          <w:rFonts w:ascii="Times New Roman" w:eastAsia="仿宋_GB2312" w:hAnsi="Times New Roman" w:cs="Times New Roman"/>
          <w:sz w:val="32"/>
          <w:szCs w:val="32"/>
        </w:rPr>
      </w:pPr>
      <w:r w:rsidRPr="00420B70">
        <w:rPr>
          <w:rFonts w:ascii="Times New Roman" w:eastAsia="黑体" w:hAnsi="Times New Roman" w:cs="Times New Roman"/>
          <w:sz w:val="32"/>
          <w:szCs w:val="32"/>
        </w:rPr>
        <w:t>附件</w:t>
      </w:r>
      <w:r w:rsidRPr="00420B70">
        <w:rPr>
          <w:rFonts w:ascii="Times New Roman" w:eastAsia="仿宋_GB2312" w:hAnsi="Times New Roman" w:cs="Times New Roman"/>
          <w:sz w:val="32"/>
          <w:szCs w:val="32"/>
        </w:rPr>
        <w:t>2</w:t>
      </w:r>
    </w:p>
    <w:p w14:paraId="6BE02BE9" w14:textId="77777777" w:rsidR="00AE7B68" w:rsidRPr="00927C6A" w:rsidRDefault="00AE7B68" w:rsidP="00AE7B68">
      <w:pPr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</w:p>
    <w:p w14:paraId="120178EB" w14:textId="77777777" w:rsidR="00AE7B68" w:rsidRPr="00420B70" w:rsidRDefault="00AE7B68" w:rsidP="00AE7B68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20B70">
        <w:rPr>
          <w:rFonts w:ascii="Times New Roman" w:eastAsia="方正小标宋简体" w:hAnsi="Times New Roman" w:cs="Times New Roman"/>
          <w:sz w:val="44"/>
          <w:szCs w:val="44"/>
        </w:rPr>
        <w:t>第二批全国学校急救教育试点学校汇总表</w:t>
      </w:r>
    </w:p>
    <w:tbl>
      <w:tblPr>
        <w:tblW w:w="13571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2739"/>
        <w:gridCol w:w="1843"/>
        <w:gridCol w:w="1276"/>
        <w:gridCol w:w="1842"/>
        <w:gridCol w:w="5071"/>
      </w:tblGrid>
      <w:tr w:rsidR="00AE7B68" w:rsidRPr="00420B70" w14:paraId="654FAE07" w14:textId="77777777" w:rsidTr="00EB4311">
        <w:trPr>
          <w:trHeight w:hRule="exact" w:val="567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458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省份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0DEB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C412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报送单位</w:t>
            </w:r>
          </w:p>
          <w:p w14:paraId="16E295E6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443E" w14:textId="77777777" w:rsidR="00AE7B68" w:rsidRPr="00420B70" w:rsidRDefault="00AE7B68" w:rsidP="00EB431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（省级教育行政部门公章）</w:t>
            </w:r>
          </w:p>
        </w:tc>
      </w:tr>
      <w:tr w:rsidR="00AE7B68" w:rsidRPr="00420B70" w14:paraId="3728FA7B" w14:textId="77777777" w:rsidTr="00EB4311">
        <w:trPr>
          <w:trHeight w:hRule="exact" w:val="567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2287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62AB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1ADB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0A24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E4F7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A20F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手机号码</w:t>
            </w:r>
          </w:p>
        </w:tc>
      </w:tr>
      <w:tr w:rsidR="00AE7B68" w:rsidRPr="00420B70" w14:paraId="2840D119" w14:textId="77777777" w:rsidTr="00EB4311">
        <w:trPr>
          <w:trHeight w:hRule="exact" w:val="567"/>
          <w:jc w:val="center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2324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E97B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DF83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778A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9F88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F94C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E7B68" w:rsidRPr="00420B70" w14:paraId="4CD88234" w14:textId="77777777" w:rsidTr="00EB4311">
        <w:trPr>
          <w:trHeight w:hRule="exact" w:val="60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628E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BD73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B2C7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学校联络员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5980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手机号码</w:t>
            </w:r>
          </w:p>
        </w:tc>
      </w:tr>
      <w:tr w:rsidR="00AE7B68" w:rsidRPr="00420B70" w14:paraId="1981AFE3" w14:textId="77777777" w:rsidTr="00EB4311">
        <w:trPr>
          <w:trHeight w:hRule="exact" w:val="84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E4BA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7343" w14:textId="77777777" w:rsidR="00AE7B68" w:rsidRPr="00420B70" w:rsidRDefault="00AE7B68" w:rsidP="00EB431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93F4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BD7A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AE7B68" w:rsidRPr="00420B70" w14:paraId="592E0404" w14:textId="77777777" w:rsidTr="00EB4311">
        <w:trPr>
          <w:trHeight w:hRule="exact" w:val="8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64A5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C4DD" w14:textId="77777777" w:rsidR="00AE7B68" w:rsidRPr="00420B70" w:rsidRDefault="00AE7B68" w:rsidP="00EB431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3197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6FDC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AE7B68" w:rsidRPr="00420B70" w14:paraId="390CFB91" w14:textId="77777777" w:rsidTr="00EB4311">
        <w:trPr>
          <w:trHeight w:hRule="exact" w:val="981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F707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9EC2" w14:textId="77777777" w:rsidR="00AE7B68" w:rsidRPr="00420B70" w:rsidRDefault="00AE7B68" w:rsidP="00EB431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62CC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22A5" w14:textId="77777777" w:rsidR="00AE7B68" w:rsidRPr="00420B70" w:rsidRDefault="00AE7B68" w:rsidP="00EB431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</w:tbl>
    <w:p w14:paraId="3E4A2EAA" w14:textId="3F5EE2A8" w:rsidR="006E350D" w:rsidRPr="00AE7B68" w:rsidRDefault="00AE7B68" w:rsidP="00AE7B68">
      <w:pPr>
        <w:widowControl/>
        <w:shd w:val="clear" w:color="auto" w:fill="FFFFFF"/>
        <w:spacing w:line="360" w:lineRule="auto"/>
        <w:ind w:right="-57"/>
      </w:pPr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注：请于</w:t>
      </w:r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4</w:t>
      </w:r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月</w:t>
      </w:r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20</w:t>
      </w:r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日前将盖章的附件</w:t>
      </w:r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2</w:t>
      </w:r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与各校提交的附件</w:t>
      </w:r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3</w:t>
      </w:r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，</w:t>
      </w:r>
      <w:hyperlink r:id="rId4" w:history="1">
        <w:r w:rsidRPr="00420B70">
          <w:rPr>
            <w:rFonts w:ascii="Times New Roman" w:eastAsia="仿宋_GB2312" w:hAnsi="Times New Roman" w:cs="Times New Roman"/>
          </w:rPr>
          <w:t>一并</w:t>
        </w:r>
        <w:r w:rsidRPr="00420B70">
          <w:rPr>
            <w:rFonts w:ascii="Times New Roman" w:eastAsia="仿宋_GB2312" w:hAnsi="Times New Roman" w:cs="Times New Roman"/>
            <w:bCs/>
            <w:kern w:val="0"/>
            <w:szCs w:val="21"/>
          </w:rPr>
          <w:t>发至邮箱</w:t>
        </w:r>
        <w:r w:rsidRPr="00420B70">
          <w:rPr>
            <w:rFonts w:ascii="Times New Roman" w:eastAsia="仿宋_GB2312" w:hAnsi="Times New Roman" w:cs="Times New Roman"/>
            <w:bCs/>
            <w:kern w:val="0"/>
            <w:szCs w:val="21"/>
          </w:rPr>
          <w:t>llyj@ceeia.cn</w:t>
        </w:r>
      </w:hyperlink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，并邮寄</w:t>
      </w:r>
      <w:proofErr w:type="gramStart"/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至试点</w:t>
      </w:r>
      <w:proofErr w:type="gramEnd"/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工作办公室（北京市海淀区文慧园北路</w:t>
      </w:r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10</w:t>
      </w:r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号</w:t>
      </w:r>
      <w:proofErr w:type="gramStart"/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中教仪楼</w:t>
      </w:r>
      <w:proofErr w:type="gramEnd"/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109</w:t>
      </w:r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室，李梦莹，</w:t>
      </w:r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18310440036</w:t>
      </w:r>
      <w:r w:rsidRPr="00420B70">
        <w:rPr>
          <w:rFonts w:ascii="Times New Roman" w:eastAsia="仿宋_GB2312" w:hAnsi="Times New Roman" w:cs="Times New Roman"/>
          <w:bCs/>
          <w:kern w:val="0"/>
          <w:szCs w:val="21"/>
        </w:rPr>
        <w:t>）。</w:t>
      </w:r>
    </w:p>
    <w:sectPr w:rsidR="006E350D" w:rsidRPr="00AE7B68" w:rsidSect="00AE7B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68"/>
    <w:rsid w:val="006E350D"/>
    <w:rsid w:val="00A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FA87"/>
  <w15:chartTrackingRefBased/>
  <w15:docId w15:val="{8E7CC225-21E5-46B5-A307-714A7718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9968;&#24182;&#21457;&#33267;&#37038;&#31665;llyj@ceeia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监事长</dc:creator>
  <cp:keywords/>
  <dc:description/>
  <cp:lastModifiedBy>监事长</cp:lastModifiedBy>
  <cp:revision>1</cp:revision>
  <dcterms:created xsi:type="dcterms:W3CDTF">2023-04-04T01:20:00Z</dcterms:created>
  <dcterms:modified xsi:type="dcterms:W3CDTF">2023-04-04T01:20:00Z</dcterms:modified>
</cp:coreProperties>
</file>