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88779" w14:textId="77777777" w:rsidR="00F443A2" w:rsidRDefault="00F443A2">
      <w:pPr>
        <w:rPr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2"/>
        <w:gridCol w:w="2127"/>
        <w:gridCol w:w="2936"/>
        <w:gridCol w:w="3290"/>
        <w:gridCol w:w="806"/>
        <w:gridCol w:w="806"/>
        <w:gridCol w:w="712"/>
        <w:gridCol w:w="623"/>
        <w:gridCol w:w="953"/>
        <w:gridCol w:w="1070"/>
        <w:gridCol w:w="928"/>
        <w:gridCol w:w="645"/>
      </w:tblGrid>
      <w:tr w:rsidR="00F443A2" w14:paraId="0638272A" w14:textId="77777777">
        <w:trPr>
          <w:trHeight w:val="48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8209CC" w14:textId="77777777" w:rsidR="00F443A2" w:rsidRDefault="00000000">
            <w:pPr>
              <w:textAlignment w:val="center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附件</w:t>
            </w:r>
          </w:p>
          <w:p w14:paraId="7EBE8C9B" w14:textId="77777777" w:rsidR="00F443A2" w:rsidRDefault="00F443A2">
            <w:pPr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50AAB" w14:textId="77777777" w:rsidR="00F443A2" w:rsidRDefault="00F443A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745C4" w14:textId="77777777" w:rsidR="00F443A2" w:rsidRDefault="00F443A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C75F3" w14:textId="77777777" w:rsidR="00F443A2" w:rsidRDefault="00F443A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A5CDF6" w14:textId="77777777" w:rsidR="00F443A2" w:rsidRDefault="00F443A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B124E" w14:textId="77777777" w:rsidR="00F443A2" w:rsidRDefault="00F443A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A4687" w14:textId="77777777" w:rsidR="00F443A2" w:rsidRDefault="00F443A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07D31" w14:textId="77777777" w:rsidR="00F443A2" w:rsidRDefault="00F443A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DF739B" w14:textId="77777777" w:rsidR="00F443A2" w:rsidRDefault="00F443A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62BAA1" w14:textId="77777777" w:rsidR="00F443A2" w:rsidRDefault="00F443A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E8A9B" w14:textId="77777777" w:rsidR="00F443A2" w:rsidRDefault="00F443A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443A2" w14:paraId="35486494" w14:textId="77777777">
        <w:trPr>
          <w:trHeight w:val="610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33B58" w14:textId="77777777" w:rsidR="00F443A2" w:rsidRDefault="00000000">
            <w:pPr>
              <w:jc w:val="center"/>
              <w:textAlignment w:val="center"/>
              <w:rPr>
                <w:rFonts w:ascii="方正小标宋_GBK" w:eastAsia="方正小标宋_GBK" w:hAnsi="方正小标宋_GBK" w:cs="方正小标宋_GBK" w:hint="eastAsia"/>
                <w:b/>
                <w:bCs/>
                <w:sz w:val="44"/>
                <w:szCs w:val="44"/>
                <w:lang w:eastAsia="zh-CN"/>
              </w:rPr>
            </w:pPr>
            <w:r>
              <w:rPr>
                <w:rFonts w:ascii="方正小标宋_GBK" w:eastAsia="方正小标宋_GBK" w:hAnsi="方正小标宋_GBK" w:cs="方正小标宋_GBK" w:hint="eastAsia"/>
                <w:b/>
                <w:bCs/>
                <w:sz w:val="44"/>
                <w:szCs w:val="44"/>
                <w:lang w:eastAsia="zh-CN" w:bidi="ar"/>
              </w:rPr>
              <w:t>蓝山县2026年第二批以工代赈项目中央预算内投资计划表</w:t>
            </w:r>
          </w:p>
        </w:tc>
      </w:tr>
      <w:tr w:rsidR="00F443A2" w14:paraId="02E6BC5F" w14:textId="77777777">
        <w:trPr>
          <w:trHeight w:val="429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751CA" w14:textId="77777777" w:rsidR="00F443A2" w:rsidRDefault="00F443A2">
            <w:pPr>
              <w:jc w:val="center"/>
              <w:rPr>
                <w:rFonts w:ascii="Times New Roman" w:eastAsia="宋体" w:hAnsi="Times New Roman" w:cs="Times New Roman"/>
                <w:sz w:val="44"/>
                <w:szCs w:val="44"/>
                <w:lang w:eastAsia="zh-CN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98BED" w14:textId="77777777" w:rsidR="00F443A2" w:rsidRDefault="00F443A2">
            <w:pPr>
              <w:jc w:val="center"/>
              <w:rPr>
                <w:rFonts w:ascii="Times New Roman" w:eastAsia="宋体" w:hAnsi="Times New Roman" w:cs="Times New Roman"/>
                <w:sz w:val="44"/>
                <w:szCs w:val="44"/>
                <w:lang w:eastAsia="zh-CN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19B8E5" w14:textId="77777777" w:rsidR="00F443A2" w:rsidRDefault="00F443A2">
            <w:pPr>
              <w:jc w:val="center"/>
              <w:rPr>
                <w:rFonts w:ascii="Times New Roman" w:eastAsia="宋体" w:hAnsi="Times New Roman" w:cs="Times New Roman"/>
                <w:sz w:val="44"/>
                <w:szCs w:val="4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D71311" w14:textId="77777777" w:rsidR="00F443A2" w:rsidRDefault="00F443A2">
            <w:pPr>
              <w:jc w:val="center"/>
              <w:rPr>
                <w:rFonts w:ascii="Times New Roman" w:eastAsia="宋体" w:hAnsi="Times New Roman" w:cs="Times New Roman"/>
                <w:sz w:val="44"/>
                <w:szCs w:val="4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033FE7" w14:textId="77777777" w:rsidR="00F443A2" w:rsidRDefault="00F443A2">
            <w:pPr>
              <w:jc w:val="center"/>
              <w:rPr>
                <w:rFonts w:ascii="Times New Roman" w:eastAsia="宋体" w:hAnsi="Times New Roman" w:cs="Times New Roman"/>
                <w:sz w:val="44"/>
                <w:szCs w:val="4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75AC2" w14:textId="77777777" w:rsidR="00F443A2" w:rsidRDefault="00F443A2">
            <w:pPr>
              <w:rPr>
                <w:rFonts w:ascii="Times New Roman" w:eastAsia="宋体" w:hAnsi="Times New Roman" w:cs="Times New Roman"/>
                <w:sz w:val="44"/>
                <w:szCs w:val="4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219625" w14:textId="77777777" w:rsidR="00F443A2" w:rsidRDefault="00F443A2">
            <w:pPr>
              <w:jc w:val="center"/>
              <w:rPr>
                <w:rFonts w:ascii="Times New Roman" w:eastAsia="宋体" w:hAnsi="Times New Roman" w:cs="Times New Roman"/>
                <w:sz w:val="44"/>
                <w:szCs w:val="4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A0931" w14:textId="77777777" w:rsidR="00F443A2" w:rsidRDefault="00F443A2">
            <w:pPr>
              <w:jc w:val="center"/>
              <w:rPr>
                <w:rFonts w:ascii="Times New Roman" w:eastAsia="宋体" w:hAnsi="Times New Roman" w:cs="Times New Roman"/>
                <w:sz w:val="44"/>
                <w:szCs w:val="44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F9177" w14:textId="77777777" w:rsidR="00F443A2" w:rsidRDefault="00F443A2">
            <w:pPr>
              <w:jc w:val="center"/>
              <w:rPr>
                <w:rFonts w:ascii="Times New Roman" w:eastAsia="宋体" w:hAnsi="Times New Roman" w:cs="Times New Roman"/>
                <w:sz w:val="44"/>
                <w:szCs w:val="44"/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C5506" w14:textId="77777777" w:rsidR="00F443A2" w:rsidRDefault="00000000">
            <w:pPr>
              <w:jc w:val="right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  <w:lang w:eastAsia="zh-CN" w:bidi="ar"/>
              </w:rPr>
              <w:t>单位：万元</w:t>
            </w:r>
          </w:p>
        </w:tc>
      </w:tr>
      <w:tr w:rsidR="00F443A2" w14:paraId="2EA02E17" w14:textId="77777777">
        <w:trPr>
          <w:trHeight w:val="24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53F48" w14:textId="77777777" w:rsidR="00F443A2" w:rsidRDefault="00000000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9A4E5" w14:textId="77777777" w:rsidR="00F443A2" w:rsidRDefault="00000000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eastAsia="zh-CN" w:bidi="ar"/>
              </w:rPr>
              <w:t>项目名称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7B9B6" w14:textId="77777777" w:rsidR="00F443A2" w:rsidRDefault="00000000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eastAsia="zh-CN" w:bidi="ar"/>
              </w:rPr>
              <w:t>项目代码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C50C2" w14:textId="77777777" w:rsidR="00F443A2" w:rsidRDefault="00000000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eastAsia="zh-CN" w:bidi="ar"/>
              </w:rPr>
              <w:t>建设内容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313EC" w14:textId="77777777" w:rsidR="00F443A2" w:rsidRDefault="00000000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eastAsia="zh-CN" w:bidi="ar"/>
              </w:rPr>
              <w:t>拟开工年份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FF85C" w14:textId="77777777" w:rsidR="00F443A2" w:rsidRDefault="00000000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eastAsia="zh-CN" w:bidi="ar"/>
              </w:rPr>
              <w:t>拟建成年份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7C109" w14:textId="77777777" w:rsidR="00F443A2" w:rsidRDefault="00000000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eastAsia="zh-CN" w:bidi="ar"/>
              </w:rPr>
              <w:t>投资类别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5210D" w14:textId="77777777" w:rsidR="00F443A2" w:rsidRDefault="00000000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eastAsia="zh-CN" w:bidi="ar"/>
              </w:rPr>
              <w:t>总投资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1E510" w14:textId="77777777" w:rsidR="00F443A2" w:rsidRDefault="00000000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  <w:lang w:eastAsia="zh-CN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eastAsia="zh-CN" w:bidi="ar"/>
              </w:rPr>
              <w:t>本次下达（安排）投资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D5BAD" w14:textId="77777777" w:rsidR="00F443A2" w:rsidRDefault="00000000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  <w:lang w:eastAsia="zh-CN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eastAsia="zh-CN" w:bidi="ar"/>
              </w:rPr>
              <w:t>部门和地方采取的资金安排方式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2AC8D" w14:textId="77777777" w:rsidR="00F443A2" w:rsidRDefault="00000000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eastAsia="zh-CN" w:bidi="ar"/>
              </w:rPr>
              <w:t>项目（法人）单位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2799B" w14:textId="77777777" w:rsidR="00F443A2" w:rsidRDefault="00000000">
            <w:pPr>
              <w:jc w:val="center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eastAsia="zh-CN" w:bidi="ar"/>
              </w:rPr>
              <w:t>项目责任人</w:t>
            </w:r>
          </w:p>
        </w:tc>
      </w:tr>
      <w:tr w:rsidR="00F443A2" w14:paraId="6B9E916B" w14:textId="77777777">
        <w:trPr>
          <w:trHeight w:val="38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4E8B8" w14:textId="77777777" w:rsidR="00F443A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0B5CF" w14:textId="77777777" w:rsidR="00F443A2" w:rsidRDefault="00000000">
            <w:pPr>
              <w:textAlignment w:val="center"/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</w:pPr>
            <w:r>
              <w:rPr>
                <w:rStyle w:val="font91"/>
                <w:rFonts w:hint="default"/>
                <w:lang w:eastAsia="zh-CN" w:bidi="ar"/>
              </w:rPr>
              <w:t>蓝山县</w:t>
            </w:r>
            <w:proofErr w:type="gramStart"/>
            <w:r>
              <w:rPr>
                <w:rStyle w:val="font91"/>
                <w:rFonts w:hint="default"/>
                <w:lang w:eastAsia="zh-CN" w:bidi="ar"/>
              </w:rPr>
              <w:t>毛俊镇鹊峰</w:t>
            </w:r>
            <w:proofErr w:type="gramEnd"/>
            <w:r>
              <w:rPr>
                <w:rStyle w:val="font91"/>
                <w:rFonts w:hint="default"/>
                <w:lang w:eastAsia="zh-CN" w:bidi="ar"/>
              </w:rPr>
              <w:t>村</w:t>
            </w:r>
            <w:r>
              <w:rPr>
                <w:rStyle w:val="font151"/>
                <w:rFonts w:eastAsia="宋体"/>
                <w:lang w:eastAsia="zh-CN" w:bidi="ar"/>
              </w:rPr>
              <w:t>2026</w:t>
            </w:r>
            <w:r>
              <w:rPr>
                <w:rStyle w:val="font91"/>
                <w:rFonts w:hint="default"/>
                <w:lang w:eastAsia="zh-CN" w:bidi="ar"/>
              </w:rPr>
              <w:t>年特色旅居乡村产业配套基础设施建设以工代赈项目</w:t>
            </w:r>
          </w:p>
        </w:tc>
        <w:tc>
          <w:tcPr>
            <w:tcW w:w="2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B8D4E" w14:textId="77777777" w:rsidR="00F443A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 w:bidi="ar"/>
              </w:rPr>
              <w:t>2601-431127-04-01-217128</w:t>
            </w:r>
          </w:p>
        </w:tc>
        <w:tc>
          <w:tcPr>
            <w:tcW w:w="3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8D1A3" w14:textId="77777777" w:rsidR="00F443A2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</w:pPr>
            <w:r>
              <w:rPr>
                <w:rStyle w:val="font91"/>
                <w:rFonts w:hint="default"/>
                <w:lang w:eastAsia="zh-CN" w:bidi="ar"/>
              </w:rPr>
              <w:t>场地硬化（含小型停车场铺装）</w:t>
            </w:r>
            <w:r>
              <w:rPr>
                <w:rStyle w:val="font161"/>
                <w:rFonts w:eastAsia="宋体"/>
                <w:lang w:eastAsia="zh-CN" w:bidi="ar"/>
              </w:rPr>
              <w:t>3000</w:t>
            </w:r>
            <w:r>
              <w:rPr>
                <w:rStyle w:val="font91"/>
                <w:rFonts w:hint="default"/>
                <w:lang w:eastAsia="zh-CN" w:bidi="ar"/>
              </w:rPr>
              <w:t>平方米；新建生产道路</w:t>
            </w:r>
            <w:r>
              <w:rPr>
                <w:rStyle w:val="font161"/>
                <w:rFonts w:eastAsia="宋体"/>
                <w:lang w:eastAsia="zh-CN" w:bidi="ar"/>
              </w:rPr>
              <w:t>3800</w:t>
            </w:r>
            <w:r>
              <w:rPr>
                <w:rStyle w:val="font91"/>
                <w:rFonts w:hint="default"/>
                <w:lang w:eastAsia="zh-CN" w:bidi="ar"/>
              </w:rPr>
              <w:t>米、登山步道</w:t>
            </w:r>
            <w:r>
              <w:rPr>
                <w:rStyle w:val="font161"/>
                <w:rFonts w:eastAsia="宋体"/>
                <w:lang w:eastAsia="zh-CN" w:bidi="ar"/>
              </w:rPr>
              <w:t>500</w:t>
            </w:r>
            <w:r>
              <w:rPr>
                <w:rStyle w:val="font91"/>
                <w:rFonts w:hint="default"/>
                <w:lang w:eastAsia="zh-CN" w:bidi="ar"/>
              </w:rPr>
              <w:t>米；排灌沟渠疏浚整治长</w:t>
            </w:r>
            <w:r>
              <w:rPr>
                <w:rStyle w:val="font161"/>
                <w:rFonts w:eastAsia="宋体"/>
                <w:lang w:eastAsia="zh-CN" w:bidi="ar"/>
              </w:rPr>
              <w:t>3000</w:t>
            </w:r>
            <w:r>
              <w:rPr>
                <w:rStyle w:val="font91"/>
                <w:rFonts w:hint="default"/>
                <w:lang w:eastAsia="zh-CN" w:bidi="ar"/>
              </w:rPr>
              <w:t>米。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F2E0F" w14:textId="77777777" w:rsidR="00F443A2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2026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6D91A" w14:textId="77777777" w:rsidR="00F443A2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2027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3AA9D" w14:textId="77777777" w:rsidR="00F443A2" w:rsidRDefault="00000000">
            <w:pPr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总投资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51FA6" w14:textId="77777777" w:rsidR="00F443A2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 xml:space="preserve">395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C229C" w14:textId="77777777" w:rsidR="00F443A2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395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88586" w14:textId="77777777" w:rsidR="00F443A2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直接投资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75120" w14:textId="77777777" w:rsidR="00F443A2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蓝山县</w:t>
            </w:r>
            <w:proofErr w:type="gramStart"/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毛俊镇</w:t>
            </w:r>
            <w:proofErr w:type="gramEnd"/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人民政府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024C0" w14:textId="77777777" w:rsidR="00F443A2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陈英杰</w:t>
            </w:r>
          </w:p>
        </w:tc>
      </w:tr>
      <w:tr w:rsidR="00F443A2" w14:paraId="6D7E8153" w14:textId="77777777">
        <w:trPr>
          <w:trHeight w:val="51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DB480" w14:textId="77777777" w:rsidR="00F443A2" w:rsidRDefault="00F443A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26B72" w14:textId="77777777" w:rsidR="00F443A2" w:rsidRDefault="00F443A2">
            <w:pPr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098D5" w14:textId="77777777" w:rsidR="00F443A2" w:rsidRDefault="00F443A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3E17F" w14:textId="77777777" w:rsidR="00F443A2" w:rsidRDefault="00F443A2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EA5E0" w14:textId="77777777" w:rsidR="00F443A2" w:rsidRDefault="00F443A2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E2299" w14:textId="77777777" w:rsidR="00F443A2" w:rsidRDefault="00F443A2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1FF1B" w14:textId="77777777" w:rsidR="00F443A2" w:rsidRDefault="00000000">
            <w:pPr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中央预算内投资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49024" w14:textId="77777777" w:rsidR="00F443A2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 xml:space="preserve">365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A8D0C" w14:textId="77777777" w:rsidR="00F443A2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365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1C247" w14:textId="77777777" w:rsidR="00F443A2" w:rsidRDefault="00F443A2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6EB1E" w14:textId="77777777" w:rsidR="00F443A2" w:rsidRDefault="00F443A2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C91E" w14:textId="77777777" w:rsidR="00F443A2" w:rsidRDefault="00F443A2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</w:tr>
      <w:tr w:rsidR="00F443A2" w14:paraId="420CC942" w14:textId="77777777">
        <w:trPr>
          <w:trHeight w:val="3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4FE7" w14:textId="77777777" w:rsidR="00F443A2" w:rsidRDefault="00F443A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A2968" w14:textId="77777777" w:rsidR="00F443A2" w:rsidRDefault="00F443A2">
            <w:pPr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36879" w14:textId="77777777" w:rsidR="00F443A2" w:rsidRDefault="00F443A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BE729" w14:textId="77777777" w:rsidR="00F443A2" w:rsidRDefault="00F443A2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FFDD1" w14:textId="77777777" w:rsidR="00F443A2" w:rsidRDefault="00F443A2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9004F" w14:textId="77777777" w:rsidR="00F443A2" w:rsidRDefault="00F443A2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DB82E" w14:textId="77777777" w:rsidR="00F443A2" w:rsidRDefault="00000000">
            <w:pPr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地方投资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FA29E" w14:textId="77777777" w:rsidR="00F443A2" w:rsidRDefault="00F443A2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E3C12" w14:textId="77777777" w:rsidR="00F443A2" w:rsidRDefault="00F443A2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372FB" w14:textId="77777777" w:rsidR="00F443A2" w:rsidRDefault="00F443A2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EC526" w14:textId="77777777" w:rsidR="00F443A2" w:rsidRDefault="00F443A2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E24F5" w14:textId="77777777" w:rsidR="00F443A2" w:rsidRDefault="00F443A2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</w:tr>
      <w:tr w:rsidR="00F443A2" w14:paraId="51BA307C" w14:textId="77777777">
        <w:trPr>
          <w:trHeight w:val="2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1C549" w14:textId="77777777" w:rsidR="00F443A2" w:rsidRDefault="00F443A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A7955" w14:textId="77777777" w:rsidR="00F443A2" w:rsidRDefault="00F443A2">
            <w:pPr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D7670" w14:textId="77777777" w:rsidR="00F443A2" w:rsidRDefault="00F443A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5883E" w14:textId="77777777" w:rsidR="00F443A2" w:rsidRDefault="00F443A2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89F66" w14:textId="77777777" w:rsidR="00F443A2" w:rsidRDefault="00F443A2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7BCAF" w14:textId="77777777" w:rsidR="00F443A2" w:rsidRDefault="00F443A2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E5AFE" w14:textId="77777777" w:rsidR="00F443A2" w:rsidRDefault="00000000">
            <w:pPr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其他投资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59ED0" w14:textId="77777777" w:rsidR="00F443A2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A518D" w14:textId="77777777" w:rsidR="00F443A2" w:rsidRDefault="00F443A2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76CB4" w14:textId="77777777" w:rsidR="00F443A2" w:rsidRDefault="00F443A2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23778" w14:textId="77777777" w:rsidR="00F443A2" w:rsidRDefault="00F443A2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6B6A8" w14:textId="77777777" w:rsidR="00F443A2" w:rsidRDefault="00F443A2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</w:tr>
      <w:tr w:rsidR="00F443A2" w14:paraId="610ED5EE" w14:textId="77777777">
        <w:trPr>
          <w:trHeight w:val="38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2DCC9" w14:textId="77777777" w:rsidR="00F443A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CFFC3" w14:textId="77777777" w:rsidR="00F443A2" w:rsidRDefault="00000000">
            <w:pPr>
              <w:textAlignment w:val="center"/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</w:pPr>
            <w:r>
              <w:rPr>
                <w:rStyle w:val="font91"/>
                <w:rFonts w:hint="default"/>
                <w:lang w:eastAsia="zh-CN" w:bidi="ar"/>
              </w:rPr>
              <w:t>蓝山县祠堂圩镇老婆源村</w:t>
            </w:r>
            <w:r>
              <w:rPr>
                <w:rStyle w:val="font151"/>
                <w:rFonts w:eastAsia="宋体"/>
                <w:lang w:eastAsia="zh-CN" w:bidi="ar"/>
              </w:rPr>
              <w:t>2026</w:t>
            </w:r>
            <w:r>
              <w:rPr>
                <w:rStyle w:val="font91"/>
                <w:rFonts w:hint="default"/>
                <w:lang w:eastAsia="zh-CN" w:bidi="ar"/>
              </w:rPr>
              <w:t>年特色旅居乡村产业配套基础设施以工代赈项目</w:t>
            </w:r>
          </w:p>
        </w:tc>
        <w:tc>
          <w:tcPr>
            <w:tcW w:w="2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C8F52" w14:textId="77777777" w:rsidR="00F443A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 w:bidi="ar"/>
              </w:rPr>
              <w:t>2601-431127-04-05-710037</w:t>
            </w:r>
          </w:p>
        </w:tc>
        <w:tc>
          <w:tcPr>
            <w:tcW w:w="3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2E819" w14:textId="77777777" w:rsidR="00F443A2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</w:pPr>
            <w:r>
              <w:rPr>
                <w:rStyle w:val="font91"/>
                <w:rFonts w:hint="default"/>
                <w:lang w:eastAsia="zh-CN" w:bidi="ar"/>
              </w:rPr>
              <w:t>新建</w:t>
            </w:r>
            <w:r>
              <w:rPr>
                <w:rStyle w:val="font161"/>
                <w:rFonts w:eastAsia="宋体"/>
                <w:lang w:eastAsia="zh-CN" w:bidi="ar"/>
              </w:rPr>
              <w:t xml:space="preserve"> 4.5 </w:t>
            </w:r>
            <w:proofErr w:type="gramStart"/>
            <w:r>
              <w:rPr>
                <w:rStyle w:val="font91"/>
                <w:rFonts w:hint="default"/>
                <w:lang w:eastAsia="zh-CN" w:bidi="ar"/>
              </w:rPr>
              <w:t>米宽通村</w:t>
            </w:r>
            <w:proofErr w:type="gramEnd"/>
            <w:r>
              <w:rPr>
                <w:rStyle w:val="font91"/>
                <w:rFonts w:hint="default"/>
                <w:lang w:eastAsia="zh-CN" w:bidi="ar"/>
              </w:rPr>
              <w:t>道路</w:t>
            </w:r>
            <w:r>
              <w:rPr>
                <w:rStyle w:val="font161"/>
                <w:rFonts w:eastAsia="宋体"/>
                <w:lang w:eastAsia="zh-CN" w:bidi="ar"/>
              </w:rPr>
              <w:t xml:space="preserve"> 4000 </w:t>
            </w:r>
            <w:r>
              <w:rPr>
                <w:rStyle w:val="font91"/>
                <w:rFonts w:hint="default"/>
                <w:lang w:eastAsia="zh-CN" w:bidi="ar"/>
              </w:rPr>
              <w:t>米；新建挡土墙</w:t>
            </w:r>
            <w:r>
              <w:rPr>
                <w:rStyle w:val="font161"/>
                <w:rFonts w:eastAsia="宋体"/>
                <w:lang w:eastAsia="zh-CN" w:bidi="ar"/>
              </w:rPr>
              <w:t xml:space="preserve"> 2200 </w:t>
            </w:r>
            <w:r>
              <w:rPr>
                <w:rStyle w:val="font91"/>
                <w:rFonts w:hint="default"/>
                <w:lang w:eastAsia="zh-CN" w:bidi="ar"/>
              </w:rPr>
              <w:t>立方米。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E079" w14:textId="77777777" w:rsidR="00F443A2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2026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6502E" w14:textId="77777777" w:rsidR="00F443A2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2027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EE6D4" w14:textId="77777777" w:rsidR="00F443A2" w:rsidRDefault="00000000">
            <w:pPr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总投资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A1EFF" w14:textId="77777777" w:rsidR="00F443A2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 xml:space="preserve">392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3D727" w14:textId="77777777" w:rsidR="00F443A2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392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1EE0C" w14:textId="77777777" w:rsidR="00F443A2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直接投资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63E5E" w14:textId="77777777" w:rsidR="00F443A2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蓝山县祠堂圩镇人民政府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3674D" w14:textId="77777777" w:rsidR="00F443A2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黄宇翔</w:t>
            </w:r>
          </w:p>
        </w:tc>
      </w:tr>
      <w:tr w:rsidR="00F443A2" w14:paraId="2E910BFE" w14:textId="77777777">
        <w:trPr>
          <w:trHeight w:val="51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1E6F4" w14:textId="77777777" w:rsidR="00F443A2" w:rsidRDefault="00F443A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5C9CD" w14:textId="77777777" w:rsidR="00F443A2" w:rsidRDefault="00F443A2">
            <w:pPr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B88ED" w14:textId="77777777" w:rsidR="00F443A2" w:rsidRDefault="00F443A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0C292" w14:textId="77777777" w:rsidR="00F443A2" w:rsidRDefault="00F443A2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4FFAE" w14:textId="77777777" w:rsidR="00F443A2" w:rsidRDefault="00F443A2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893C" w14:textId="77777777" w:rsidR="00F443A2" w:rsidRDefault="00F443A2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A8029" w14:textId="77777777" w:rsidR="00F443A2" w:rsidRDefault="00000000">
            <w:pPr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中央预算内投资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39C09" w14:textId="77777777" w:rsidR="00F443A2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 xml:space="preserve">350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5B18D" w14:textId="77777777" w:rsidR="00F443A2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350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95579" w14:textId="77777777" w:rsidR="00F443A2" w:rsidRDefault="00F443A2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0E87C" w14:textId="77777777" w:rsidR="00F443A2" w:rsidRDefault="00F443A2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3BB9C" w14:textId="77777777" w:rsidR="00F443A2" w:rsidRDefault="00F443A2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</w:tr>
      <w:tr w:rsidR="00F443A2" w14:paraId="50DBE940" w14:textId="77777777">
        <w:trPr>
          <w:trHeight w:val="32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5CB38" w14:textId="77777777" w:rsidR="00F443A2" w:rsidRDefault="00F443A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1E2CE" w14:textId="77777777" w:rsidR="00F443A2" w:rsidRDefault="00F443A2">
            <w:pPr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6F344" w14:textId="77777777" w:rsidR="00F443A2" w:rsidRDefault="00F443A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F7044" w14:textId="77777777" w:rsidR="00F443A2" w:rsidRDefault="00F443A2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29E39" w14:textId="77777777" w:rsidR="00F443A2" w:rsidRDefault="00F443A2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CA90E" w14:textId="77777777" w:rsidR="00F443A2" w:rsidRDefault="00F443A2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E4858" w14:textId="77777777" w:rsidR="00F443A2" w:rsidRDefault="00000000">
            <w:pPr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地方投资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A0BAC" w14:textId="77777777" w:rsidR="00F443A2" w:rsidRDefault="00F443A2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E85B4" w14:textId="77777777" w:rsidR="00F443A2" w:rsidRDefault="00F443A2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BF10D" w14:textId="77777777" w:rsidR="00F443A2" w:rsidRDefault="00F443A2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B8C6F" w14:textId="77777777" w:rsidR="00F443A2" w:rsidRDefault="00F443A2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72750" w14:textId="77777777" w:rsidR="00F443A2" w:rsidRDefault="00F443A2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</w:tr>
      <w:tr w:rsidR="00F443A2" w14:paraId="3519E895" w14:textId="77777777">
        <w:trPr>
          <w:trHeight w:val="2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01724" w14:textId="77777777" w:rsidR="00F443A2" w:rsidRDefault="00F443A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48037" w14:textId="77777777" w:rsidR="00F443A2" w:rsidRDefault="00F443A2">
            <w:pPr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7AA66" w14:textId="77777777" w:rsidR="00F443A2" w:rsidRDefault="00F443A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104F6" w14:textId="77777777" w:rsidR="00F443A2" w:rsidRDefault="00F443A2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83F97" w14:textId="77777777" w:rsidR="00F443A2" w:rsidRDefault="00F443A2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C3ED3" w14:textId="77777777" w:rsidR="00F443A2" w:rsidRDefault="00F443A2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2FC9E" w14:textId="77777777" w:rsidR="00F443A2" w:rsidRDefault="00000000">
            <w:pPr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其他投资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21CAE" w14:textId="77777777" w:rsidR="00F443A2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30C89" w14:textId="77777777" w:rsidR="00F443A2" w:rsidRDefault="00F443A2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4CEFF" w14:textId="77777777" w:rsidR="00F443A2" w:rsidRDefault="00F443A2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5BD6A" w14:textId="77777777" w:rsidR="00F443A2" w:rsidRDefault="00F443A2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06EDD" w14:textId="77777777" w:rsidR="00F443A2" w:rsidRDefault="00F443A2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</w:tr>
      <w:tr w:rsidR="00F443A2" w14:paraId="3BB4EA02" w14:textId="77777777">
        <w:trPr>
          <w:trHeight w:val="38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C5CDE" w14:textId="77777777" w:rsidR="00F443A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 w:bidi="ar"/>
              </w:rPr>
              <w:lastRenderedPageBreak/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38818" w14:textId="77777777" w:rsidR="00F443A2" w:rsidRDefault="00000000">
            <w:pPr>
              <w:textAlignment w:val="center"/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</w:pPr>
            <w:r>
              <w:rPr>
                <w:rStyle w:val="font91"/>
                <w:rFonts w:hint="default"/>
                <w:lang w:eastAsia="zh-CN" w:bidi="ar"/>
              </w:rPr>
              <w:t>蓝山</w:t>
            </w:r>
            <w:proofErr w:type="gramStart"/>
            <w:r>
              <w:rPr>
                <w:rStyle w:val="font91"/>
                <w:rFonts w:hint="default"/>
                <w:lang w:eastAsia="zh-CN" w:bidi="ar"/>
              </w:rPr>
              <w:t>县浆洞瑶族</w:t>
            </w:r>
            <w:proofErr w:type="gramEnd"/>
            <w:r>
              <w:rPr>
                <w:rStyle w:val="font91"/>
                <w:rFonts w:hint="default"/>
                <w:lang w:eastAsia="zh-CN" w:bidi="ar"/>
              </w:rPr>
              <w:t>乡上洞村</w:t>
            </w:r>
            <w:r>
              <w:rPr>
                <w:rStyle w:val="font151"/>
                <w:rFonts w:eastAsia="宋体"/>
                <w:lang w:eastAsia="zh-CN" w:bidi="ar"/>
              </w:rPr>
              <w:t>2026</w:t>
            </w:r>
            <w:r>
              <w:rPr>
                <w:rStyle w:val="font91"/>
                <w:rFonts w:hint="default"/>
                <w:lang w:eastAsia="zh-CN" w:bidi="ar"/>
              </w:rPr>
              <w:t>年特色旅居乡村产业配套基础设施建设以工代赈项目</w:t>
            </w:r>
          </w:p>
        </w:tc>
        <w:tc>
          <w:tcPr>
            <w:tcW w:w="2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8B338" w14:textId="77777777" w:rsidR="00F443A2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 w:bidi="ar"/>
              </w:rPr>
              <w:t>2601-430000-04-05-975472</w:t>
            </w:r>
          </w:p>
        </w:tc>
        <w:tc>
          <w:tcPr>
            <w:tcW w:w="3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05584" w14:textId="77777777" w:rsidR="00F443A2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</w:pPr>
            <w:r>
              <w:rPr>
                <w:rStyle w:val="font91"/>
                <w:rFonts w:hint="default"/>
                <w:lang w:eastAsia="zh-CN" w:bidi="ar"/>
              </w:rPr>
              <w:t>休闲道路扩宽</w:t>
            </w:r>
            <w:r>
              <w:rPr>
                <w:rStyle w:val="font161"/>
                <w:rFonts w:eastAsia="宋体"/>
                <w:lang w:eastAsia="zh-CN" w:bidi="ar"/>
              </w:rPr>
              <w:t>1.5</w:t>
            </w:r>
            <w:r>
              <w:rPr>
                <w:rStyle w:val="font91"/>
                <w:rFonts w:hint="default"/>
                <w:lang w:eastAsia="zh-CN" w:bidi="ar"/>
              </w:rPr>
              <w:t>米，长</w:t>
            </w:r>
            <w:r>
              <w:rPr>
                <w:rStyle w:val="font161"/>
                <w:rFonts w:eastAsia="宋体"/>
                <w:lang w:eastAsia="zh-CN" w:bidi="ar"/>
              </w:rPr>
              <w:t>900</w:t>
            </w:r>
            <w:r>
              <w:rPr>
                <w:rStyle w:val="font91"/>
                <w:rFonts w:hint="default"/>
                <w:lang w:eastAsia="zh-CN" w:bidi="ar"/>
              </w:rPr>
              <w:t>米；宽</w:t>
            </w:r>
            <w:r>
              <w:rPr>
                <w:rStyle w:val="font161"/>
                <w:rFonts w:eastAsia="宋体"/>
                <w:lang w:eastAsia="zh-CN" w:bidi="ar"/>
              </w:rPr>
              <w:t>2.5</w:t>
            </w:r>
            <w:r>
              <w:rPr>
                <w:rStyle w:val="font91"/>
                <w:rFonts w:hint="default"/>
                <w:lang w:eastAsia="zh-CN" w:bidi="ar"/>
              </w:rPr>
              <w:t>米的生产道路硬化</w:t>
            </w:r>
            <w:r>
              <w:rPr>
                <w:rStyle w:val="font161"/>
                <w:rFonts w:eastAsia="宋体"/>
                <w:lang w:eastAsia="zh-CN" w:bidi="ar"/>
              </w:rPr>
              <w:t>400</w:t>
            </w:r>
            <w:r>
              <w:rPr>
                <w:rStyle w:val="font91"/>
                <w:rFonts w:hint="default"/>
                <w:lang w:eastAsia="zh-CN" w:bidi="ar"/>
              </w:rPr>
              <w:t>米；长</w:t>
            </w:r>
            <w:r>
              <w:rPr>
                <w:rStyle w:val="font161"/>
                <w:rFonts w:eastAsia="宋体"/>
                <w:lang w:eastAsia="zh-CN" w:bidi="ar"/>
              </w:rPr>
              <w:t>150</w:t>
            </w:r>
            <w:r>
              <w:rPr>
                <w:rStyle w:val="font91"/>
                <w:rFonts w:hint="default"/>
                <w:lang w:eastAsia="zh-CN" w:bidi="ar"/>
              </w:rPr>
              <w:t>米，宽</w:t>
            </w:r>
            <w:r>
              <w:rPr>
                <w:rStyle w:val="font161"/>
                <w:rFonts w:eastAsia="宋体"/>
                <w:lang w:eastAsia="zh-CN" w:bidi="ar"/>
              </w:rPr>
              <w:t>3.5</w:t>
            </w:r>
            <w:r>
              <w:rPr>
                <w:rStyle w:val="font91"/>
                <w:rFonts w:hint="default"/>
                <w:lang w:eastAsia="zh-CN" w:bidi="ar"/>
              </w:rPr>
              <w:t>米的生产道路硬化；排灌沟渠疏浚整治</w:t>
            </w:r>
            <w:r>
              <w:rPr>
                <w:rStyle w:val="font161"/>
                <w:rFonts w:eastAsia="宋体"/>
                <w:lang w:eastAsia="zh-CN" w:bidi="ar"/>
              </w:rPr>
              <w:t>0.8</w:t>
            </w:r>
            <w:r>
              <w:rPr>
                <w:rStyle w:val="font91"/>
                <w:rFonts w:hint="default"/>
                <w:lang w:eastAsia="zh-CN" w:bidi="ar"/>
              </w:rPr>
              <w:t>公里；挡土墙</w:t>
            </w:r>
            <w:r>
              <w:rPr>
                <w:rStyle w:val="font161"/>
                <w:rFonts w:eastAsia="宋体"/>
                <w:lang w:eastAsia="zh-CN" w:bidi="ar"/>
              </w:rPr>
              <w:t>6150</w:t>
            </w:r>
            <w:r>
              <w:rPr>
                <w:rStyle w:val="font91"/>
                <w:rFonts w:hint="default"/>
                <w:lang w:eastAsia="zh-CN" w:bidi="ar"/>
              </w:rPr>
              <w:t>立方米。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D91A1" w14:textId="77777777" w:rsidR="00F443A2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2026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89DD1" w14:textId="77777777" w:rsidR="00F443A2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2027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B039D" w14:textId="77777777" w:rsidR="00F443A2" w:rsidRDefault="00000000">
            <w:pPr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总投资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669B6" w14:textId="77777777" w:rsidR="00F443A2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 xml:space="preserve">406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2567E" w14:textId="77777777" w:rsidR="00F443A2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406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CDE69" w14:textId="77777777" w:rsidR="00F443A2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直接投资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D5CA6" w14:textId="77777777" w:rsidR="00F443A2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蓝山</w:t>
            </w:r>
            <w:proofErr w:type="gramStart"/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县浆洞瑶族</w:t>
            </w:r>
            <w:proofErr w:type="gramEnd"/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乡人民政府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84BE9" w14:textId="77777777" w:rsidR="00F443A2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王英全</w:t>
            </w:r>
            <w:proofErr w:type="gramEnd"/>
          </w:p>
        </w:tc>
      </w:tr>
      <w:tr w:rsidR="00F443A2" w14:paraId="325A543D" w14:textId="77777777">
        <w:trPr>
          <w:trHeight w:val="51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229B1" w14:textId="77777777" w:rsidR="00F443A2" w:rsidRDefault="00F443A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63268" w14:textId="77777777" w:rsidR="00F443A2" w:rsidRDefault="00F443A2">
            <w:pPr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8A815" w14:textId="77777777" w:rsidR="00F443A2" w:rsidRDefault="00F443A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5017A" w14:textId="77777777" w:rsidR="00F443A2" w:rsidRDefault="00F443A2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6629D" w14:textId="77777777" w:rsidR="00F443A2" w:rsidRDefault="00F443A2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1EAD7" w14:textId="77777777" w:rsidR="00F443A2" w:rsidRDefault="00F443A2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B10BA" w14:textId="77777777" w:rsidR="00F443A2" w:rsidRDefault="00000000">
            <w:pPr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中央预算内投资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D6226" w14:textId="77777777" w:rsidR="00F443A2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 xml:space="preserve">375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B1696" w14:textId="77777777" w:rsidR="00F443A2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375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E369B" w14:textId="77777777" w:rsidR="00F443A2" w:rsidRDefault="00F443A2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1C867" w14:textId="77777777" w:rsidR="00F443A2" w:rsidRDefault="00F443A2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1E712" w14:textId="77777777" w:rsidR="00F443A2" w:rsidRDefault="00F443A2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</w:tr>
      <w:tr w:rsidR="00F443A2" w14:paraId="335ABEC7" w14:textId="77777777">
        <w:trPr>
          <w:trHeight w:val="3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E7291" w14:textId="77777777" w:rsidR="00F443A2" w:rsidRDefault="00F443A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DFD52" w14:textId="77777777" w:rsidR="00F443A2" w:rsidRDefault="00F443A2">
            <w:pPr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BE1B1" w14:textId="77777777" w:rsidR="00F443A2" w:rsidRDefault="00F443A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E3843" w14:textId="77777777" w:rsidR="00F443A2" w:rsidRDefault="00F443A2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150F0" w14:textId="77777777" w:rsidR="00F443A2" w:rsidRDefault="00F443A2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ABE8F" w14:textId="77777777" w:rsidR="00F443A2" w:rsidRDefault="00F443A2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D56B4" w14:textId="77777777" w:rsidR="00F443A2" w:rsidRDefault="00000000">
            <w:pPr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地方投资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42C22" w14:textId="77777777" w:rsidR="00F443A2" w:rsidRDefault="00F443A2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DC7D5" w14:textId="77777777" w:rsidR="00F443A2" w:rsidRDefault="00F443A2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7E1AF" w14:textId="77777777" w:rsidR="00F443A2" w:rsidRDefault="00F443A2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9F654" w14:textId="77777777" w:rsidR="00F443A2" w:rsidRDefault="00F443A2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BC2BE" w14:textId="77777777" w:rsidR="00F443A2" w:rsidRDefault="00F443A2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</w:tr>
      <w:tr w:rsidR="00F443A2" w14:paraId="7ACD764A" w14:textId="77777777">
        <w:trPr>
          <w:trHeight w:val="178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445" w14:textId="77777777" w:rsidR="00F443A2" w:rsidRDefault="00F443A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BCBF2" w14:textId="77777777" w:rsidR="00F443A2" w:rsidRDefault="00F443A2">
            <w:pPr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BFDCD" w14:textId="77777777" w:rsidR="00F443A2" w:rsidRDefault="00F443A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450C0" w14:textId="77777777" w:rsidR="00F443A2" w:rsidRDefault="00F443A2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AC731" w14:textId="77777777" w:rsidR="00F443A2" w:rsidRDefault="00F443A2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87CF1" w14:textId="77777777" w:rsidR="00F443A2" w:rsidRDefault="00F443A2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DF0BB" w14:textId="77777777" w:rsidR="00F443A2" w:rsidRDefault="00000000">
            <w:pPr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其他投资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92534" w14:textId="77777777" w:rsidR="00F443A2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 xml:space="preserve">31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50B9E" w14:textId="77777777" w:rsidR="00F443A2" w:rsidRDefault="00F443A2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B6A10" w14:textId="77777777" w:rsidR="00F443A2" w:rsidRDefault="00F443A2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0D475" w14:textId="77777777" w:rsidR="00F443A2" w:rsidRDefault="00F443A2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37507" w14:textId="77777777" w:rsidR="00F443A2" w:rsidRDefault="00F443A2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</w:tr>
      <w:tr w:rsidR="00F443A2" w14:paraId="3C0CD285" w14:textId="77777777">
        <w:trPr>
          <w:trHeight w:val="35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3FF28A" w14:textId="77777777" w:rsidR="00F443A2" w:rsidRDefault="00F443A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86323" w14:textId="77777777" w:rsidR="00F443A2" w:rsidRDefault="00F443A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008BD" w14:textId="77777777" w:rsidR="00F443A2" w:rsidRDefault="00F443A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BF806" w14:textId="77777777" w:rsidR="00F443A2" w:rsidRDefault="00F443A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6F551" w14:textId="77777777" w:rsidR="00F443A2" w:rsidRDefault="00F443A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DF6ED" w14:textId="77777777" w:rsidR="00F443A2" w:rsidRDefault="00F443A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6950C" w14:textId="77777777" w:rsidR="00F443A2" w:rsidRDefault="00F443A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0DAFB" w14:textId="77777777" w:rsidR="00F443A2" w:rsidRDefault="00F443A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6D9F0F" w14:textId="77777777" w:rsidR="00F443A2" w:rsidRDefault="00F443A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BCE0E" w14:textId="77777777" w:rsidR="00F443A2" w:rsidRDefault="00F443A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CAD20" w14:textId="77777777" w:rsidR="00F443A2" w:rsidRDefault="00F443A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A8DC0" w14:textId="77777777" w:rsidR="00F443A2" w:rsidRDefault="00F443A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443A2" w14:paraId="4AA12929" w14:textId="77777777">
        <w:trPr>
          <w:trHeight w:val="2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51500" w14:textId="77777777" w:rsidR="00F443A2" w:rsidRDefault="00F443A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33954B" w14:textId="77777777" w:rsidR="00F443A2" w:rsidRDefault="00F443A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F30E21" w14:textId="77777777" w:rsidR="00F443A2" w:rsidRDefault="00F443A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1BE16" w14:textId="77777777" w:rsidR="00F443A2" w:rsidRDefault="00F443A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63161" w14:textId="77777777" w:rsidR="00F443A2" w:rsidRDefault="00F443A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1127B" w14:textId="77777777" w:rsidR="00F443A2" w:rsidRDefault="00F443A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ED405" w14:textId="77777777" w:rsidR="00F443A2" w:rsidRDefault="00F443A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8ADC3" w14:textId="77777777" w:rsidR="00F443A2" w:rsidRDefault="00F443A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2F0C0D" w14:textId="77777777" w:rsidR="00F443A2" w:rsidRDefault="00F443A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E0C03" w14:textId="77777777" w:rsidR="00F443A2" w:rsidRDefault="00F443A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FBF43" w14:textId="77777777" w:rsidR="00F443A2" w:rsidRDefault="00F443A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691D98" w14:textId="77777777" w:rsidR="00F443A2" w:rsidRDefault="00F443A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443A2" w14:paraId="284A501B" w14:textId="77777777">
        <w:trPr>
          <w:trHeight w:val="2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4D4AD" w14:textId="77777777" w:rsidR="00F443A2" w:rsidRDefault="00F443A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FAEF6" w14:textId="77777777" w:rsidR="00F443A2" w:rsidRDefault="00F443A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F80375" w14:textId="77777777" w:rsidR="00F443A2" w:rsidRDefault="00F443A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99584" w14:textId="77777777" w:rsidR="00F443A2" w:rsidRDefault="00F443A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D9C617" w14:textId="77777777" w:rsidR="00F443A2" w:rsidRDefault="00F443A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131BA" w14:textId="77777777" w:rsidR="00F443A2" w:rsidRDefault="00F443A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D9074" w14:textId="77777777" w:rsidR="00F443A2" w:rsidRDefault="00F443A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B6A90" w14:textId="77777777" w:rsidR="00F443A2" w:rsidRDefault="00F443A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03E789" w14:textId="77777777" w:rsidR="00F443A2" w:rsidRDefault="00F443A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D648B7" w14:textId="77777777" w:rsidR="00F443A2" w:rsidRDefault="00F443A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05513" w14:textId="77777777" w:rsidR="00F443A2" w:rsidRDefault="00F443A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C5D0B" w14:textId="77777777" w:rsidR="00F443A2" w:rsidRDefault="00F443A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45EFDEDF" w14:textId="77777777" w:rsidR="00F443A2" w:rsidRDefault="00F443A2"/>
    <w:sectPr w:rsidR="00F443A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73933" w14:textId="77777777" w:rsidR="00D92CAC" w:rsidRDefault="00D92CAC">
      <w:r>
        <w:separator/>
      </w:r>
    </w:p>
  </w:endnote>
  <w:endnote w:type="continuationSeparator" w:id="0">
    <w:p w14:paraId="591770C6" w14:textId="77777777" w:rsidR="00D92CAC" w:rsidRDefault="00D92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55821" w14:textId="77777777" w:rsidR="00D92CAC" w:rsidRDefault="00D92CAC">
      <w:r>
        <w:separator/>
      </w:r>
    </w:p>
  </w:footnote>
  <w:footnote w:type="continuationSeparator" w:id="0">
    <w:p w14:paraId="5400CC45" w14:textId="77777777" w:rsidR="00D92CAC" w:rsidRDefault="00D92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I2ZTk3ZWU5ZGQ2YjczNjZlMTBkMDE4MDIzN2FjYTQifQ=="/>
  </w:docVars>
  <w:rsids>
    <w:rsidRoot w:val="00F443A2"/>
    <w:rsid w:val="C35EEA63"/>
    <w:rsid w:val="D7F3E884"/>
    <w:rsid w:val="DFBF2EA6"/>
    <w:rsid w:val="EC4D3D79"/>
    <w:rsid w:val="F1F95E87"/>
    <w:rsid w:val="F57F482A"/>
    <w:rsid w:val="F5F669F1"/>
    <w:rsid w:val="F7661A26"/>
    <w:rsid w:val="FE8F9A5A"/>
    <w:rsid w:val="000B5D6F"/>
    <w:rsid w:val="00913F30"/>
    <w:rsid w:val="00D92CAC"/>
    <w:rsid w:val="00F443A2"/>
    <w:rsid w:val="054933A7"/>
    <w:rsid w:val="07AA637F"/>
    <w:rsid w:val="09E518F1"/>
    <w:rsid w:val="0A232419"/>
    <w:rsid w:val="0BE47841"/>
    <w:rsid w:val="143B2DFA"/>
    <w:rsid w:val="147E188B"/>
    <w:rsid w:val="20745325"/>
    <w:rsid w:val="22A77C33"/>
    <w:rsid w:val="2F1505F4"/>
    <w:rsid w:val="2FEC3129"/>
    <w:rsid w:val="33DF0343"/>
    <w:rsid w:val="38D917BA"/>
    <w:rsid w:val="3B822B94"/>
    <w:rsid w:val="3CEB6517"/>
    <w:rsid w:val="3E6D91F3"/>
    <w:rsid w:val="3E7762B4"/>
    <w:rsid w:val="3EEC246C"/>
    <w:rsid w:val="41850071"/>
    <w:rsid w:val="5D080CF3"/>
    <w:rsid w:val="5DDAC71E"/>
    <w:rsid w:val="5F6662FF"/>
    <w:rsid w:val="694E3F32"/>
    <w:rsid w:val="6E4F2230"/>
    <w:rsid w:val="6EDF73DA"/>
    <w:rsid w:val="6FDBD957"/>
    <w:rsid w:val="71B0505E"/>
    <w:rsid w:val="7D1FC3BA"/>
    <w:rsid w:val="7D5947FB"/>
    <w:rsid w:val="A1E2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1E5AD8"/>
  <w15:docId w15:val="{2258221D-ACC6-4B9E-9321-E262F0E61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51">
    <w:name w:val="font15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61">
    <w:name w:val="font16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DA9FC-426B-40C0-A147-142A29667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xiao pang</cp:lastModifiedBy>
  <cp:revision>2</cp:revision>
  <cp:lastPrinted>2026-07-07T07:01:00Z</cp:lastPrinted>
  <dcterms:created xsi:type="dcterms:W3CDTF">2026-07-07T08:37:00Z</dcterms:created>
  <dcterms:modified xsi:type="dcterms:W3CDTF">2026-07-07T08:37:00Z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E5F7EEB6BD9A419583F19B3AF8D780EF_13</vt:lpwstr>
  </property>
  <property fmtid="{D5CDD505-2E9C-101B-9397-08002B2CF9AE}" pid="4" name="KSOTemplateDocerSaveRecord">
    <vt:lpwstr>eyJoZGlkIjoiMDk0ZWY2ZTA3NzYxOWYyZTk1MDViMDE5M2FmNGQyNDgiLCJ1c2VySWQiOiI3NTY5NzM3MDYifQ==</vt:lpwstr>
  </property>
</Properties>
</file>