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9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841"/>
        <w:gridCol w:w="1429"/>
        <w:gridCol w:w="1994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蓝山县投资新建星级酒店综合体项目招商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符合报名条件企业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法定代表人身份证号码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双江华耀大酒店有限责任公司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陈雪华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350125******1722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云南省临沧市双江县滨河大道（华耀商业街旁）</w:t>
            </w:r>
          </w:p>
        </w:tc>
      </w:tr>
    </w:tbl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MzQ4NWJhODc1MDY2YjQ1MTBjMmQwNWY0ODY3ZTEifQ=="/>
  </w:docVars>
  <w:rsids>
    <w:rsidRoot w:val="00000000"/>
    <w:rsid w:val="0E9E2ED5"/>
    <w:rsid w:val="23D07D17"/>
    <w:rsid w:val="25B53AB1"/>
    <w:rsid w:val="31AB491E"/>
    <w:rsid w:val="4964413E"/>
    <w:rsid w:val="499C3073"/>
    <w:rsid w:val="4FD5108C"/>
    <w:rsid w:val="65332DCA"/>
    <w:rsid w:val="658028B5"/>
    <w:rsid w:val="6C42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104</Characters>
  <Lines>0</Lines>
  <Paragraphs>0</Paragraphs>
  <TotalTime>16</TotalTime>
  <ScaleCrop>false</ScaleCrop>
  <LinksUpToDate>false</LinksUpToDate>
  <CharactersWithSpaces>104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2023-04-12T16:12:00Z</dcterms:created>
  <dc:creator>Administrator</dc:creator>
  <cp:lastModifiedBy>田园居士</cp:lastModifiedBy>
  <dcterms:modified xsi:type="dcterms:W3CDTF">2023-04-21T02:24:19Z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35F3DDC538C042FD97A444A1F07B2EFC</vt:lpwstr>
  </property>
</Properties>
</file>