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44DA"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560" w:firstLine="361" w:firstLineChars="100"/>
        <w:jc w:val="both"/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  <w:t>江永县社会组织2024年度年检拟定结论公示</w:t>
      </w:r>
    </w:p>
    <w:tbl>
      <w:tblPr>
        <w:tblStyle w:val="5"/>
        <w:tblW w:w="8238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537"/>
        <w:gridCol w:w="2723"/>
        <w:gridCol w:w="1186"/>
      </w:tblGrid>
      <w:tr w14:paraId="3DE8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2" w:type="dxa"/>
            <w:vAlign w:val="center"/>
          </w:tcPr>
          <w:p w14:paraId="19CB65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537" w:type="dxa"/>
            <w:vAlign w:val="center"/>
          </w:tcPr>
          <w:p w14:paraId="174F45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社会组织名称</w:t>
            </w:r>
          </w:p>
        </w:tc>
        <w:tc>
          <w:tcPr>
            <w:tcW w:w="2723" w:type="dxa"/>
            <w:vAlign w:val="center"/>
          </w:tcPr>
          <w:p w14:paraId="3EAB72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原业务主管单位</w:t>
            </w:r>
          </w:p>
        </w:tc>
        <w:tc>
          <w:tcPr>
            <w:tcW w:w="1186" w:type="dxa"/>
            <w:vAlign w:val="center"/>
          </w:tcPr>
          <w:p w14:paraId="46E4C2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  <w:t>拟定年检结论</w:t>
            </w:r>
          </w:p>
        </w:tc>
      </w:tr>
    </w:tbl>
    <w:tbl>
      <w:tblPr>
        <w:tblStyle w:val="4"/>
        <w:tblW w:w="8238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552"/>
        <w:gridCol w:w="2700"/>
        <w:gridCol w:w="1194"/>
      </w:tblGrid>
      <w:tr w14:paraId="6771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C1C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DC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江永县瑶族山歌协会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87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0C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A48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E2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92C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江永县羽毛球协会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0E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41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EF5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6ED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7F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江永县茶叶协会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9A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江永县农业农村局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88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BFD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496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EF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江永县乒乓球协会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10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CE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982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69C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40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江永县香柚行业协会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3F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江永县桃管委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03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69E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71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E5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江永县义工协会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BF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江永县团县委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33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0492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787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78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江永县威风锣鼓协会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92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47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BF4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86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57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江永县婚庆行业协会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8A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江永县科技和工业信息化局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D3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075F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7D5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AD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江永县书画协会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EF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江永县文联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7E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0AA7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49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26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江永县瑶医药学会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9C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江永县卫生健康局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AE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629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92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83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江永县足球协会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C5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45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7C0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3C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40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江永县长跑运动协会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D6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A3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F99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715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B7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江永县篮球协会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62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BF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E9A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0D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B5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江永县慈善总会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11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江永县民政局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94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022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739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EE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江永县粗石江镇城下村乡村振兴协会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13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江永县粗石江镇人民政府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C3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9A1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5C5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5A1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江永县桃川洞民间文化协会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BF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98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F5D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C45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85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江永县反邪教协会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F13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江永县政法委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40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9AE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CC7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37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江永县青少年体育俱乐部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33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BC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29A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909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4D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江永县农村合作经济组织联合会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AD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江永县供销合作社联合社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86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9DC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8E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6C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江永县柔力球协会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B4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17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943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CA1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92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江永县老年腰鼓协会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0D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F5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C8D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31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28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江永县排球协会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4B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6D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AD7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5F2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D2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江永县新的社会阶层人士联谊会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33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江永县委统战部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51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C34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805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ED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江永县党外知识分子联谊会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C2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江永县委统战部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FA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13D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C4A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EA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江永县慈善志愿者协会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E6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江永县民政局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11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7C4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94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39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江永县民间河长协会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1B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江永县水利局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64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645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C16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A6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江永县摄影协会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9A1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江永县文学艺术界联合会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CA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37C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F4E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A9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江永县京剧协会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FB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CA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05C2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313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0D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江永县蔬菜产销行业协会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14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江永县蔬菜产业工作领导小组办公室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7C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784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5A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AC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江永县健身操协会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E7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9A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9C6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116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21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江永县兰溪瑶族乡商会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14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江永县工商业联合会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42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D89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B5D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F0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江永县千家峒瑶族乡凤岩山村瑶族歌舞协会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C9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5C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5B4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CCA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75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江永县总商会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E5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江永县工商联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B0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FAD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59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35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江永县兰花协会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8D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江永县林业局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D0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346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158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8F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江永县音乐舞蹈协会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73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江永县文学艺术界联合会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A4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A53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CE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66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江永县瑶家盘王拳体育协会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89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B9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F71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26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29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江永县曳步舞协会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01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66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827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66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BB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江永县永明教育志愿者协会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1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AE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540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EFB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8E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江永县门球协会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B1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21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0352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6B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F0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江永县上江圩镇商会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10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江永县工商业 联合会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2D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52F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793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EE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江永县排舞广场舞协会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63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95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DF0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D80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67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江永县湘南应急救援协会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F8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江永县应急管理局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57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D96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7F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38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江永县税务学会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38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国家税务总局江永县税务局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BA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AE2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BD4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699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江永县女书文化旗袍协会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F3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AC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76A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29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C2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江永县民族舞蹈协会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02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3A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21A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38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70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江永县老科学技术工作者协会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7A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江永县科学技术协会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B0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297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4AE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CE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江永县乐器协会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44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FA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466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097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FF4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江永县青年志愿者协会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6E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共青团江永县委员会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65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DB2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F74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43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江永县食用菌协会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江永县科学技术协会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65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C4A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0C8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AB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江永县健身气功协会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B1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DF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488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6CC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E0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江永县肢体残疾协会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E7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江永残疾人联合会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B9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600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08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54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江永县太极拳协会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13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江永县民宗文体广电新局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D8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66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C2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BF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江永县作家协会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09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江永县文学艺术界联合会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B4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EBD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AC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A6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江永县瑜伽协会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9C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CF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070E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A96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28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江永县小新星英语综合学校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84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960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3A0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FF4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39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江永县上江圩镇夏湾村快乐星幼儿园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11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8B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9AC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8D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9C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江永县黄甲岭乡希望幼儿园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2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5C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3B5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D9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D3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江永县夏层铺镇明星幼儿园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9C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65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3AF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93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B8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江永县上江圩镇现代幼儿园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54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46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AF5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EEA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BB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江永县潇浦镇七彩幼儿园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CCD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69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87D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1F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40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江永县粗石江镇宋村启智幼儿园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B2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19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030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16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44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江永县潇浦镇允山社区博升幼儿园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C4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63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AD8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FB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2A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江永县民族歌舞团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63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江永县文化馆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6B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07C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6A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12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江永县兰溪瑶族乡新桥村兰谣幼儿园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79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25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783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DF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CD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江永县永惠社会工作服务中心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AF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江永县民政局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42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8B7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9D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1B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江永县潇浦镇允山社区智慧星幼儿园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06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08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B6A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86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D6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江永县优才培训学校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DC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C1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386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2E2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03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江永县潇浦镇英才幼儿园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D4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66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F08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D7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AF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江永县潇浦镇乐其幼儿园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60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92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DEC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5CD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ED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江永县潇浦镇允山社区红太阳幼儿园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C4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F8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44A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F3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87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江永县金海明礼学校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7E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87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062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CA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B9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江永县振新青少年专门学校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F9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79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79E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95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07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江永县维希教育培训学校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5B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D2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EE9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0E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CB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江永县粗石江镇小精灵幼儿园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C2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30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F1A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379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6B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江永县科培培训学校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E9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E7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49C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9F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0D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江永县桃川镇所城天天幼儿园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85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0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BE9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2D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45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江永县源口瑶族乡一心幼儿园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36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FD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B48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81E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26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江永县潇浦镇车田村星星幼儿园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2E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DA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009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4BB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A3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江永县潇浦镇小状元幼儿园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18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C9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381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AFD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8A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江永县第一幼儿园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B0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03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E5A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F87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74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江永县黄甲岭乡春晓幼儿园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98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E0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C17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E3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B6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江永县潇浦镇麒麟社区红苹果幼儿园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10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0D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CDB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D16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46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江永县潇浦镇蓝天幼儿园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BB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9D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630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AE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95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江永县潇浦镇德智幼儿园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43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0D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5AA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5F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50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江永县桃川镇新起点幼儿园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CB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89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0A3D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3A1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F0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江永县潇浦镇允山社区育才幼儿园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C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71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822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A3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BA5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江永县桃川镇上洞村蓓蕾幼儿园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FE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8D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AE3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6EA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A5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江永县夏层铺镇昔形塘村小智星幼儿园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AF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0E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BD4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A4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68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江永县桃川镇百川幼儿园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31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28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D33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EC8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9F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江永县上江圩镇小星童幼儿园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A0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F5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119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48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D7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江永县潇浦镇小太阳幼儿园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CB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CE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10EC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BA1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90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江永县粗石江镇宋村小乖乖幼儿园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5A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8A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41C8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0E8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93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江永县潇浦镇永新社区小天使幼儿园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C4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F5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34E7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B2D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76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江永县粗石江镇金果果幼儿园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6C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3D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A56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811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6C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江永县潇浦镇麒麟社区塘背幼儿园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08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59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20D6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1B8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26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江永县潇浦镇未来兴幼儿园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6E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DF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094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05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93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江永县潇浦镇大风车幼儿园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9E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FF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7D30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AF2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CE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江永县潇浦镇四方井社区开心幼儿园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FA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F3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5F46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57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82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江永县桃川镇大地坪村童之心幼儿园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F0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33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合格</w:t>
            </w:r>
          </w:p>
        </w:tc>
      </w:tr>
      <w:tr w14:paraId="6A78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D0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0B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江永县古宅水库灌区民用水户协会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3E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江永县水务局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1D0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1DFE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6B2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C68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江永县网络自媒体协会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46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中共江永县网络安全和信息化领导小组办公室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1D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73B5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11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EF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江永县个体劳动者私营企业协会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B8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江永县工商行政管理局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7D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48A1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46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D8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江永县中草医药自然疗法研究会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52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江永县科学技术协会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A1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635D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6C5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EF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江永县兴隆越野车协会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42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97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11DF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A57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105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FC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江永县菇产业发展协会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B0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江永县科学技术协会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91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2604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61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77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江永县消费者委员会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32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江永县食品药品工商质量监督管理局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B6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2437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E1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107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F8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江永县冬泳协会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79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71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70A5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57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DF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江永县永明奇石根艺盆景协会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F5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江永县国土局、江永县林业局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F4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19C4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24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109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20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江永县禁毒协会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02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江永县禁毒委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C0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11E6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2B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110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EF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江永县瑶族文化研究会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D9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江永县民族宗教与文体广电新局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17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基本合格</w:t>
            </w:r>
          </w:p>
        </w:tc>
      </w:tr>
      <w:tr w14:paraId="69DB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23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111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D9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江永县南瑶机车俱乐部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B6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70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未年检</w:t>
            </w:r>
          </w:p>
        </w:tc>
      </w:tr>
      <w:tr w14:paraId="3679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6AC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112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D5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江永县夏层铺镇艺智幼儿园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E1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江永县教育局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CE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未年检</w:t>
            </w:r>
          </w:p>
        </w:tc>
      </w:tr>
      <w:tr w14:paraId="0EB9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18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E6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江永县瑶族长鼓舞协会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C2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江永县文化旅游广电体育局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71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未年检</w:t>
            </w:r>
          </w:p>
        </w:tc>
      </w:tr>
      <w:tr w14:paraId="0035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0D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BA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江永县汽车、摩托车运动协会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7E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江永县民族宗教和文体广电新闻出版局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5E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未年检</w:t>
            </w:r>
          </w:p>
        </w:tc>
      </w:tr>
      <w:tr w14:paraId="4979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48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2B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江永县集邮协会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38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中国邮政集团公司湖南省江永县分公司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7B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未年检</w:t>
            </w:r>
          </w:p>
        </w:tc>
      </w:tr>
    </w:tbl>
    <w:p w14:paraId="56AD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D12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35A7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35A7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ZjY4ODc3MWU4ZDFhZGMyZDJiOTA5Yjg3MmJkMWEifQ=="/>
  </w:docVars>
  <w:rsids>
    <w:rsidRoot w:val="00172A27"/>
    <w:rsid w:val="043B10FF"/>
    <w:rsid w:val="07085998"/>
    <w:rsid w:val="07BA3471"/>
    <w:rsid w:val="0BE546BC"/>
    <w:rsid w:val="0CF75CBC"/>
    <w:rsid w:val="0DB558B3"/>
    <w:rsid w:val="14355244"/>
    <w:rsid w:val="1AF47B55"/>
    <w:rsid w:val="1D5460C1"/>
    <w:rsid w:val="1D8E540C"/>
    <w:rsid w:val="1DE877AA"/>
    <w:rsid w:val="258D690F"/>
    <w:rsid w:val="296D02DE"/>
    <w:rsid w:val="2B957B28"/>
    <w:rsid w:val="2C234716"/>
    <w:rsid w:val="2F360CA0"/>
    <w:rsid w:val="2F6A4F42"/>
    <w:rsid w:val="30F31430"/>
    <w:rsid w:val="3136328F"/>
    <w:rsid w:val="35573DCD"/>
    <w:rsid w:val="37631F29"/>
    <w:rsid w:val="3772424B"/>
    <w:rsid w:val="3D6E7E61"/>
    <w:rsid w:val="40A6501E"/>
    <w:rsid w:val="44C660FC"/>
    <w:rsid w:val="482A083B"/>
    <w:rsid w:val="49A9132E"/>
    <w:rsid w:val="4B4132B0"/>
    <w:rsid w:val="4CEE62DB"/>
    <w:rsid w:val="534E5C99"/>
    <w:rsid w:val="54966EE8"/>
    <w:rsid w:val="57087BDE"/>
    <w:rsid w:val="57634095"/>
    <w:rsid w:val="5D3112E8"/>
    <w:rsid w:val="5F860D1E"/>
    <w:rsid w:val="630C246B"/>
    <w:rsid w:val="67A05916"/>
    <w:rsid w:val="68947F0A"/>
    <w:rsid w:val="69BD11B1"/>
    <w:rsid w:val="69E7314E"/>
    <w:rsid w:val="6F2A653A"/>
    <w:rsid w:val="70C04E65"/>
    <w:rsid w:val="72A9188A"/>
    <w:rsid w:val="76C03F68"/>
    <w:rsid w:val="77047AED"/>
    <w:rsid w:val="790E227D"/>
    <w:rsid w:val="7B03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FollowedHyperlink"/>
    <w:basedOn w:val="6"/>
    <w:qFormat/>
    <w:uiPriority w:val="0"/>
    <w:rPr>
      <w:color w:val="666666"/>
      <w:u w:val="none"/>
    </w:rPr>
  </w:style>
  <w:style w:type="character" w:styleId="8">
    <w:name w:val="Hyperlink"/>
    <w:basedOn w:val="6"/>
    <w:qFormat/>
    <w:uiPriority w:val="0"/>
    <w:rPr>
      <w:color w:val="666666"/>
      <w:u w:val="none"/>
    </w:rPr>
  </w:style>
  <w:style w:type="character" w:customStyle="1" w:styleId="9">
    <w:name w:val="hover40"/>
    <w:basedOn w:val="6"/>
    <w:qFormat/>
    <w:uiPriority w:val="0"/>
    <w:rPr>
      <w:color w:val="DA1919"/>
    </w:rPr>
  </w:style>
  <w:style w:type="character" w:customStyle="1" w:styleId="10">
    <w:name w:val="hover41"/>
    <w:basedOn w:val="6"/>
    <w:qFormat/>
    <w:uiPriority w:val="0"/>
    <w:rPr>
      <w:color w:val="FFFFFF"/>
      <w:shd w:val="clear" w:fill="FF7F00"/>
    </w:rPr>
  </w:style>
  <w:style w:type="character" w:customStyle="1" w:styleId="11">
    <w:name w:val="time"/>
    <w:basedOn w:val="6"/>
    <w:qFormat/>
    <w:uiPriority w:val="0"/>
    <w:rPr>
      <w:color w:val="535353"/>
    </w:rPr>
  </w:style>
  <w:style w:type="character" w:customStyle="1" w:styleId="12">
    <w:name w:val="hover42"/>
    <w:basedOn w:val="6"/>
    <w:qFormat/>
    <w:uiPriority w:val="0"/>
    <w:rPr>
      <w:bdr w:val="single" w:color="E34F53" w:sz="4" w:space="0"/>
    </w:rPr>
  </w:style>
  <w:style w:type="character" w:customStyle="1" w:styleId="13">
    <w:name w:val="hover38"/>
    <w:basedOn w:val="6"/>
    <w:qFormat/>
    <w:uiPriority w:val="0"/>
    <w:rPr>
      <w:color w:val="DA1919"/>
    </w:rPr>
  </w:style>
  <w:style w:type="character" w:customStyle="1" w:styleId="14">
    <w:name w:val="hover39"/>
    <w:basedOn w:val="6"/>
    <w:qFormat/>
    <w:uiPriority w:val="0"/>
    <w:rPr>
      <w:color w:val="FFFFFF"/>
      <w:shd w:val="clear" w:fill="FF7F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1720</Words>
  <Characters>1820</Characters>
  <Lines>1</Lines>
  <Paragraphs>1</Paragraphs>
  <TotalTime>265</TotalTime>
  <ScaleCrop>false</ScaleCrop>
  <LinksUpToDate>false</LinksUpToDate>
  <CharactersWithSpaces>1824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2019-03-14T08:06:00Z</dcterms:created>
  <dc:creator>webUser</dc:creator>
  <cp:lastModifiedBy>越风狼</cp:lastModifiedBy>
  <cp:lastPrinted>2023-09-08T09:05:00Z</cp:lastPrinted>
  <dcterms:modified xsi:type="dcterms:W3CDTF">2025-12-08T08:13:00Z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40A9ACE3EC814B75939C1AC0C0AAB690_13</vt:lpwstr>
  </property>
  <property fmtid="{D5CDD505-2E9C-101B-9397-08002B2CF9AE}" pid="4" name="KSOTemplateDocerSaveRecord">
    <vt:lpwstr>eyJoZGlkIjoiMzlkOTZkMTFjODA1MjcxNTFjNmI2YzE3NzFjYjAwYjkiLCJ1c2VySWQiOiIxMDQ5OTkyNzU1In0=</vt:lpwstr>
  </property>
</Properties>
</file>