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A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永州市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教育局直属学校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2026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招聘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教师笔试</w:t>
      </w:r>
    </w:p>
    <w:p w14:paraId="2497E7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成绩复查申请表</w:t>
      </w:r>
    </w:p>
    <w:bookmarkEnd w:id="0"/>
    <w:tbl>
      <w:tblPr>
        <w:tblStyle w:val="7"/>
        <w:tblW w:w="9760" w:type="dxa"/>
        <w:tblCellSpacing w:w="15" w:type="dxa"/>
        <w:tblInd w:w="-44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819"/>
        <w:gridCol w:w="1119"/>
        <w:gridCol w:w="721"/>
        <w:gridCol w:w="1825"/>
        <w:gridCol w:w="2070"/>
      </w:tblGrid>
      <w:tr w14:paraId="3DA77F0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8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10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10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FB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47DC8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3A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3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34282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0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申请复查科目原始成绩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C3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700C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09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考生报考单位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3F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9D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6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AB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8A0A7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6F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申请复查原因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BE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CC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F2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003CC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48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考生签字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128F5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   日</w:t>
            </w:r>
          </w:p>
        </w:tc>
      </w:tr>
      <w:tr w14:paraId="1D8AA6A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B9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复查结果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4DB3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61B2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6AA1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招聘组考单位工作人员签字：</w:t>
            </w:r>
          </w:p>
          <w:p w14:paraId="4C21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纪检部门工作人员签字：</w:t>
            </w:r>
          </w:p>
          <w:p w14:paraId="20DF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   日</w:t>
            </w:r>
          </w:p>
        </w:tc>
      </w:tr>
    </w:tbl>
    <w:p w14:paraId="0AAC1607">
      <w:pPr>
        <w:keepNext w:val="0"/>
        <w:keepLines w:val="0"/>
        <w:pageBreakBefore w:val="0"/>
        <w:tabs>
          <w:tab w:val="left" w:pos="84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3A"/>
    <w:rsid w:val="000A39F4"/>
    <w:rsid w:val="001E04D2"/>
    <w:rsid w:val="00325A66"/>
    <w:rsid w:val="00411B21"/>
    <w:rsid w:val="00414654"/>
    <w:rsid w:val="00536165"/>
    <w:rsid w:val="0057044C"/>
    <w:rsid w:val="006F4170"/>
    <w:rsid w:val="007C4580"/>
    <w:rsid w:val="008468B5"/>
    <w:rsid w:val="00867438"/>
    <w:rsid w:val="00992BA9"/>
    <w:rsid w:val="009E79C1"/>
    <w:rsid w:val="00AA1812"/>
    <w:rsid w:val="00B63424"/>
    <w:rsid w:val="00B90819"/>
    <w:rsid w:val="00C23C3A"/>
    <w:rsid w:val="00C5107D"/>
    <w:rsid w:val="00C5122A"/>
    <w:rsid w:val="00D11641"/>
    <w:rsid w:val="00DA1956"/>
    <w:rsid w:val="00DD18BB"/>
    <w:rsid w:val="00EC566F"/>
    <w:rsid w:val="00F00DB5"/>
    <w:rsid w:val="00FE7184"/>
    <w:rsid w:val="20EE4F74"/>
    <w:rsid w:val="252B3D9E"/>
    <w:rsid w:val="26C25A33"/>
    <w:rsid w:val="3BB70CE1"/>
    <w:rsid w:val="4D7905BB"/>
    <w:rsid w:val="5AE998A3"/>
    <w:rsid w:val="5BD3CC62"/>
    <w:rsid w:val="5F121791"/>
    <w:rsid w:val="66592F28"/>
    <w:rsid w:val="6B6D6320"/>
    <w:rsid w:val="6E4323F7"/>
    <w:rsid w:val="6FA430A8"/>
    <w:rsid w:val="76DDA897"/>
    <w:rsid w:val="777C0CD0"/>
    <w:rsid w:val="7B950017"/>
    <w:rsid w:val="7FFEC77A"/>
    <w:rsid w:val="BDDD6124"/>
    <w:rsid w:val="BF7BDC83"/>
    <w:rsid w:val="D7EF2B53"/>
    <w:rsid w:val="DF775627"/>
    <w:rsid w:val="E1DFE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06bbdcfa-d191-4cd3-a213-455891395870</errorID>
      <errorWord xmlns="http://schemas.wps.cn/vas-ai-hub/contract-review">发送到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发送至</item>
      </candidateList>
      <explain xmlns="http://schemas.wps.cn/vas-ai-hub/contract-review">存在字形相近字词的误用。</explain>
      <paraID xmlns="http://schemas.wps.cn/vas-ai-hub/contract-review">13931452</paraID>
      <start xmlns="http://schemas.wps.cn/vas-ai-hub/contract-review">72</start>
      <end xmlns="http://schemas.wps.cn/vas-ai-hub/contract-review">75</end>
      <status xmlns="http://schemas.wps.cn/vas-ai-hub/contract-review">modified</status>
      <modifiedWord xmlns="http://schemas.wps.cn/vas-ai-hub/contract-review">发送至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47875932-e6ba-4980-b366-96ac32b35257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13931452</paraID>
      <start xmlns="http://schemas.wps.cn/vas-ai-hub/contract-review">92</start>
      <end xmlns="http://schemas.wps.cn/vas-ai-hub/contract-review">93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64b80b71-0d88-4265-a812-f685a710e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457</Words>
  <Characters>534</Characters>
  <Lines>5</Lines>
  <Paragraphs>1</Paragraphs>
  <TotalTime>2</TotalTime>
  <ScaleCrop>false</ScaleCrop>
  <LinksUpToDate>false</LinksUpToDate>
  <CharactersWithSpaces>571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2021-06-21T19:22:00Z</dcterms:created>
  <dc:creator>zgk</dc:creator>
  <cp:lastModifiedBy>kylin</cp:lastModifiedBy>
  <cp:lastPrinted>2025-05-29T22:47:00Z</cp:lastPrinted>
  <dcterms:modified xsi:type="dcterms:W3CDTF">2026-06-07T12:23:44Z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84B4927B93D139A650F2246AC5F82002_43</vt:lpwstr>
  </property>
  <property fmtid="{D5CDD505-2E9C-101B-9397-08002B2CF9AE}" pid="4" name="KSOTemplateDocerSaveRecord">
    <vt:lpwstr>eyJoZGlkIjoiZDYzZmY2ZmRmMmY3ZGE3N2NkYjcyNDNiYjdlOGUxZjIiLCJ1c2VySWQiOiI5MDA2OTE0NDYifQ==</vt:lpwstr>
  </property>
</Properties>
</file>