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B3E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年永州经开区社会保险基金预算编报说明</w:t>
      </w:r>
    </w:p>
    <w:p w14:paraId="0400114A">
      <w:pPr>
        <w:rPr>
          <w:rFonts w:hint="eastAsia"/>
        </w:rPr>
      </w:pPr>
    </w:p>
    <w:p w14:paraId="59D2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永州经济技术开发区剥离社会事务剥离管理职能工作方案》（永编发〔2024〕1号）文件要求，为推动经开区聚焦经济发展主责主业，仁湾街道已整体移交冷水滩区委区政府管理，原由经开区承担的社会事务管理职能同步剥离。按照上述职能调整安排，我区社会保障相关管理职能及对应资金已划转至冷水滩区。因此，我区2026年社会保险基金预算无数据。</w:t>
      </w:r>
    </w:p>
    <w:p w14:paraId="6925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7746C93">
      <w:pPr>
        <w:ind w:firstLine="420"/>
        <w:rPr>
          <w:rFonts w:hint="eastAsia" w:ascii="仿宋" w:hAnsi="仿宋" w:eastAsia="仿宋" w:cs="仿宋"/>
          <w:sz w:val="32"/>
          <w:szCs w:val="32"/>
        </w:rPr>
      </w:pPr>
    </w:p>
    <w:p w14:paraId="0CC1276C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永州经济技术开发区财政预算编制小组</w:t>
      </w:r>
    </w:p>
    <w:p w14:paraId="14262398">
      <w:pPr>
        <w:wordWrap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 xml:space="preserve">日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B9A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5F66E"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5F66E"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jJjYWYxZTNiYjgwYWJlMzZjODdmYzE3ZTZiYzAifQ=="/>
  </w:docVars>
  <w:rsids>
    <w:rsidRoot w:val="59862A3E"/>
    <w:rsid w:val="00644D6A"/>
    <w:rsid w:val="00A12AE0"/>
    <w:rsid w:val="00B6767F"/>
    <w:rsid w:val="00D876A8"/>
    <w:rsid w:val="00EB5F19"/>
    <w:rsid w:val="020555F4"/>
    <w:rsid w:val="046142C6"/>
    <w:rsid w:val="059404DA"/>
    <w:rsid w:val="066358FC"/>
    <w:rsid w:val="0D405442"/>
    <w:rsid w:val="101055F2"/>
    <w:rsid w:val="10D70109"/>
    <w:rsid w:val="1ACE3687"/>
    <w:rsid w:val="1C057E43"/>
    <w:rsid w:val="1F6D1B09"/>
    <w:rsid w:val="249B293C"/>
    <w:rsid w:val="27222909"/>
    <w:rsid w:val="2AE25E4B"/>
    <w:rsid w:val="372E5A2E"/>
    <w:rsid w:val="3A4269FA"/>
    <w:rsid w:val="3E9D359B"/>
    <w:rsid w:val="3F30391A"/>
    <w:rsid w:val="44E850D8"/>
    <w:rsid w:val="467C5D99"/>
    <w:rsid w:val="467E2A9B"/>
    <w:rsid w:val="4D9830D5"/>
    <w:rsid w:val="4FF613E8"/>
    <w:rsid w:val="50DF61D3"/>
    <w:rsid w:val="565076BF"/>
    <w:rsid w:val="59862A3E"/>
    <w:rsid w:val="5E454D86"/>
    <w:rsid w:val="625B46ED"/>
    <w:rsid w:val="66237DBA"/>
    <w:rsid w:val="6AFB147A"/>
    <w:rsid w:val="70D54FA3"/>
    <w:rsid w:val="7AC97F74"/>
    <w:rsid w:val="7DCE0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214</Characters>
  <Lines>12</Lines>
  <Paragraphs>3</Paragraph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2021-01-19T03:35:00Z</dcterms:created>
  <dc:creator>Administrator</dc:creator>
  <cp:lastModifiedBy>一串葡萄入梦来</cp:lastModifiedBy>
  <cp:lastPrinted>2025-12-08T02:53:00Z</cp:lastPrinted>
  <dcterms:modified xsi:type="dcterms:W3CDTF">2026-02-05T02:34:30Z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4155E70E8CF642B4943616959A1F7EBF_13</vt:lpwstr>
  </property>
  <property fmtid="{D5CDD505-2E9C-101B-9397-08002B2CF9AE}" pid="4" name="KSOTemplateDocerSaveRecord">
    <vt:lpwstr>eyJoZGlkIjoiZjcyMGY0NTBlMWUwNmM1MjM2ZmY0NjBiNTdlMTg3MDMiLCJ1c2VySWQiOiIzNTY2NTYwOTkifQ==</vt:lpwstr>
  </property>
</Properties>
</file>