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66A" w:rsidRDefault="0069666A" w:rsidP="0069666A">
      <w:pPr>
        <w:widowControl/>
        <w:jc w:val="center"/>
        <w:rPr>
          <w:rFonts w:ascii="黑体" w:eastAsia="黑体" w:hAnsi="黑体" w:cs="黑体"/>
          <w:color w:val="000000"/>
          <w:kern w:val="0"/>
          <w:sz w:val="36"/>
          <w:szCs w:val="36"/>
        </w:rPr>
      </w:pPr>
      <w:r>
        <w:rPr>
          <w:rFonts w:eastAsia="方正小标宋_GBK"/>
          <w:color w:val="000000"/>
          <w:kern w:val="0"/>
          <w:sz w:val="36"/>
          <w:szCs w:val="36"/>
        </w:rPr>
        <w:t>项目支出绩效自评表</w:t>
      </w:r>
    </w:p>
    <w:p w:rsidR="0069666A" w:rsidRDefault="0069666A" w:rsidP="0069666A">
      <w:pPr>
        <w:widowControl/>
        <w:jc w:val="center"/>
        <w:rPr>
          <w:rFonts w:eastAsia="仿宋_GB2312"/>
          <w:color w:val="000000"/>
          <w:kern w:val="0"/>
          <w:szCs w:val="21"/>
        </w:rPr>
      </w:pPr>
      <w:r>
        <w:rPr>
          <w:rFonts w:eastAsia="仿宋_GB2312"/>
          <w:color w:val="000000"/>
          <w:kern w:val="0"/>
          <w:szCs w:val="21"/>
        </w:rPr>
        <w:t>（</w:t>
      </w:r>
      <w:r w:rsidR="000E56D1">
        <w:rPr>
          <w:rFonts w:eastAsia="仿宋_GB2312" w:hint="eastAsia"/>
          <w:color w:val="000000"/>
          <w:kern w:val="0"/>
          <w:szCs w:val="21"/>
        </w:rPr>
        <w:t>2024</w:t>
      </w:r>
      <w:r>
        <w:rPr>
          <w:rFonts w:eastAsia="仿宋_GB2312"/>
          <w:color w:val="000000"/>
          <w:kern w:val="0"/>
          <w:szCs w:val="21"/>
        </w:rPr>
        <w:t xml:space="preserve"> </w:t>
      </w:r>
      <w:r>
        <w:rPr>
          <w:rFonts w:eastAsia="仿宋_GB2312"/>
          <w:color w:val="000000"/>
          <w:kern w:val="0"/>
          <w:szCs w:val="21"/>
        </w:rPr>
        <w:t>年度）</w:t>
      </w:r>
    </w:p>
    <w:tbl>
      <w:tblPr>
        <w:tblW w:w="9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80"/>
        <w:gridCol w:w="1080"/>
        <w:gridCol w:w="1080"/>
        <w:gridCol w:w="1149"/>
        <w:gridCol w:w="1209"/>
        <w:gridCol w:w="1134"/>
        <w:gridCol w:w="828"/>
        <w:gridCol w:w="1010"/>
        <w:gridCol w:w="1281"/>
      </w:tblGrid>
      <w:tr w:rsidR="0069666A" w:rsidTr="00DA4AB4">
        <w:trPr>
          <w:trHeight w:val="627"/>
          <w:jc w:val="center"/>
        </w:trPr>
        <w:tc>
          <w:tcPr>
            <w:tcW w:w="1080" w:type="dxa"/>
            <w:vAlign w:val="center"/>
          </w:tcPr>
          <w:p w:rsidR="0069666A" w:rsidRDefault="0069666A" w:rsidP="00DA4AB4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项目支</w:t>
            </w:r>
          </w:p>
          <w:p w:rsidR="0069666A" w:rsidRDefault="0069666A" w:rsidP="00DA4AB4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出名称</w:t>
            </w:r>
          </w:p>
        </w:tc>
        <w:tc>
          <w:tcPr>
            <w:tcW w:w="8771" w:type="dxa"/>
            <w:gridSpan w:val="8"/>
            <w:vAlign w:val="center"/>
          </w:tcPr>
          <w:p w:rsidR="0069666A" w:rsidRDefault="0069666A" w:rsidP="00DA4AB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业务工作经费</w:t>
            </w: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9666A" w:rsidTr="00DA4AB4">
        <w:trPr>
          <w:trHeight w:val="340"/>
          <w:jc w:val="center"/>
        </w:trPr>
        <w:tc>
          <w:tcPr>
            <w:tcW w:w="1080" w:type="dxa"/>
            <w:vAlign w:val="center"/>
          </w:tcPr>
          <w:p w:rsidR="0069666A" w:rsidRDefault="0069666A" w:rsidP="00DA4AB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4518" w:type="dxa"/>
            <w:gridSpan w:val="4"/>
            <w:vAlign w:val="center"/>
          </w:tcPr>
          <w:p w:rsidR="0069666A" w:rsidRDefault="0069666A" w:rsidP="00DA4AB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江永县人民政府</w:t>
            </w:r>
          </w:p>
        </w:tc>
        <w:tc>
          <w:tcPr>
            <w:tcW w:w="1134" w:type="dxa"/>
            <w:vAlign w:val="center"/>
          </w:tcPr>
          <w:p w:rsidR="0069666A" w:rsidRDefault="0069666A" w:rsidP="00DA4AB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实施单位</w:t>
            </w:r>
          </w:p>
        </w:tc>
        <w:tc>
          <w:tcPr>
            <w:tcW w:w="3119" w:type="dxa"/>
            <w:gridSpan w:val="3"/>
            <w:vAlign w:val="center"/>
          </w:tcPr>
          <w:p w:rsidR="0069666A" w:rsidRDefault="0069666A" w:rsidP="00DA4AB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江永县</w:t>
            </w:r>
            <w:r w:rsidR="0027772E">
              <w:rPr>
                <w:rFonts w:eastAsia="仿宋_GB2312" w:hint="eastAsia"/>
                <w:color w:val="000000"/>
                <w:kern w:val="0"/>
                <w:szCs w:val="21"/>
              </w:rPr>
              <w:t>源口瑶族乡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人民政府</w:t>
            </w:r>
          </w:p>
        </w:tc>
      </w:tr>
      <w:tr w:rsidR="0069666A" w:rsidTr="00D87959">
        <w:trPr>
          <w:trHeight w:val="340"/>
          <w:jc w:val="center"/>
        </w:trPr>
        <w:tc>
          <w:tcPr>
            <w:tcW w:w="1080" w:type="dxa"/>
            <w:vMerge w:val="restart"/>
            <w:vAlign w:val="center"/>
          </w:tcPr>
          <w:p w:rsidR="0069666A" w:rsidRDefault="0069666A" w:rsidP="00DA4AB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项目资金</w:t>
            </w:r>
          </w:p>
          <w:p w:rsidR="0069666A" w:rsidRDefault="0069666A" w:rsidP="00DA4AB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160" w:type="dxa"/>
            <w:gridSpan w:val="2"/>
            <w:vAlign w:val="center"/>
          </w:tcPr>
          <w:p w:rsidR="0069666A" w:rsidRDefault="0069666A" w:rsidP="00DA4AB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49" w:type="dxa"/>
            <w:vAlign w:val="center"/>
          </w:tcPr>
          <w:p w:rsidR="0069666A" w:rsidRDefault="0069666A" w:rsidP="00DA4AB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年初</w:t>
            </w:r>
          </w:p>
          <w:p w:rsidR="0069666A" w:rsidRDefault="0069666A" w:rsidP="00DA4AB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1209" w:type="dxa"/>
            <w:vAlign w:val="center"/>
          </w:tcPr>
          <w:p w:rsidR="0069666A" w:rsidRDefault="0069666A" w:rsidP="00DA4AB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全年</w:t>
            </w:r>
          </w:p>
          <w:p w:rsidR="0069666A" w:rsidRDefault="0069666A" w:rsidP="00DA4AB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1134" w:type="dxa"/>
            <w:vAlign w:val="center"/>
          </w:tcPr>
          <w:p w:rsidR="0069666A" w:rsidRDefault="0069666A" w:rsidP="00DA4AB4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全年</w:t>
            </w:r>
          </w:p>
          <w:p w:rsidR="0069666A" w:rsidRDefault="0069666A" w:rsidP="00DA4AB4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执行数</w:t>
            </w:r>
          </w:p>
        </w:tc>
        <w:tc>
          <w:tcPr>
            <w:tcW w:w="828" w:type="dxa"/>
            <w:vAlign w:val="center"/>
          </w:tcPr>
          <w:p w:rsidR="0069666A" w:rsidRDefault="0069666A" w:rsidP="00DA4AB4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分值</w:t>
            </w:r>
          </w:p>
        </w:tc>
        <w:tc>
          <w:tcPr>
            <w:tcW w:w="1010" w:type="dxa"/>
            <w:vAlign w:val="center"/>
          </w:tcPr>
          <w:p w:rsidR="0069666A" w:rsidRDefault="0069666A" w:rsidP="00DA4AB4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执行率</w:t>
            </w:r>
          </w:p>
        </w:tc>
        <w:tc>
          <w:tcPr>
            <w:tcW w:w="1281" w:type="dxa"/>
            <w:vAlign w:val="center"/>
          </w:tcPr>
          <w:p w:rsidR="0069666A" w:rsidRDefault="0069666A" w:rsidP="00DA4AB4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得分</w:t>
            </w:r>
          </w:p>
        </w:tc>
      </w:tr>
      <w:tr w:rsidR="0069666A" w:rsidTr="00D87959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69666A" w:rsidRDefault="0069666A" w:rsidP="00DA4AB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69666A" w:rsidRDefault="0069666A" w:rsidP="00DA4AB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年度资金总额　</w:t>
            </w:r>
          </w:p>
        </w:tc>
        <w:tc>
          <w:tcPr>
            <w:tcW w:w="1149" w:type="dxa"/>
            <w:vAlign w:val="center"/>
          </w:tcPr>
          <w:p w:rsidR="0069666A" w:rsidRDefault="0069666A" w:rsidP="00DA4AB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209" w:type="dxa"/>
            <w:vAlign w:val="center"/>
          </w:tcPr>
          <w:p w:rsidR="0069666A" w:rsidRDefault="0069666A" w:rsidP="00DA4AB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134" w:type="dxa"/>
            <w:vAlign w:val="center"/>
          </w:tcPr>
          <w:p w:rsidR="0069666A" w:rsidRDefault="0069666A" w:rsidP="00DA4AB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828" w:type="dxa"/>
            <w:vAlign w:val="center"/>
          </w:tcPr>
          <w:p w:rsidR="0069666A" w:rsidRDefault="0069666A" w:rsidP="00DA4AB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10" w:type="dxa"/>
            <w:vAlign w:val="center"/>
          </w:tcPr>
          <w:p w:rsidR="0069666A" w:rsidRDefault="0069666A" w:rsidP="00DA4AB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281" w:type="dxa"/>
            <w:vAlign w:val="center"/>
          </w:tcPr>
          <w:p w:rsidR="0069666A" w:rsidRDefault="0069666A" w:rsidP="00DA4AB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10</w:t>
            </w:r>
          </w:p>
        </w:tc>
      </w:tr>
      <w:tr w:rsidR="0069666A" w:rsidTr="00D87959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69666A" w:rsidRDefault="0069666A" w:rsidP="00DA4AB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69666A" w:rsidRDefault="0069666A" w:rsidP="00DA4AB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其中：当年财政拨款　</w:t>
            </w:r>
          </w:p>
        </w:tc>
        <w:tc>
          <w:tcPr>
            <w:tcW w:w="1149" w:type="dxa"/>
            <w:vAlign w:val="center"/>
          </w:tcPr>
          <w:p w:rsidR="0069666A" w:rsidRDefault="0069666A" w:rsidP="00DA4AB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209" w:type="dxa"/>
            <w:vAlign w:val="center"/>
          </w:tcPr>
          <w:p w:rsidR="0069666A" w:rsidRDefault="0069666A" w:rsidP="00DA4AB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134" w:type="dxa"/>
            <w:vAlign w:val="center"/>
          </w:tcPr>
          <w:p w:rsidR="0069666A" w:rsidRDefault="0069666A" w:rsidP="00DA4AB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828" w:type="dxa"/>
            <w:vAlign w:val="center"/>
          </w:tcPr>
          <w:p w:rsidR="0069666A" w:rsidRDefault="0069666A" w:rsidP="00DA4AB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10" w:type="dxa"/>
            <w:vAlign w:val="center"/>
          </w:tcPr>
          <w:p w:rsidR="0069666A" w:rsidRDefault="0069666A" w:rsidP="00DA4AB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81" w:type="dxa"/>
            <w:vAlign w:val="center"/>
          </w:tcPr>
          <w:p w:rsidR="0069666A" w:rsidRDefault="0069666A" w:rsidP="00DA4AB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69666A" w:rsidTr="00D87959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69666A" w:rsidRDefault="0069666A" w:rsidP="00DA4AB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69666A" w:rsidRDefault="0069666A" w:rsidP="00DA4AB4">
            <w:pPr>
              <w:widowControl/>
              <w:ind w:firstLineChars="300" w:firstLine="63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上年结转资金　</w:t>
            </w:r>
          </w:p>
        </w:tc>
        <w:tc>
          <w:tcPr>
            <w:tcW w:w="1149" w:type="dxa"/>
            <w:vAlign w:val="center"/>
          </w:tcPr>
          <w:p w:rsidR="0069666A" w:rsidRDefault="0069666A" w:rsidP="00DA4AB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09" w:type="dxa"/>
            <w:vAlign w:val="center"/>
          </w:tcPr>
          <w:p w:rsidR="0069666A" w:rsidRDefault="0069666A" w:rsidP="00DA4AB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69666A" w:rsidRDefault="0069666A" w:rsidP="00DA4AB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vAlign w:val="center"/>
          </w:tcPr>
          <w:p w:rsidR="0069666A" w:rsidRDefault="0069666A" w:rsidP="00DA4AB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10" w:type="dxa"/>
            <w:vAlign w:val="center"/>
          </w:tcPr>
          <w:p w:rsidR="0069666A" w:rsidRDefault="0069666A" w:rsidP="00DA4AB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81" w:type="dxa"/>
            <w:vAlign w:val="center"/>
          </w:tcPr>
          <w:p w:rsidR="0069666A" w:rsidRDefault="0069666A" w:rsidP="00DA4AB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9666A" w:rsidTr="00D87959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69666A" w:rsidRDefault="0069666A" w:rsidP="00DA4AB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69666A" w:rsidRDefault="0069666A" w:rsidP="00DA4AB4">
            <w:pPr>
              <w:widowControl/>
              <w:ind w:firstLineChars="300" w:firstLine="63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其他资金</w:t>
            </w:r>
          </w:p>
        </w:tc>
        <w:tc>
          <w:tcPr>
            <w:tcW w:w="1149" w:type="dxa"/>
            <w:vAlign w:val="center"/>
          </w:tcPr>
          <w:p w:rsidR="0069666A" w:rsidRDefault="0069666A" w:rsidP="00DA4AB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09" w:type="dxa"/>
            <w:vAlign w:val="center"/>
          </w:tcPr>
          <w:p w:rsidR="0069666A" w:rsidRDefault="0069666A" w:rsidP="00DA4AB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69666A" w:rsidRDefault="0069666A" w:rsidP="00DA4AB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vAlign w:val="center"/>
          </w:tcPr>
          <w:p w:rsidR="0069666A" w:rsidRDefault="0069666A" w:rsidP="00DA4AB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10" w:type="dxa"/>
            <w:vAlign w:val="center"/>
          </w:tcPr>
          <w:p w:rsidR="0069666A" w:rsidRDefault="0069666A" w:rsidP="00DA4AB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81" w:type="dxa"/>
            <w:vAlign w:val="center"/>
          </w:tcPr>
          <w:p w:rsidR="0069666A" w:rsidRDefault="0069666A" w:rsidP="00DA4AB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9666A" w:rsidTr="00DA4AB4">
        <w:trPr>
          <w:trHeight w:val="340"/>
          <w:jc w:val="center"/>
        </w:trPr>
        <w:tc>
          <w:tcPr>
            <w:tcW w:w="1080" w:type="dxa"/>
            <w:vMerge w:val="restart"/>
            <w:vAlign w:val="center"/>
          </w:tcPr>
          <w:p w:rsidR="0069666A" w:rsidRDefault="0069666A" w:rsidP="00DA4AB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年度总体目标</w:t>
            </w:r>
          </w:p>
        </w:tc>
        <w:tc>
          <w:tcPr>
            <w:tcW w:w="4518" w:type="dxa"/>
            <w:gridSpan w:val="4"/>
            <w:vAlign w:val="center"/>
          </w:tcPr>
          <w:p w:rsidR="0069666A" w:rsidRDefault="0069666A" w:rsidP="00DA4AB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4253" w:type="dxa"/>
            <w:gridSpan w:val="4"/>
            <w:vAlign w:val="center"/>
          </w:tcPr>
          <w:p w:rsidR="0069666A" w:rsidRDefault="0069666A" w:rsidP="00DA4AB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实际完成情况　</w:t>
            </w:r>
          </w:p>
        </w:tc>
      </w:tr>
      <w:tr w:rsidR="0069666A" w:rsidTr="00DA4AB4">
        <w:trPr>
          <w:trHeight w:val="914"/>
          <w:jc w:val="center"/>
        </w:trPr>
        <w:tc>
          <w:tcPr>
            <w:tcW w:w="1080" w:type="dxa"/>
            <w:vMerge/>
            <w:vAlign w:val="center"/>
          </w:tcPr>
          <w:p w:rsidR="0069666A" w:rsidRDefault="0069666A" w:rsidP="00DA4AB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518" w:type="dxa"/>
            <w:gridSpan w:val="4"/>
            <w:vAlign w:val="center"/>
          </w:tcPr>
          <w:p w:rsidR="0069666A" w:rsidRDefault="0069666A" w:rsidP="00DA4AB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加强综合治理，维护社会稳定，妥善处理突发性、群体性事件，调节和处理好各种利益矛盾和纠纷。贯彻落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实</w:t>
            </w:r>
            <w:r>
              <w:rPr>
                <w:rFonts w:eastAsia="仿宋_GB2312"/>
                <w:color w:val="000000"/>
                <w:kern w:val="0"/>
                <w:szCs w:val="21"/>
              </w:rPr>
              <w:t>社会治安综合治理、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经济发展、</w:t>
            </w:r>
            <w:r>
              <w:rPr>
                <w:rFonts w:eastAsia="仿宋_GB2312"/>
                <w:color w:val="000000"/>
                <w:kern w:val="0"/>
                <w:szCs w:val="21"/>
              </w:rPr>
              <w:t>安全生产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等工作，扎实推进乡村振兴工作，人民生活水平不断提高，社会公众满意程度普遍提升。</w:t>
            </w:r>
            <w:r>
              <w:rPr>
                <w:rFonts w:eastAsia="仿宋_GB2312"/>
                <w:color w:val="000000"/>
                <w:kern w:val="0"/>
                <w:szCs w:val="21"/>
              </w:rPr>
              <w:t xml:space="preserve">　　</w:t>
            </w:r>
          </w:p>
        </w:tc>
        <w:tc>
          <w:tcPr>
            <w:tcW w:w="4253" w:type="dxa"/>
            <w:gridSpan w:val="4"/>
            <w:vAlign w:val="center"/>
          </w:tcPr>
          <w:p w:rsidR="0069666A" w:rsidRDefault="0069666A" w:rsidP="00DA4AB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color w:val="000000"/>
                <w:szCs w:val="21"/>
                <w:shd w:val="clear" w:color="auto" w:fill="FFFFFF"/>
              </w:rPr>
              <w:t>202</w:t>
            </w:r>
            <w:r w:rsidR="000E56D1">
              <w:rPr>
                <w:rFonts w:hint="eastAsia"/>
                <w:color w:val="000000"/>
                <w:szCs w:val="21"/>
                <w:shd w:val="clear" w:color="auto" w:fill="FFFFFF"/>
              </w:rPr>
              <w:t>4</w:t>
            </w:r>
            <w:r>
              <w:rPr>
                <w:rFonts w:ascii="仿宋_GB2312" w:eastAsia="仿宋_GB2312" w:hAnsi="宋体" w:cs="仿宋_GB2312"/>
                <w:color w:val="000000"/>
                <w:szCs w:val="21"/>
                <w:shd w:val="clear" w:color="auto" w:fill="FFFFFF"/>
              </w:rPr>
              <w:t>年未发生重大群体性事件，无计生违法事件，无赴省进京上访，维护了全</w:t>
            </w:r>
            <w:r w:rsidR="0027772E">
              <w:rPr>
                <w:rFonts w:ascii="仿宋_GB2312" w:eastAsia="仿宋_GB2312" w:hAnsi="宋体" w:cs="仿宋_GB2312" w:hint="eastAsia"/>
                <w:color w:val="000000"/>
                <w:szCs w:val="21"/>
                <w:shd w:val="clear" w:color="auto" w:fill="FFFFFF"/>
              </w:rPr>
              <w:t>乡</w:t>
            </w:r>
            <w:r>
              <w:rPr>
                <w:rFonts w:ascii="仿宋_GB2312" w:eastAsia="仿宋_GB2312" w:hAnsi="宋体" w:cs="仿宋_GB2312"/>
                <w:color w:val="000000"/>
                <w:szCs w:val="21"/>
                <w:shd w:val="clear" w:color="auto" w:fill="FFFFFF"/>
              </w:rPr>
              <w:t>社会大局稳定</w:t>
            </w:r>
            <w:r w:rsidR="00DA4AB4">
              <w:rPr>
                <w:rFonts w:ascii="仿宋_GB2312" w:eastAsia="仿宋_GB2312" w:hAnsi="宋体" w:cs="仿宋_GB2312" w:hint="eastAsia"/>
                <w:color w:val="000000"/>
                <w:szCs w:val="21"/>
                <w:shd w:val="clear" w:color="auto" w:fill="FFFFFF"/>
              </w:rPr>
              <w:t>。</w:t>
            </w:r>
          </w:p>
        </w:tc>
      </w:tr>
      <w:tr w:rsidR="001F35D0" w:rsidTr="00D87959">
        <w:trPr>
          <w:trHeight w:val="550"/>
          <w:jc w:val="center"/>
        </w:trPr>
        <w:tc>
          <w:tcPr>
            <w:tcW w:w="1080" w:type="dxa"/>
            <w:vMerge w:val="restart"/>
            <w:vAlign w:val="center"/>
          </w:tcPr>
          <w:p w:rsidR="001F35D0" w:rsidRDefault="001F35D0" w:rsidP="00DA4AB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绩</w:t>
            </w:r>
          </w:p>
          <w:p w:rsidR="001F35D0" w:rsidRDefault="001F35D0" w:rsidP="00DA4AB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</w:t>
            </w:r>
          </w:p>
          <w:p w:rsidR="001F35D0" w:rsidRDefault="001F35D0" w:rsidP="00DA4AB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</w:t>
            </w:r>
          </w:p>
          <w:p w:rsidR="001F35D0" w:rsidRDefault="001F35D0" w:rsidP="00DA4AB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1080" w:type="dxa"/>
            <w:vAlign w:val="center"/>
          </w:tcPr>
          <w:p w:rsidR="001F35D0" w:rsidRDefault="001F35D0" w:rsidP="00DA4AB4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080" w:type="dxa"/>
            <w:vAlign w:val="center"/>
          </w:tcPr>
          <w:p w:rsidR="001F35D0" w:rsidRDefault="001F35D0" w:rsidP="00DA4AB4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149" w:type="dxa"/>
            <w:vAlign w:val="center"/>
          </w:tcPr>
          <w:p w:rsidR="001F35D0" w:rsidRDefault="001F35D0" w:rsidP="00DA4AB4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209" w:type="dxa"/>
            <w:vAlign w:val="center"/>
          </w:tcPr>
          <w:p w:rsidR="001F35D0" w:rsidRDefault="001F35D0" w:rsidP="00DA4AB4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</w:t>
            </w:r>
          </w:p>
          <w:p w:rsidR="001F35D0" w:rsidRDefault="001F35D0" w:rsidP="00DA4AB4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134" w:type="dxa"/>
            <w:vAlign w:val="center"/>
          </w:tcPr>
          <w:p w:rsidR="001F35D0" w:rsidRDefault="001F35D0" w:rsidP="00DA4AB4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</w:t>
            </w:r>
          </w:p>
          <w:p w:rsidR="001F35D0" w:rsidRDefault="001F35D0" w:rsidP="00DA4AB4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828" w:type="dxa"/>
            <w:vAlign w:val="center"/>
          </w:tcPr>
          <w:p w:rsidR="001F35D0" w:rsidRDefault="001F35D0" w:rsidP="00DA4AB4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1010" w:type="dxa"/>
            <w:vAlign w:val="center"/>
          </w:tcPr>
          <w:p w:rsidR="001F35D0" w:rsidRDefault="001F35D0" w:rsidP="00DA4AB4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281" w:type="dxa"/>
            <w:vAlign w:val="center"/>
          </w:tcPr>
          <w:p w:rsidR="001F35D0" w:rsidRDefault="001F35D0" w:rsidP="00DA4AB4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偏差原因</w:t>
            </w:r>
          </w:p>
          <w:p w:rsidR="001F35D0" w:rsidRDefault="001F35D0" w:rsidP="00DA4AB4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分析及</w:t>
            </w:r>
          </w:p>
          <w:p w:rsidR="001F35D0" w:rsidRDefault="001F35D0" w:rsidP="00DA4AB4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改进措施</w:t>
            </w:r>
          </w:p>
        </w:tc>
      </w:tr>
      <w:tr w:rsidR="001F35D0" w:rsidTr="00D87959">
        <w:trPr>
          <w:trHeight w:val="464"/>
          <w:jc w:val="center"/>
        </w:trPr>
        <w:tc>
          <w:tcPr>
            <w:tcW w:w="1080" w:type="dxa"/>
            <w:vMerge/>
            <w:vAlign w:val="center"/>
          </w:tcPr>
          <w:p w:rsidR="001F35D0" w:rsidRDefault="001F35D0" w:rsidP="00DA4AB4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1F35D0" w:rsidRDefault="001F35D0" w:rsidP="00DA4AB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产出指标</w:t>
            </w:r>
          </w:p>
          <w:p w:rsidR="001F35D0" w:rsidRDefault="001F35D0" w:rsidP="00DA4AB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(50</w:t>
            </w:r>
            <w:r>
              <w:rPr>
                <w:rFonts w:eastAsia="仿宋_GB2312"/>
                <w:color w:val="000000"/>
                <w:kern w:val="0"/>
                <w:szCs w:val="21"/>
              </w:rPr>
              <w:t>分</w:t>
            </w:r>
            <w:r>
              <w:rPr>
                <w:rFonts w:eastAsia="仿宋_GB2312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080" w:type="dxa"/>
            <w:vMerge w:val="restart"/>
            <w:vAlign w:val="center"/>
          </w:tcPr>
          <w:p w:rsidR="001F35D0" w:rsidRDefault="001F35D0" w:rsidP="00DA4AB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149" w:type="dxa"/>
            <w:vAlign w:val="center"/>
          </w:tcPr>
          <w:p w:rsidR="00D87959" w:rsidRDefault="001F35D0" w:rsidP="00DA4AB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 w:rsidRPr="00220A00">
              <w:rPr>
                <w:rFonts w:eastAsia="仿宋_GB2312" w:hint="eastAsia"/>
                <w:color w:val="000000"/>
                <w:kern w:val="0"/>
                <w:szCs w:val="21"/>
              </w:rPr>
              <w:t>乡镇人大主席团活动经费</w:t>
            </w:r>
          </w:p>
          <w:p w:rsidR="00FB729D" w:rsidRPr="00220A00" w:rsidRDefault="00FB729D" w:rsidP="00DA4AB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vAlign w:val="center"/>
          </w:tcPr>
          <w:p w:rsidR="001F35D0" w:rsidRDefault="00220A00" w:rsidP="00220A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1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次</w:t>
            </w:r>
          </w:p>
        </w:tc>
        <w:tc>
          <w:tcPr>
            <w:tcW w:w="1134" w:type="dxa"/>
            <w:vAlign w:val="center"/>
          </w:tcPr>
          <w:p w:rsidR="001F35D0" w:rsidRDefault="00220A00" w:rsidP="00220A00">
            <w:pPr>
              <w:widowControl/>
              <w:ind w:firstLineChars="100" w:firstLine="21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1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次</w:t>
            </w:r>
          </w:p>
        </w:tc>
        <w:tc>
          <w:tcPr>
            <w:tcW w:w="828" w:type="dxa"/>
            <w:vAlign w:val="center"/>
          </w:tcPr>
          <w:p w:rsidR="001F35D0" w:rsidRDefault="00220A00" w:rsidP="00220A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10" w:type="dxa"/>
            <w:vAlign w:val="center"/>
          </w:tcPr>
          <w:p w:rsidR="001F35D0" w:rsidRDefault="00586C83" w:rsidP="00220A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81" w:type="dxa"/>
            <w:vAlign w:val="center"/>
          </w:tcPr>
          <w:p w:rsidR="001F35D0" w:rsidRDefault="001F35D0" w:rsidP="00220A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1F35D0" w:rsidTr="00D87959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1F35D0" w:rsidRDefault="001F35D0" w:rsidP="00DA4AB4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1F35D0" w:rsidRDefault="001F35D0" w:rsidP="00DA4AB4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1F35D0" w:rsidRDefault="001F35D0" w:rsidP="00DA4AB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vAlign w:val="center"/>
          </w:tcPr>
          <w:p w:rsidR="001F35D0" w:rsidRPr="00220A00" w:rsidRDefault="001F35D0" w:rsidP="00DA4AB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 w:rsidRPr="00220A00">
              <w:rPr>
                <w:rFonts w:eastAsia="仿宋_GB2312" w:hint="eastAsia"/>
                <w:color w:val="000000"/>
                <w:kern w:val="0"/>
                <w:szCs w:val="21"/>
              </w:rPr>
              <w:t>乡镇团委工作经费</w:t>
            </w:r>
          </w:p>
        </w:tc>
        <w:tc>
          <w:tcPr>
            <w:tcW w:w="1209" w:type="dxa"/>
            <w:vAlign w:val="center"/>
          </w:tcPr>
          <w:p w:rsidR="001F35D0" w:rsidRDefault="00220A00" w:rsidP="00DA4AB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2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次</w:t>
            </w:r>
          </w:p>
        </w:tc>
        <w:tc>
          <w:tcPr>
            <w:tcW w:w="1134" w:type="dxa"/>
            <w:vAlign w:val="center"/>
          </w:tcPr>
          <w:p w:rsidR="001F35D0" w:rsidRDefault="001F35D0" w:rsidP="00DA4AB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 w:rsidR="00220A00">
              <w:rPr>
                <w:rFonts w:eastAsia="仿宋_GB2312" w:hint="eastAsia"/>
                <w:color w:val="000000"/>
                <w:kern w:val="0"/>
                <w:szCs w:val="21"/>
              </w:rPr>
              <w:t>2</w:t>
            </w:r>
            <w:r w:rsidR="00220A00">
              <w:rPr>
                <w:rFonts w:eastAsia="仿宋_GB2312" w:hint="eastAsia"/>
                <w:color w:val="000000"/>
                <w:kern w:val="0"/>
                <w:szCs w:val="21"/>
              </w:rPr>
              <w:t>次</w:t>
            </w:r>
          </w:p>
        </w:tc>
        <w:tc>
          <w:tcPr>
            <w:tcW w:w="828" w:type="dxa"/>
            <w:vAlign w:val="center"/>
          </w:tcPr>
          <w:p w:rsidR="001F35D0" w:rsidRDefault="001F35D0" w:rsidP="00DA4AB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 w:rsidR="00220A00">
              <w:rPr>
                <w:rFonts w:eastAsia="仿宋_GB2312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10" w:type="dxa"/>
            <w:vAlign w:val="center"/>
          </w:tcPr>
          <w:p w:rsidR="001F35D0" w:rsidRDefault="001F35D0" w:rsidP="00DA4AB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 w:rsidR="00220A00">
              <w:rPr>
                <w:rFonts w:eastAsia="仿宋_GB2312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81" w:type="dxa"/>
            <w:vAlign w:val="center"/>
          </w:tcPr>
          <w:p w:rsidR="001F35D0" w:rsidRDefault="001F35D0" w:rsidP="00DA4AB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F35D0" w:rsidTr="00D87959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1F35D0" w:rsidRDefault="001F35D0" w:rsidP="00DA4AB4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1F35D0" w:rsidRDefault="001F35D0" w:rsidP="00DA4AB4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1F35D0" w:rsidRDefault="001F35D0" w:rsidP="00DA4AB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vAlign w:val="center"/>
          </w:tcPr>
          <w:p w:rsidR="001F35D0" w:rsidRPr="001F35D0" w:rsidRDefault="001F35D0" w:rsidP="00DA4AB4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Cs w:val="21"/>
              </w:rPr>
            </w:pPr>
            <w:r w:rsidRPr="00220A00">
              <w:rPr>
                <w:rFonts w:eastAsia="仿宋_GB2312" w:hint="eastAsia"/>
                <w:color w:val="000000"/>
                <w:kern w:val="0"/>
                <w:szCs w:val="21"/>
              </w:rPr>
              <w:t>两代表一委员联系经费</w:t>
            </w:r>
          </w:p>
        </w:tc>
        <w:tc>
          <w:tcPr>
            <w:tcW w:w="1209" w:type="dxa"/>
            <w:vAlign w:val="center"/>
          </w:tcPr>
          <w:p w:rsidR="001F35D0" w:rsidRDefault="00220A00" w:rsidP="00DA4AB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1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次</w:t>
            </w:r>
          </w:p>
        </w:tc>
        <w:tc>
          <w:tcPr>
            <w:tcW w:w="1134" w:type="dxa"/>
            <w:vAlign w:val="center"/>
          </w:tcPr>
          <w:p w:rsidR="001F35D0" w:rsidRDefault="00220A00" w:rsidP="00DA4AB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1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次</w:t>
            </w:r>
          </w:p>
        </w:tc>
        <w:tc>
          <w:tcPr>
            <w:tcW w:w="828" w:type="dxa"/>
            <w:vAlign w:val="center"/>
          </w:tcPr>
          <w:p w:rsidR="001F35D0" w:rsidRDefault="00220A00" w:rsidP="00DA4AB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10" w:type="dxa"/>
            <w:vAlign w:val="center"/>
          </w:tcPr>
          <w:p w:rsidR="001F35D0" w:rsidRDefault="00220A00" w:rsidP="00DA4AB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81" w:type="dxa"/>
            <w:vAlign w:val="center"/>
          </w:tcPr>
          <w:p w:rsidR="001F35D0" w:rsidRDefault="001F35D0" w:rsidP="00DA4AB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1F35D0" w:rsidTr="00D87959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1F35D0" w:rsidRDefault="001F35D0" w:rsidP="00DA4AB4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1F35D0" w:rsidRDefault="001F35D0" w:rsidP="00DA4AB4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1F35D0" w:rsidRDefault="001F35D0" w:rsidP="00DA4AB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vAlign w:val="center"/>
          </w:tcPr>
          <w:p w:rsidR="001F35D0" w:rsidRPr="00220A00" w:rsidRDefault="001F35D0" w:rsidP="00DA4AB4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Cs w:val="21"/>
              </w:rPr>
            </w:pPr>
            <w:r w:rsidRPr="00220A00">
              <w:rPr>
                <w:rFonts w:eastAsia="仿宋_GB2312" w:hint="eastAsia"/>
                <w:color w:val="000000" w:themeColor="text1"/>
                <w:kern w:val="0"/>
                <w:szCs w:val="21"/>
              </w:rPr>
              <w:t>乡镇基层党建工作经费</w:t>
            </w:r>
          </w:p>
        </w:tc>
        <w:tc>
          <w:tcPr>
            <w:tcW w:w="1209" w:type="dxa"/>
            <w:vAlign w:val="center"/>
          </w:tcPr>
          <w:p w:rsidR="001F35D0" w:rsidRDefault="00220A00" w:rsidP="00DA4AB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4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次</w:t>
            </w:r>
          </w:p>
        </w:tc>
        <w:tc>
          <w:tcPr>
            <w:tcW w:w="1134" w:type="dxa"/>
            <w:vAlign w:val="center"/>
          </w:tcPr>
          <w:p w:rsidR="001F35D0" w:rsidRDefault="00220A00" w:rsidP="00DA4AB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4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次</w:t>
            </w:r>
          </w:p>
        </w:tc>
        <w:tc>
          <w:tcPr>
            <w:tcW w:w="828" w:type="dxa"/>
            <w:vAlign w:val="center"/>
          </w:tcPr>
          <w:p w:rsidR="001F35D0" w:rsidRDefault="00220A00" w:rsidP="00DA4AB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10" w:type="dxa"/>
            <w:vAlign w:val="center"/>
          </w:tcPr>
          <w:p w:rsidR="001F35D0" w:rsidRDefault="00220A00" w:rsidP="00DA4AB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81" w:type="dxa"/>
            <w:vAlign w:val="center"/>
          </w:tcPr>
          <w:p w:rsidR="001F35D0" w:rsidRDefault="001F35D0" w:rsidP="00DA4AB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1F35D0" w:rsidTr="00D87959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1F35D0" w:rsidRDefault="001F35D0" w:rsidP="00DA4AB4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1F35D0" w:rsidRDefault="001F35D0" w:rsidP="00DA4AB4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1F35D0" w:rsidRDefault="001F35D0" w:rsidP="00DA4AB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vAlign w:val="center"/>
          </w:tcPr>
          <w:p w:rsidR="001F35D0" w:rsidRPr="00220A00" w:rsidRDefault="00220A00" w:rsidP="00DA4AB4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Cs w:val="21"/>
              </w:rPr>
            </w:pPr>
            <w:r w:rsidRPr="00220A00">
              <w:rPr>
                <w:rFonts w:eastAsia="仿宋_GB2312" w:hint="eastAsia"/>
                <w:color w:val="000000" w:themeColor="text1"/>
                <w:kern w:val="0"/>
                <w:szCs w:val="21"/>
              </w:rPr>
              <w:t>民生实事项目人大代表票决制工作经费</w:t>
            </w:r>
          </w:p>
        </w:tc>
        <w:tc>
          <w:tcPr>
            <w:tcW w:w="1209" w:type="dxa"/>
            <w:vAlign w:val="center"/>
          </w:tcPr>
          <w:p w:rsidR="001F35D0" w:rsidRDefault="00220A00" w:rsidP="00DA4AB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1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次</w:t>
            </w:r>
          </w:p>
        </w:tc>
        <w:tc>
          <w:tcPr>
            <w:tcW w:w="1134" w:type="dxa"/>
            <w:vAlign w:val="center"/>
          </w:tcPr>
          <w:p w:rsidR="001F35D0" w:rsidRDefault="00220A00" w:rsidP="00DA4AB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1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次</w:t>
            </w:r>
          </w:p>
        </w:tc>
        <w:tc>
          <w:tcPr>
            <w:tcW w:w="828" w:type="dxa"/>
            <w:vAlign w:val="center"/>
          </w:tcPr>
          <w:p w:rsidR="001F35D0" w:rsidRDefault="00220A00" w:rsidP="00DA4AB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10" w:type="dxa"/>
            <w:vAlign w:val="center"/>
          </w:tcPr>
          <w:p w:rsidR="001F35D0" w:rsidRDefault="00220A00" w:rsidP="00DA4AB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81" w:type="dxa"/>
            <w:vAlign w:val="center"/>
          </w:tcPr>
          <w:p w:rsidR="001F35D0" w:rsidRDefault="001F35D0" w:rsidP="00DA4AB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1F35D0" w:rsidTr="00D87959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1F35D0" w:rsidRDefault="001F35D0" w:rsidP="00DA4AB4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1F35D0" w:rsidRDefault="001F35D0" w:rsidP="00DA4AB4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1F35D0" w:rsidRDefault="001F35D0" w:rsidP="00DA4AB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vAlign w:val="center"/>
          </w:tcPr>
          <w:p w:rsidR="001F35D0" w:rsidRPr="00220A00" w:rsidRDefault="00220A00" w:rsidP="00DA4AB4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Cs w:val="21"/>
              </w:rPr>
            </w:pPr>
            <w:r w:rsidRPr="00220A00">
              <w:rPr>
                <w:rFonts w:eastAsia="仿宋_GB2312" w:hint="eastAsia"/>
                <w:color w:val="000000" w:themeColor="text1"/>
                <w:kern w:val="0"/>
                <w:szCs w:val="21"/>
              </w:rPr>
              <w:t>乡镇工会经费</w:t>
            </w:r>
          </w:p>
        </w:tc>
        <w:tc>
          <w:tcPr>
            <w:tcW w:w="1209" w:type="dxa"/>
            <w:vAlign w:val="center"/>
          </w:tcPr>
          <w:p w:rsidR="001F35D0" w:rsidRDefault="00220A00" w:rsidP="00DA4AB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3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次</w:t>
            </w:r>
          </w:p>
        </w:tc>
        <w:tc>
          <w:tcPr>
            <w:tcW w:w="1134" w:type="dxa"/>
            <w:vAlign w:val="center"/>
          </w:tcPr>
          <w:p w:rsidR="001F35D0" w:rsidRDefault="00220A00" w:rsidP="00DA4AB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3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次</w:t>
            </w:r>
          </w:p>
        </w:tc>
        <w:tc>
          <w:tcPr>
            <w:tcW w:w="828" w:type="dxa"/>
            <w:vAlign w:val="center"/>
          </w:tcPr>
          <w:p w:rsidR="001F35D0" w:rsidRDefault="00220A00" w:rsidP="00DA4AB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10" w:type="dxa"/>
            <w:vAlign w:val="center"/>
          </w:tcPr>
          <w:p w:rsidR="001F35D0" w:rsidRDefault="00220A00" w:rsidP="00DA4AB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81" w:type="dxa"/>
            <w:vAlign w:val="center"/>
          </w:tcPr>
          <w:p w:rsidR="001F35D0" w:rsidRDefault="001F35D0" w:rsidP="00DA4AB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1F35D0" w:rsidTr="00D87959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1F35D0" w:rsidRDefault="001F35D0" w:rsidP="00DA4AB4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1F35D0" w:rsidRDefault="001F35D0" w:rsidP="00DA4AB4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1F35D0" w:rsidRDefault="001F35D0" w:rsidP="00DA4AB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vAlign w:val="center"/>
          </w:tcPr>
          <w:p w:rsidR="001F35D0" w:rsidRPr="00220A00" w:rsidRDefault="00220A00" w:rsidP="00DA4AB4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Cs w:val="21"/>
              </w:rPr>
            </w:pPr>
            <w:r w:rsidRPr="00220A00">
              <w:rPr>
                <w:rFonts w:eastAsia="仿宋_GB2312" w:hint="eastAsia"/>
                <w:color w:val="000000" w:themeColor="text1"/>
                <w:kern w:val="0"/>
                <w:szCs w:val="21"/>
              </w:rPr>
              <w:t>乡镇妇联工作经费</w:t>
            </w:r>
          </w:p>
        </w:tc>
        <w:tc>
          <w:tcPr>
            <w:tcW w:w="1209" w:type="dxa"/>
            <w:vAlign w:val="center"/>
          </w:tcPr>
          <w:p w:rsidR="001F35D0" w:rsidRDefault="00220A00" w:rsidP="00DA4AB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3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次</w:t>
            </w:r>
          </w:p>
        </w:tc>
        <w:tc>
          <w:tcPr>
            <w:tcW w:w="1134" w:type="dxa"/>
            <w:vAlign w:val="center"/>
          </w:tcPr>
          <w:p w:rsidR="001F35D0" w:rsidRDefault="00220A00" w:rsidP="00DA4AB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3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次</w:t>
            </w:r>
          </w:p>
        </w:tc>
        <w:tc>
          <w:tcPr>
            <w:tcW w:w="828" w:type="dxa"/>
            <w:vAlign w:val="center"/>
          </w:tcPr>
          <w:p w:rsidR="001F35D0" w:rsidRDefault="00220A00" w:rsidP="00DA4AB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10" w:type="dxa"/>
            <w:vAlign w:val="center"/>
          </w:tcPr>
          <w:p w:rsidR="001F35D0" w:rsidRDefault="00220A00" w:rsidP="00DA4AB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81" w:type="dxa"/>
            <w:vAlign w:val="center"/>
          </w:tcPr>
          <w:p w:rsidR="001F35D0" w:rsidRDefault="001F35D0" w:rsidP="00DA4AB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1F35D0" w:rsidTr="00D87959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1F35D0" w:rsidRDefault="001F35D0" w:rsidP="00DA4AB4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1F35D0" w:rsidRDefault="001F35D0" w:rsidP="00DA4AB4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1F35D0" w:rsidRDefault="001F35D0" w:rsidP="00DA4AB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vAlign w:val="center"/>
          </w:tcPr>
          <w:p w:rsidR="001F35D0" w:rsidRPr="00220A00" w:rsidRDefault="001F35D0" w:rsidP="00DA4AB4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Cs w:val="21"/>
              </w:rPr>
            </w:pPr>
            <w:r w:rsidRPr="00220A00">
              <w:rPr>
                <w:rFonts w:eastAsia="仿宋_GB2312" w:hint="eastAsia"/>
                <w:color w:val="000000" w:themeColor="text1"/>
                <w:kern w:val="0"/>
                <w:szCs w:val="21"/>
              </w:rPr>
              <w:t>基层武装工作经费</w:t>
            </w:r>
          </w:p>
        </w:tc>
        <w:tc>
          <w:tcPr>
            <w:tcW w:w="1209" w:type="dxa"/>
            <w:vAlign w:val="center"/>
          </w:tcPr>
          <w:p w:rsidR="001F35D0" w:rsidRDefault="00220A00" w:rsidP="00DA4AB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1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次</w:t>
            </w:r>
          </w:p>
        </w:tc>
        <w:tc>
          <w:tcPr>
            <w:tcW w:w="1134" w:type="dxa"/>
            <w:vAlign w:val="center"/>
          </w:tcPr>
          <w:p w:rsidR="001F35D0" w:rsidRDefault="00220A00" w:rsidP="00DA4AB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1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次</w:t>
            </w:r>
          </w:p>
        </w:tc>
        <w:tc>
          <w:tcPr>
            <w:tcW w:w="828" w:type="dxa"/>
            <w:vAlign w:val="center"/>
          </w:tcPr>
          <w:p w:rsidR="001F35D0" w:rsidRDefault="00220A00" w:rsidP="00DA4AB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10" w:type="dxa"/>
            <w:vAlign w:val="center"/>
          </w:tcPr>
          <w:p w:rsidR="001F35D0" w:rsidRDefault="00220A00" w:rsidP="00DA4AB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81" w:type="dxa"/>
            <w:vAlign w:val="center"/>
          </w:tcPr>
          <w:p w:rsidR="001F35D0" w:rsidRDefault="001F35D0" w:rsidP="00DA4AB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1F35D0" w:rsidTr="00D87959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1F35D0" w:rsidRDefault="001F35D0" w:rsidP="00DA4AB4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1F35D0" w:rsidRDefault="001F35D0" w:rsidP="00DA4AB4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1F35D0" w:rsidRDefault="001F35D0" w:rsidP="00DA4AB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149" w:type="dxa"/>
            <w:vAlign w:val="center"/>
          </w:tcPr>
          <w:p w:rsidR="001F35D0" w:rsidRDefault="001F35D0" w:rsidP="00DA4AB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szCs w:val="21"/>
                <w:shd w:val="clear" w:color="auto" w:fill="FFFFFF"/>
              </w:rPr>
              <w:t>目标考核</w:t>
            </w:r>
          </w:p>
        </w:tc>
        <w:tc>
          <w:tcPr>
            <w:tcW w:w="1209" w:type="dxa"/>
            <w:vAlign w:val="center"/>
          </w:tcPr>
          <w:p w:rsidR="001F35D0" w:rsidRDefault="001F35D0" w:rsidP="00DA4AB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szCs w:val="21"/>
                <w:shd w:val="clear" w:color="auto" w:fill="FFFFFF"/>
              </w:rPr>
              <w:t>合格以上</w:t>
            </w:r>
          </w:p>
        </w:tc>
        <w:tc>
          <w:tcPr>
            <w:tcW w:w="1134" w:type="dxa"/>
            <w:vAlign w:val="center"/>
          </w:tcPr>
          <w:p w:rsidR="001F35D0" w:rsidRDefault="001F35D0" w:rsidP="00DA4AB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828" w:type="dxa"/>
            <w:vAlign w:val="center"/>
          </w:tcPr>
          <w:p w:rsidR="001F35D0" w:rsidRDefault="00D87959" w:rsidP="00D8795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10" w:type="dxa"/>
            <w:vAlign w:val="center"/>
          </w:tcPr>
          <w:p w:rsidR="001F35D0" w:rsidRDefault="00D87959" w:rsidP="00D8795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81" w:type="dxa"/>
            <w:vAlign w:val="center"/>
          </w:tcPr>
          <w:p w:rsidR="001F35D0" w:rsidRDefault="001F35D0" w:rsidP="00DA4AB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F35D0" w:rsidTr="00D87959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1F35D0" w:rsidRDefault="001F35D0" w:rsidP="00DA4AB4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1F35D0" w:rsidRDefault="001F35D0" w:rsidP="00DA4AB4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1F35D0" w:rsidRDefault="001F35D0" w:rsidP="00DA4AB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vAlign w:val="center"/>
          </w:tcPr>
          <w:p w:rsidR="001F35D0" w:rsidRDefault="001F35D0" w:rsidP="00DA4AB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szCs w:val="21"/>
                <w:shd w:val="clear" w:color="auto" w:fill="FFFFFF"/>
              </w:rPr>
              <w:t>重特大刑事案件</w:t>
            </w:r>
          </w:p>
        </w:tc>
        <w:tc>
          <w:tcPr>
            <w:tcW w:w="1209" w:type="dxa"/>
            <w:vAlign w:val="center"/>
          </w:tcPr>
          <w:p w:rsidR="001F35D0" w:rsidRDefault="001F35D0" w:rsidP="00DA4AB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color w:val="000000"/>
                <w:szCs w:val="21"/>
                <w:shd w:val="clear" w:color="auto" w:fill="FFFFFF"/>
              </w:rPr>
              <w:t>0</w:t>
            </w:r>
            <w:r>
              <w:rPr>
                <w:rFonts w:ascii="仿宋_GB2312" w:eastAsia="仿宋_GB2312" w:hAnsi="宋体" w:cs="仿宋_GB2312"/>
                <w:color w:val="000000"/>
                <w:szCs w:val="21"/>
                <w:shd w:val="clear" w:color="auto" w:fill="FFFFFF"/>
              </w:rPr>
              <w:t>人次</w:t>
            </w:r>
          </w:p>
        </w:tc>
        <w:tc>
          <w:tcPr>
            <w:tcW w:w="1134" w:type="dxa"/>
            <w:vAlign w:val="center"/>
          </w:tcPr>
          <w:p w:rsidR="001F35D0" w:rsidRDefault="001F35D0" w:rsidP="00DA4AB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color w:val="000000"/>
                <w:szCs w:val="21"/>
                <w:shd w:val="clear" w:color="auto" w:fill="FFFFFF"/>
              </w:rPr>
              <w:t>0</w:t>
            </w:r>
            <w:r>
              <w:rPr>
                <w:rFonts w:ascii="仿宋_GB2312" w:eastAsia="仿宋_GB2312" w:hAnsi="宋体" w:cs="仿宋_GB2312"/>
                <w:color w:val="000000"/>
                <w:szCs w:val="21"/>
                <w:shd w:val="clear" w:color="auto" w:fill="FFFFFF"/>
              </w:rPr>
              <w:t>人次</w:t>
            </w:r>
          </w:p>
        </w:tc>
        <w:tc>
          <w:tcPr>
            <w:tcW w:w="828" w:type="dxa"/>
            <w:vAlign w:val="center"/>
          </w:tcPr>
          <w:p w:rsidR="001F35D0" w:rsidRDefault="00D87959" w:rsidP="00DA4AB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10" w:type="dxa"/>
            <w:vAlign w:val="center"/>
          </w:tcPr>
          <w:p w:rsidR="001F35D0" w:rsidRDefault="00D87959" w:rsidP="00DA4AB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81" w:type="dxa"/>
            <w:vAlign w:val="center"/>
          </w:tcPr>
          <w:p w:rsidR="001F35D0" w:rsidRDefault="001F35D0" w:rsidP="00DA4AB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B729D" w:rsidTr="00A06D7B">
        <w:trPr>
          <w:trHeight w:val="1560"/>
          <w:jc w:val="center"/>
        </w:trPr>
        <w:tc>
          <w:tcPr>
            <w:tcW w:w="1080" w:type="dxa"/>
            <w:vMerge/>
            <w:vAlign w:val="center"/>
          </w:tcPr>
          <w:p w:rsidR="00FB729D" w:rsidRDefault="00FB729D" w:rsidP="00DA4AB4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FB729D" w:rsidRDefault="00FB729D" w:rsidP="00DA4AB4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FB729D" w:rsidRDefault="00FB729D" w:rsidP="00DA4AB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149" w:type="dxa"/>
            <w:vAlign w:val="center"/>
          </w:tcPr>
          <w:p w:rsidR="00FB729D" w:rsidRDefault="00FB729D" w:rsidP="00FB729D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szCs w:val="21"/>
                <w:shd w:val="clear" w:color="auto" w:fill="FFFFFF"/>
              </w:rPr>
              <w:t>年度内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完成</w:t>
            </w:r>
          </w:p>
        </w:tc>
        <w:tc>
          <w:tcPr>
            <w:tcW w:w="1209" w:type="dxa"/>
            <w:vAlign w:val="center"/>
          </w:tcPr>
          <w:p w:rsidR="00FB729D" w:rsidRDefault="00FB729D" w:rsidP="00DA4AB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  <w:shd w:val="clear" w:color="auto" w:fill="FFFFFF"/>
              </w:rPr>
              <w:t>202</w:t>
            </w:r>
            <w:r w:rsidR="000E56D1">
              <w:rPr>
                <w:rFonts w:hint="eastAsia"/>
                <w:color w:val="000000"/>
                <w:szCs w:val="21"/>
                <w:shd w:val="clear" w:color="auto" w:fill="FFFFFF"/>
              </w:rPr>
              <w:t>4</w:t>
            </w:r>
            <w:r>
              <w:rPr>
                <w:rFonts w:ascii="仿宋_GB2312" w:eastAsia="仿宋_GB2312" w:hAnsi="宋体" w:cs="仿宋_GB2312"/>
                <w:color w:val="000000"/>
                <w:szCs w:val="21"/>
                <w:shd w:val="clear" w:color="auto" w:fill="FFFFFF"/>
              </w:rPr>
              <w:t>年内完成</w:t>
            </w:r>
          </w:p>
          <w:p w:rsidR="00FB729D" w:rsidRDefault="00FB729D" w:rsidP="00DA4AB4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FB729D" w:rsidRDefault="00FB729D" w:rsidP="00DA4AB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  <w:shd w:val="clear" w:color="auto" w:fill="FFFFFF"/>
              </w:rPr>
              <w:t>202</w:t>
            </w:r>
            <w:r w:rsidR="000E56D1">
              <w:rPr>
                <w:rFonts w:hint="eastAsia"/>
                <w:color w:val="000000"/>
                <w:szCs w:val="21"/>
                <w:shd w:val="clear" w:color="auto" w:fill="FFFFFF"/>
              </w:rPr>
              <w:t>4</w:t>
            </w:r>
            <w:r>
              <w:rPr>
                <w:rFonts w:ascii="仿宋_GB2312" w:eastAsia="仿宋_GB2312" w:hAnsi="宋体" w:cs="仿宋_GB2312"/>
                <w:color w:val="000000"/>
                <w:szCs w:val="21"/>
                <w:shd w:val="clear" w:color="auto" w:fill="FFFFFF"/>
              </w:rPr>
              <w:t>年内完成</w:t>
            </w:r>
          </w:p>
          <w:p w:rsidR="00FB729D" w:rsidRDefault="00FB729D" w:rsidP="00DA4AB4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vAlign w:val="center"/>
          </w:tcPr>
          <w:p w:rsidR="00FB729D" w:rsidRDefault="00537AF8" w:rsidP="00DA4AB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5</w:t>
            </w:r>
          </w:p>
          <w:p w:rsidR="00FB729D" w:rsidRDefault="00FB729D" w:rsidP="00DA4AB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10" w:type="dxa"/>
            <w:vAlign w:val="center"/>
          </w:tcPr>
          <w:p w:rsidR="00FB729D" w:rsidRDefault="00537AF8" w:rsidP="00DA4AB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4</w:t>
            </w:r>
          </w:p>
          <w:p w:rsidR="00FB729D" w:rsidRDefault="00FB729D" w:rsidP="00DA4AB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81" w:type="dxa"/>
            <w:vAlign w:val="center"/>
          </w:tcPr>
          <w:p w:rsidR="00FB729D" w:rsidRDefault="00FB729D" w:rsidP="00DA4AB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  <w:p w:rsidR="00FB729D" w:rsidRDefault="00FB729D" w:rsidP="00DA4AB4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6C83" w:rsidTr="00D87959">
        <w:trPr>
          <w:trHeight w:val="690"/>
          <w:jc w:val="center"/>
        </w:trPr>
        <w:tc>
          <w:tcPr>
            <w:tcW w:w="1080" w:type="dxa"/>
            <w:vMerge/>
            <w:vAlign w:val="center"/>
          </w:tcPr>
          <w:p w:rsidR="00586C83" w:rsidRDefault="00586C83" w:rsidP="00DA4AB4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586C83" w:rsidRDefault="00586C83" w:rsidP="00DA4AB4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586C83" w:rsidRDefault="00586C83" w:rsidP="00DA4AB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149" w:type="dxa"/>
            <w:vAlign w:val="center"/>
          </w:tcPr>
          <w:p w:rsidR="00586C83" w:rsidRDefault="00FB729D" w:rsidP="00DA4AB4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Cs w:val="21"/>
                <w:shd w:val="clear" w:color="auto" w:fill="FFFFFF"/>
              </w:rPr>
              <w:t>业务工作经费</w:t>
            </w:r>
          </w:p>
        </w:tc>
        <w:tc>
          <w:tcPr>
            <w:tcW w:w="1209" w:type="dxa"/>
            <w:vAlign w:val="center"/>
          </w:tcPr>
          <w:p w:rsidR="00586C83" w:rsidRDefault="00586C83" w:rsidP="00DA4AB4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16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万元</w:t>
            </w:r>
          </w:p>
        </w:tc>
        <w:tc>
          <w:tcPr>
            <w:tcW w:w="1134" w:type="dxa"/>
            <w:vAlign w:val="center"/>
          </w:tcPr>
          <w:p w:rsidR="00586C83" w:rsidRDefault="00586C83" w:rsidP="00DA4AB4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16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万元</w:t>
            </w:r>
          </w:p>
        </w:tc>
        <w:tc>
          <w:tcPr>
            <w:tcW w:w="828" w:type="dxa"/>
            <w:vAlign w:val="center"/>
          </w:tcPr>
          <w:p w:rsidR="00586C83" w:rsidRDefault="00586C83" w:rsidP="00DA4AB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  <w:p w:rsidR="00586C83" w:rsidRDefault="00586C83" w:rsidP="00DA4AB4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10" w:type="dxa"/>
            <w:vAlign w:val="center"/>
          </w:tcPr>
          <w:p w:rsidR="00586C83" w:rsidRDefault="00586C83" w:rsidP="00DA4AB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  <w:p w:rsidR="00586C83" w:rsidRDefault="00586C83" w:rsidP="00DA4AB4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81" w:type="dxa"/>
            <w:vAlign w:val="center"/>
          </w:tcPr>
          <w:p w:rsidR="00586C83" w:rsidRDefault="00586C83" w:rsidP="00DA4AB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  <w:p w:rsidR="00586C83" w:rsidRDefault="00586C83" w:rsidP="00DA4AB4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B729D" w:rsidTr="00D87959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FB729D" w:rsidRDefault="00FB729D" w:rsidP="00DA4AB4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FB729D" w:rsidRDefault="00FB729D" w:rsidP="00DA4AB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效益指标</w:t>
            </w:r>
          </w:p>
          <w:p w:rsidR="00FB729D" w:rsidRDefault="00FB729D" w:rsidP="00DA4AB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</w:t>
            </w:r>
            <w:r>
              <w:rPr>
                <w:rFonts w:eastAsia="仿宋_GB2312"/>
                <w:color w:val="000000"/>
                <w:kern w:val="0"/>
                <w:szCs w:val="21"/>
              </w:rPr>
              <w:t>30</w:t>
            </w:r>
            <w:r>
              <w:rPr>
                <w:rFonts w:eastAsia="仿宋_GB2312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1080" w:type="dxa"/>
            <w:vAlign w:val="center"/>
          </w:tcPr>
          <w:p w:rsidR="00FB729D" w:rsidRDefault="00FB729D" w:rsidP="00DA4AB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经济效</w:t>
            </w:r>
          </w:p>
          <w:p w:rsidR="00FB729D" w:rsidRDefault="00FB729D" w:rsidP="00DA4AB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49" w:type="dxa"/>
            <w:vAlign w:val="center"/>
          </w:tcPr>
          <w:p w:rsidR="00FB729D" w:rsidRDefault="00FB729D" w:rsidP="00FB729D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农民人均纯收入</w:t>
            </w:r>
          </w:p>
        </w:tc>
        <w:tc>
          <w:tcPr>
            <w:tcW w:w="1209" w:type="dxa"/>
            <w:vAlign w:val="center"/>
          </w:tcPr>
          <w:p w:rsidR="00FB729D" w:rsidRDefault="00FB729D" w:rsidP="00DA4AB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szCs w:val="21"/>
                <w:shd w:val="clear" w:color="auto" w:fill="FFFFFF"/>
              </w:rPr>
              <w:t>增长</w:t>
            </w:r>
            <w:r>
              <w:rPr>
                <w:color w:val="000000"/>
                <w:szCs w:val="21"/>
                <w:shd w:val="clear" w:color="auto" w:fill="FFFFFF"/>
              </w:rPr>
              <w:t>5%</w:t>
            </w:r>
          </w:p>
        </w:tc>
        <w:tc>
          <w:tcPr>
            <w:tcW w:w="1134" w:type="dxa"/>
            <w:vAlign w:val="center"/>
          </w:tcPr>
          <w:p w:rsidR="00FB729D" w:rsidRDefault="00FB729D" w:rsidP="00DA4AB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szCs w:val="21"/>
                <w:shd w:val="clear" w:color="auto" w:fill="FFFFFF"/>
              </w:rPr>
              <w:t>增长</w:t>
            </w:r>
            <w:r>
              <w:rPr>
                <w:rFonts w:ascii="仿宋_GB2312" w:eastAsia="仿宋_GB2312" w:hAnsi="宋体" w:cs="仿宋_GB2312" w:hint="eastAsia"/>
                <w:color w:val="000000"/>
                <w:szCs w:val="21"/>
                <w:shd w:val="clear" w:color="auto" w:fill="FFFFFF"/>
              </w:rPr>
              <w:t>4.6</w:t>
            </w:r>
            <w:r>
              <w:rPr>
                <w:color w:val="000000"/>
                <w:szCs w:val="21"/>
                <w:shd w:val="clear" w:color="auto" w:fill="FFFFFF"/>
              </w:rPr>
              <w:t>%</w:t>
            </w:r>
          </w:p>
        </w:tc>
        <w:tc>
          <w:tcPr>
            <w:tcW w:w="828" w:type="dxa"/>
            <w:vAlign w:val="center"/>
          </w:tcPr>
          <w:p w:rsidR="00FB729D" w:rsidRDefault="00FB729D" w:rsidP="00DA4AB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10</w:t>
            </w:r>
          </w:p>
          <w:p w:rsidR="00FB729D" w:rsidRDefault="00FB729D" w:rsidP="00DA4AB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10" w:type="dxa"/>
            <w:vAlign w:val="center"/>
          </w:tcPr>
          <w:p w:rsidR="00FB729D" w:rsidRDefault="00FB729D" w:rsidP="00DA4AB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9</w:t>
            </w:r>
          </w:p>
          <w:p w:rsidR="00FB729D" w:rsidRDefault="00FB729D" w:rsidP="00DA4AB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81" w:type="dxa"/>
            <w:vAlign w:val="center"/>
          </w:tcPr>
          <w:p w:rsidR="00FB729D" w:rsidRDefault="00FB729D" w:rsidP="00DA4AB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F35D0" w:rsidTr="00FB729D">
        <w:trPr>
          <w:trHeight w:val="997"/>
          <w:jc w:val="center"/>
        </w:trPr>
        <w:tc>
          <w:tcPr>
            <w:tcW w:w="1080" w:type="dxa"/>
            <w:vMerge/>
            <w:vAlign w:val="center"/>
          </w:tcPr>
          <w:p w:rsidR="001F35D0" w:rsidRDefault="001F35D0" w:rsidP="00DA4AB4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1F35D0" w:rsidRDefault="001F35D0" w:rsidP="00DA4AB4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1F35D0" w:rsidRDefault="001F35D0" w:rsidP="00DA4AB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社会效</w:t>
            </w:r>
          </w:p>
          <w:p w:rsidR="001F35D0" w:rsidRDefault="001F35D0" w:rsidP="00DA4AB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49" w:type="dxa"/>
            <w:vAlign w:val="center"/>
          </w:tcPr>
          <w:p w:rsidR="001F35D0" w:rsidRDefault="001F35D0" w:rsidP="00DA4AB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szCs w:val="21"/>
                <w:shd w:val="clear" w:color="auto" w:fill="FFFFFF"/>
              </w:rPr>
              <w:t>社会和谐</w:t>
            </w:r>
          </w:p>
        </w:tc>
        <w:tc>
          <w:tcPr>
            <w:tcW w:w="1209" w:type="dxa"/>
            <w:vAlign w:val="center"/>
          </w:tcPr>
          <w:p w:rsidR="001F35D0" w:rsidRDefault="001F35D0" w:rsidP="00DA4AB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szCs w:val="21"/>
                <w:shd w:val="clear" w:color="auto" w:fill="FFFFFF"/>
              </w:rPr>
              <w:t>社会和谐</w:t>
            </w:r>
          </w:p>
        </w:tc>
        <w:tc>
          <w:tcPr>
            <w:tcW w:w="1134" w:type="dxa"/>
            <w:vAlign w:val="center"/>
          </w:tcPr>
          <w:p w:rsidR="001F35D0" w:rsidRDefault="001F35D0" w:rsidP="00DA4AB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szCs w:val="21"/>
                <w:shd w:val="clear" w:color="auto" w:fill="FFFFFF"/>
              </w:rPr>
              <w:t>社会和谐</w:t>
            </w:r>
          </w:p>
        </w:tc>
        <w:tc>
          <w:tcPr>
            <w:tcW w:w="828" w:type="dxa"/>
            <w:vAlign w:val="center"/>
          </w:tcPr>
          <w:p w:rsidR="001F35D0" w:rsidRDefault="001F35D0" w:rsidP="00DA4AB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10</w:t>
            </w:r>
          </w:p>
          <w:p w:rsidR="001F35D0" w:rsidRDefault="001F35D0" w:rsidP="00DA4AB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10" w:type="dxa"/>
            <w:vAlign w:val="center"/>
          </w:tcPr>
          <w:p w:rsidR="001F35D0" w:rsidRDefault="001F35D0" w:rsidP="00DA4AB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10</w:t>
            </w:r>
          </w:p>
          <w:p w:rsidR="001F35D0" w:rsidRDefault="001F35D0" w:rsidP="00DA4AB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81" w:type="dxa"/>
            <w:vAlign w:val="center"/>
          </w:tcPr>
          <w:p w:rsidR="001F35D0" w:rsidRDefault="001F35D0" w:rsidP="00DA4AB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F35D0" w:rsidTr="00D87959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1F35D0" w:rsidRDefault="001F35D0" w:rsidP="00DA4AB4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1F35D0" w:rsidRDefault="001F35D0" w:rsidP="00DA4AB4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1F35D0" w:rsidRDefault="001F35D0" w:rsidP="00DA4AB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生态效</w:t>
            </w:r>
          </w:p>
          <w:p w:rsidR="001F35D0" w:rsidRDefault="001F35D0" w:rsidP="00DA4AB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49" w:type="dxa"/>
            <w:vAlign w:val="center"/>
          </w:tcPr>
          <w:p w:rsidR="001F35D0" w:rsidRDefault="001F35D0" w:rsidP="00DA4AB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szCs w:val="21"/>
                <w:shd w:val="clear" w:color="auto" w:fill="FFFFFF"/>
              </w:rPr>
              <w:t>项目无污染</w:t>
            </w:r>
          </w:p>
        </w:tc>
        <w:tc>
          <w:tcPr>
            <w:tcW w:w="1209" w:type="dxa"/>
            <w:vAlign w:val="center"/>
          </w:tcPr>
          <w:p w:rsidR="001F35D0" w:rsidRDefault="001F35D0" w:rsidP="00DA4AB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szCs w:val="21"/>
                <w:shd w:val="clear" w:color="auto" w:fill="FFFFFF"/>
              </w:rPr>
              <w:t>项目无污染</w:t>
            </w:r>
          </w:p>
        </w:tc>
        <w:tc>
          <w:tcPr>
            <w:tcW w:w="1134" w:type="dxa"/>
            <w:vAlign w:val="center"/>
          </w:tcPr>
          <w:p w:rsidR="001F35D0" w:rsidRDefault="001F35D0" w:rsidP="00DA4AB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szCs w:val="21"/>
                <w:shd w:val="clear" w:color="auto" w:fill="FFFFFF"/>
              </w:rPr>
              <w:t>项目无污染</w:t>
            </w:r>
          </w:p>
        </w:tc>
        <w:tc>
          <w:tcPr>
            <w:tcW w:w="828" w:type="dxa"/>
            <w:vAlign w:val="center"/>
          </w:tcPr>
          <w:p w:rsidR="001F35D0" w:rsidRDefault="001F35D0" w:rsidP="00DA4AB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5</w:t>
            </w:r>
          </w:p>
          <w:p w:rsidR="001F35D0" w:rsidRDefault="001F35D0" w:rsidP="00DA4AB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10" w:type="dxa"/>
            <w:vAlign w:val="center"/>
          </w:tcPr>
          <w:p w:rsidR="001F35D0" w:rsidRDefault="001F35D0" w:rsidP="00DA4AB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5</w:t>
            </w:r>
          </w:p>
          <w:p w:rsidR="001F35D0" w:rsidRDefault="001F35D0" w:rsidP="00DA4AB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81" w:type="dxa"/>
            <w:vAlign w:val="center"/>
          </w:tcPr>
          <w:p w:rsidR="001F35D0" w:rsidRDefault="001F35D0" w:rsidP="00DA4AB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F35D0" w:rsidTr="00D87959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1F35D0" w:rsidRDefault="001F35D0" w:rsidP="00DA4AB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1F35D0" w:rsidRDefault="001F35D0" w:rsidP="00DA4AB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1F35D0" w:rsidRDefault="001F35D0" w:rsidP="00DA4AB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149" w:type="dxa"/>
            <w:vAlign w:val="center"/>
          </w:tcPr>
          <w:p w:rsidR="001F35D0" w:rsidRDefault="001F35D0" w:rsidP="00FB729D">
            <w:pPr>
              <w:widowControl/>
              <w:jc w:val="left"/>
              <w:rPr>
                <w:rFonts w:ascii="仿宋_GB2312" w:eastAsia="仿宋_GB2312" w:hAnsi="宋体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宋体" w:cs="仿宋_GB2312"/>
                <w:color w:val="000000"/>
                <w:szCs w:val="21"/>
                <w:shd w:val="clear" w:color="auto" w:fill="FFFFFF"/>
              </w:rPr>
              <w:t>一年</w:t>
            </w:r>
          </w:p>
          <w:p w:rsidR="001F35D0" w:rsidRDefault="001F35D0" w:rsidP="00DA4AB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vAlign w:val="center"/>
          </w:tcPr>
          <w:p w:rsidR="001F35D0" w:rsidRDefault="001F35D0" w:rsidP="00DA4AB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szCs w:val="21"/>
                <w:shd w:val="clear" w:color="auto" w:fill="FFFFFF"/>
              </w:rPr>
              <w:t>一年</w:t>
            </w:r>
          </w:p>
          <w:p w:rsidR="001F35D0" w:rsidRDefault="001F35D0" w:rsidP="00DA4AB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1F35D0" w:rsidRDefault="001F35D0" w:rsidP="00DA4AB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szCs w:val="21"/>
                <w:shd w:val="clear" w:color="auto" w:fill="FFFFFF"/>
              </w:rPr>
              <w:t>一年</w:t>
            </w:r>
          </w:p>
          <w:p w:rsidR="001F35D0" w:rsidRDefault="001F35D0" w:rsidP="00DA4AB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vAlign w:val="center"/>
          </w:tcPr>
          <w:p w:rsidR="001F35D0" w:rsidRDefault="001F35D0" w:rsidP="00DA4AB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5</w:t>
            </w:r>
          </w:p>
          <w:p w:rsidR="001F35D0" w:rsidRDefault="001F35D0" w:rsidP="00DA4AB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10" w:type="dxa"/>
            <w:vAlign w:val="center"/>
          </w:tcPr>
          <w:p w:rsidR="001F35D0" w:rsidRDefault="001F35D0" w:rsidP="00DA4AB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5</w:t>
            </w:r>
          </w:p>
          <w:p w:rsidR="001F35D0" w:rsidRDefault="001F35D0" w:rsidP="00DA4AB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81" w:type="dxa"/>
            <w:vAlign w:val="center"/>
          </w:tcPr>
          <w:p w:rsidR="001F35D0" w:rsidRDefault="001F35D0" w:rsidP="00DA4AB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F35D0" w:rsidTr="00D87959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:rsidR="001F35D0" w:rsidRDefault="001F35D0" w:rsidP="00DA4AB4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1F35D0" w:rsidRDefault="001F35D0" w:rsidP="00DA4AB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满意度</w:t>
            </w:r>
          </w:p>
          <w:p w:rsidR="001F35D0" w:rsidRDefault="001F35D0" w:rsidP="00DA4AB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  <w:p w:rsidR="001F35D0" w:rsidRDefault="001F35D0" w:rsidP="00DA4AB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</w:t>
            </w:r>
            <w:r>
              <w:rPr>
                <w:rFonts w:eastAsia="仿宋_GB2312"/>
                <w:color w:val="000000"/>
                <w:kern w:val="0"/>
                <w:szCs w:val="21"/>
              </w:rPr>
              <w:t>10</w:t>
            </w:r>
            <w:r>
              <w:rPr>
                <w:rFonts w:eastAsia="仿宋_GB2312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1080" w:type="dxa"/>
            <w:vAlign w:val="center"/>
          </w:tcPr>
          <w:p w:rsidR="001F35D0" w:rsidRDefault="001F35D0" w:rsidP="00DA4AB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1149" w:type="dxa"/>
            <w:vAlign w:val="center"/>
          </w:tcPr>
          <w:p w:rsidR="001F35D0" w:rsidRDefault="001F35D0" w:rsidP="00DA4AB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仿宋_GB2312"/>
                <w:color w:val="000000"/>
                <w:szCs w:val="21"/>
                <w:shd w:val="clear" w:color="auto" w:fill="FFFFFF"/>
              </w:rPr>
              <w:t>满意率</w:t>
            </w:r>
          </w:p>
        </w:tc>
        <w:tc>
          <w:tcPr>
            <w:tcW w:w="1209" w:type="dxa"/>
            <w:vAlign w:val="center"/>
          </w:tcPr>
          <w:p w:rsidR="001F35D0" w:rsidRDefault="001F35D0" w:rsidP="00DA4AB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color w:val="000000"/>
                <w:szCs w:val="21"/>
                <w:shd w:val="clear" w:color="auto" w:fill="FFFFFF"/>
              </w:rPr>
              <w:t>90%</w:t>
            </w:r>
          </w:p>
        </w:tc>
        <w:tc>
          <w:tcPr>
            <w:tcW w:w="1134" w:type="dxa"/>
            <w:vAlign w:val="center"/>
          </w:tcPr>
          <w:p w:rsidR="001F35D0" w:rsidRDefault="001F35D0" w:rsidP="00DA4AB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color w:val="000000"/>
                <w:szCs w:val="21"/>
                <w:shd w:val="clear" w:color="auto" w:fill="FFFFFF"/>
              </w:rPr>
              <w:t>100%</w:t>
            </w:r>
          </w:p>
        </w:tc>
        <w:tc>
          <w:tcPr>
            <w:tcW w:w="828" w:type="dxa"/>
            <w:vAlign w:val="center"/>
          </w:tcPr>
          <w:p w:rsidR="001F35D0" w:rsidRDefault="001F35D0" w:rsidP="00DA4AB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10" w:type="dxa"/>
            <w:vAlign w:val="center"/>
          </w:tcPr>
          <w:p w:rsidR="001F35D0" w:rsidRDefault="001F35D0" w:rsidP="00DA4AB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81" w:type="dxa"/>
            <w:vAlign w:val="center"/>
          </w:tcPr>
          <w:p w:rsidR="001F35D0" w:rsidRDefault="001F35D0" w:rsidP="00DA4AB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A4AB4" w:rsidTr="00D87959">
        <w:trPr>
          <w:trHeight w:val="340"/>
          <w:jc w:val="center"/>
        </w:trPr>
        <w:tc>
          <w:tcPr>
            <w:tcW w:w="6732" w:type="dxa"/>
            <w:gridSpan w:val="6"/>
            <w:vAlign w:val="center"/>
          </w:tcPr>
          <w:p w:rsidR="00DA4AB4" w:rsidRDefault="00DA4AB4" w:rsidP="00DA4AB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828" w:type="dxa"/>
            <w:vAlign w:val="center"/>
          </w:tcPr>
          <w:p w:rsidR="00DA4AB4" w:rsidRDefault="00DA4AB4" w:rsidP="00DA4AB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010" w:type="dxa"/>
            <w:vAlign w:val="center"/>
          </w:tcPr>
          <w:p w:rsidR="00DA4AB4" w:rsidRDefault="00DA4AB4" w:rsidP="00DA4AB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1281" w:type="dxa"/>
            <w:vAlign w:val="center"/>
          </w:tcPr>
          <w:p w:rsidR="00DA4AB4" w:rsidRDefault="00DA4AB4" w:rsidP="00DA4AB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7305E8" w:rsidRDefault="007305E8"/>
    <w:sectPr w:rsidR="007305E8" w:rsidSect="007305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35D0" w:rsidRDefault="001F35D0" w:rsidP="0069666A">
      <w:r>
        <w:separator/>
      </w:r>
    </w:p>
  </w:endnote>
  <w:endnote w:type="continuationSeparator" w:id="1">
    <w:p w:rsidR="001F35D0" w:rsidRDefault="001F35D0" w:rsidP="006966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35D0" w:rsidRDefault="001F35D0" w:rsidP="0069666A">
      <w:r>
        <w:separator/>
      </w:r>
    </w:p>
  </w:footnote>
  <w:footnote w:type="continuationSeparator" w:id="1">
    <w:p w:rsidR="001F35D0" w:rsidRDefault="001F35D0" w:rsidP="006966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666A"/>
    <w:rsid w:val="00001C57"/>
    <w:rsid w:val="000E56D1"/>
    <w:rsid w:val="001F35D0"/>
    <w:rsid w:val="00220A00"/>
    <w:rsid w:val="0027772E"/>
    <w:rsid w:val="00537AF8"/>
    <w:rsid w:val="00586C83"/>
    <w:rsid w:val="0069666A"/>
    <w:rsid w:val="007305E8"/>
    <w:rsid w:val="00834C14"/>
    <w:rsid w:val="00D575F8"/>
    <w:rsid w:val="00D87959"/>
    <w:rsid w:val="00DA4AB4"/>
    <w:rsid w:val="00FB729D"/>
    <w:rsid w:val="00FF0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66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966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9666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9666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9666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9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8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1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19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5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66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33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4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04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2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6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65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21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38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9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93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10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7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6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16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23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16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7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8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05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0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4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03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93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36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8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7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45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0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5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24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9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9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8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4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67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27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37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8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1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0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43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805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13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21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131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6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0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9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4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8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75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94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4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609001001</dc:creator>
  <cp:keywords/>
  <dc:description/>
  <cp:lastModifiedBy>610001001</cp:lastModifiedBy>
  <cp:revision>11</cp:revision>
  <dcterms:created xsi:type="dcterms:W3CDTF">2024-03-20T07:27:00Z</dcterms:created>
  <dcterms:modified xsi:type="dcterms:W3CDTF">2025-04-16T08:22:00Z</dcterms:modified>
</cp:coreProperties>
</file>