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F9D694">
      <w:pPr>
        <w:jc w:val="center"/>
        <w:outlineLvl w:val="0"/>
        <w:rPr>
          <w:rFonts w:ascii="仿宋_GB2312" w:hAnsi="仿宋_GB2312" w:eastAsia="仿宋_GB2312" w:cs="方正小标宋简体"/>
          <w:color w:val="000000"/>
          <w:sz w:val="32"/>
          <w:szCs w:val="32"/>
          <w:shd w:val="clear" w:color="auto" w:fill="FFFFFF"/>
        </w:rPr>
      </w:pPr>
      <w:r>
        <w:rPr>
          <w:rFonts w:hint="eastAsia" w:eastAsia="方正小标宋简体"/>
          <w:color w:val="000000"/>
          <w:spacing w:val="-6"/>
          <w:sz w:val="44"/>
          <w:szCs w:val="44"/>
          <w:lang w:val="en-US" w:eastAsia="zh-CN"/>
        </w:rPr>
        <w:t>江永县</w:t>
      </w:r>
      <w:bookmarkStart w:id="0" w:name="_GoBack"/>
      <w:bookmarkEnd w:id="0"/>
      <w:r>
        <w:rPr>
          <w:rFonts w:hint="eastAsia" w:eastAsia="方正小标宋简体"/>
          <w:color w:val="000000"/>
          <w:spacing w:val="-6"/>
          <w:sz w:val="44"/>
          <w:szCs w:val="44"/>
        </w:rPr>
        <w:t>政府信息公开申请表</w:t>
      </w:r>
    </w:p>
    <w:p w14:paraId="56183EEB">
      <w:pPr>
        <w:jc w:val="center"/>
        <w:outlineLvl w:val="0"/>
        <w:rPr>
          <w:rFonts w:ascii="仿宋_GB2312" w:hAnsi="仿宋_GB2312" w:eastAsia="仿宋_GB2312" w:cs="方正小标宋简体"/>
          <w:color w:val="000000"/>
          <w:szCs w:val="32"/>
        </w:rPr>
      </w:pPr>
    </w:p>
    <w:tbl>
      <w:tblPr>
        <w:tblStyle w:val="2"/>
        <w:tblW w:w="89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1420"/>
        <w:gridCol w:w="592"/>
        <w:gridCol w:w="1125"/>
        <w:gridCol w:w="1543"/>
        <w:gridCol w:w="1945"/>
        <w:gridCol w:w="1835"/>
      </w:tblGrid>
      <w:tr w14:paraId="01226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706B6A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申请人信息</w:t>
            </w:r>
          </w:p>
        </w:tc>
        <w:tc>
          <w:tcPr>
            <w:tcW w:w="1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813540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公 民</w:t>
            </w: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CB372E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姓  名＊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A15FE4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89DFC5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工作单位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E5DE2F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 w14:paraId="04BF8B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38DAC9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448B7E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F1E02E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  <w:lang w:val="en-US" w:eastAsia="zh-CN"/>
              </w:rPr>
              <w:t>证件号码</w:t>
            </w: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＊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F0C240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380727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传    真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D68E48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 w14:paraId="109BB2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DF6ADB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936A85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B186BA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联系电话＊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DFCAA3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9FA575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邮政编码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9B8372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 w14:paraId="0D6F36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9E8301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F84238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2FEF08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联系地址＊</w:t>
            </w:r>
          </w:p>
        </w:tc>
        <w:tc>
          <w:tcPr>
            <w:tcW w:w="53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51B323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 w14:paraId="1CE8E7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68E952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15EAC1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47E8AC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电子邮箱＊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89DB83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B8770C">
            <w:pPr>
              <w:spacing w:line="460" w:lineRule="exact"/>
              <w:jc w:val="center"/>
              <w:rPr>
                <w:rFonts w:hint="default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  <w:lang w:val="en-US" w:eastAsia="zh-CN"/>
              </w:rPr>
              <w:t>受理单位</w:t>
            </w: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＊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21B34D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 w14:paraId="3E1017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775E42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8A4585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法人及其他组织</w:t>
            </w: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48DD13">
            <w:pPr>
              <w:spacing w:line="460" w:lineRule="exact"/>
              <w:jc w:val="both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  <w:lang w:val="en-US" w:eastAsia="zh-CN"/>
              </w:rPr>
              <w:t>单位</w:t>
            </w: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名称＊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5BFE8A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DA424E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统一社会信用代码＊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365569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 w14:paraId="78F37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669C5F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1B05BD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23D3E7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法人代表＊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84E8AC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1E5C80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联系人姓名＊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99FAE4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 w14:paraId="33D59E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80EBB3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05C837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174D2E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联系电话＊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57A902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CE146A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邮政编码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A3854D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 w14:paraId="0FA51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7EC4D1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4B7ADA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C88A44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联系地址＊</w:t>
            </w:r>
          </w:p>
        </w:tc>
        <w:tc>
          <w:tcPr>
            <w:tcW w:w="53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0E1922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 w14:paraId="2F48C0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5788E8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1054F4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8D66E4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电子邮箱＊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D86E67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72DCD9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传   真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BDBA84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 w14:paraId="095770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8" w:hRule="atLeast"/>
          <w:jc w:val="center"/>
        </w:trPr>
        <w:tc>
          <w:tcPr>
            <w:tcW w:w="4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A09D29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所需信息情况</w:t>
            </w:r>
          </w:p>
        </w:tc>
        <w:tc>
          <w:tcPr>
            <w:tcW w:w="2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BA3184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所需信息的名称、文号或者便于行政机关查询的其他特征性描述＊</w:t>
            </w:r>
          </w:p>
        </w:tc>
        <w:tc>
          <w:tcPr>
            <w:tcW w:w="64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5C555A4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  <w:p w14:paraId="5CFE1F82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  <w:p w14:paraId="1A0B2270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 w14:paraId="621C06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21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CA2408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2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A367C5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获取信息的方式（可选）＊</w:t>
            </w:r>
          </w:p>
        </w:tc>
        <w:tc>
          <w:tcPr>
            <w:tcW w:w="64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05EB11">
            <w:pPr>
              <w:spacing w:line="460" w:lineRule="exact"/>
              <w:jc w:val="left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□邮寄</w:t>
            </w:r>
          </w:p>
          <w:p w14:paraId="7FCB28BE">
            <w:pPr>
              <w:spacing w:line="460" w:lineRule="exact"/>
              <w:jc w:val="left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□电子</w:t>
            </w:r>
            <w:r>
              <w:rPr>
                <w:rFonts w:hint="eastAsia" w:eastAsia="仿宋_GB2312"/>
                <w:color w:val="000000"/>
                <w:spacing w:val="-6"/>
                <w:kern w:val="0"/>
                <w:sz w:val="30"/>
                <w:szCs w:val="30"/>
                <w:lang w:val="en-US" w:eastAsia="zh-CN"/>
              </w:rPr>
              <w:t>邮箱</w:t>
            </w:r>
          </w:p>
          <w:p w14:paraId="0CFEDFF3">
            <w:pPr>
              <w:spacing w:line="460" w:lineRule="exact"/>
              <w:jc w:val="left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□自行领取</w:t>
            </w:r>
          </w:p>
          <w:p w14:paraId="128CDAE6">
            <w:pPr>
              <w:spacing w:line="460" w:lineRule="exact"/>
              <w:jc w:val="left"/>
              <w:rPr>
                <w:rFonts w:hint="default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□</w:t>
            </w:r>
            <w:r>
              <w:rPr>
                <w:rFonts w:hint="eastAsia" w:eastAsia="仿宋_GB2312"/>
                <w:color w:val="000000"/>
                <w:spacing w:val="-6"/>
                <w:kern w:val="0"/>
                <w:sz w:val="30"/>
                <w:szCs w:val="30"/>
                <w:lang w:val="en-US" w:eastAsia="zh-CN"/>
              </w:rPr>
              <w:t>在线答复</w:t>
            </w:r>
          </w:p>
        </w:tc>
      </w:tr>
      <w:tr w14:paraId="0EEB15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9" w:hRule="atLeast"/>
          <w:jc w:val="center"/>
        </w:trPr>
        <w:tc>
          <w:tcPr>
            <w:tcW w:w="892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8F29DF">
            <w:pPr>
              <w:spacing w:line="460" w:lineRule="exact"/>
              <w:jc w:val="left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表中标注＊必填项，个人申请须提供身份证复印件，法人和其他组织申请须提供社会信用代码。必填项不完整的按照要求补正后提交政府信息公开申请。</w:t>
            </w:r>
          </w:p>
        </w:tc>
      </w:tr>
    </w:tbl>
    <w:p w14:paraId="419518B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5N2ZhMGI5YzIxNzg2MWU2MTM2OGMyNDExYTZhNGEifQ=="/>
  </w:docVars>
  <w:rsids>
    <w:rsidRoot w:val="1FA0254B"/>
    <w:rsid w:val="02205A33"/>
    <w:rsid w:val="03525B51"/>
    <w:rsid w:val="0C703F0A"/>
    <w:rsid w:val="0D1D4725"/>
    <w:rsid w:val="124A2AF8"/>
    <w:rsid w:val="13413D6E"/>
    <w:rsid w:val="1FA0254B"/>
    <w:rsid w:val="2481372D"/>
    <w:rsid w:val="427F7F1D"/>
    <w:rsid w:val="4882181C"/>
    <w:rsid w:val="6299163B"/>
    <w:rsid w:val="66D045C0"/>
    <w:rsid w:val="7859254E"/>
    <w:rsid w:val="7DEF3767"/>
    <w:rsid w:val="7E3231F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242</Words>
  <Characters>242</Characters>
  <Lines>0</Lines>
  <Paragraphs>0</Paragraphs>
  <TotalTime>0</TotalTime>
  <ScaleCrop>false</ScaleCrop>
  <LinksUpToDate>false</LinksUpToDate>
  <CharactersWithSpaces>252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2021-04-26T01:19:00Z</dcterms:created>
  <dc:creator>行鱼</dc:creator>
  <cp:lastModifiedBy>_Filth。</cp:lastModifiedBy>
  <dcterms:modified xsi:type="dcterms:W3CDTF">2026-03-24T03:45:54Z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C89CA0D436BF4B4D9480E72DA7D8A02A</vt:lpwstr>
  </property>
  <property fmtid="{D5CDD505-2E9C-101B-9397-08002B2CF9AE}" pid="4" name="KSOTemplateDocerSaveRecord">
    <vt:lpwstr>eyJoZGlkIjoiOWVmZTcwOGNiYjJmZmJiNzE2OWJlZTA1OGJhYWM1NzciLCJ1c2VySWQiOiIzNjk1ODk1NDQifQ==</vt:lpwstr>
  </property>
</Properties>
</file>