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 w:val="0"/>
        <w:spacing w:line="312" w:lineRule="auto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r>
        <w:rPr>
          <w:rFonts w:ascii="方正小标宋简体" w:hAnsi="黑体" w:eastAsia="方正小标宋简体" w:cs="黑体"/>
          <w:bCs/>
          <w:sz w:val="40"/>
          <w:szCs w:val="44"/>
        </w:rPr>
        <w:tab/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val="en-US"/>
        </w:rPr>
        <w:t>23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eastAsia="zh-CN"/>
        </w:rPr>
        <w:t>江华瑶族自治县县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  <w:t>直机关公开选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eastAsia="zh-CN"/>
        </w:rPr>
        <w:t>调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  <w:t>公务员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  <w:lang w:eastAsia="zh-CN"/>
        </w:rPr>
        <w:t>改报职位</w:t>
      </w:r>
      <w:r>
        <w:rPr>
          <w:rFonts w:hint="eastAsia" w:ascii="方正小标宋简体" w:hAnsi="方正小标宋简体" w:eastAsia="方正小标宋简体" w:cs="方正小标宋简体"/>
          <w:spacing w:val="-16"/>
          <w:sz w:val="40"/>
          <w:szCs w:val="40"/>
        </w:rPr>
        <w:t>推荐表</w:t>
      </w:r>
    </w:p>
    <w:p>
      <w:pPr>
        <w:widowControl/>
        <w:shd w:val="clear" w:color="auto" w:fill="FFFFFF"/>
        <w:tabs>
          <w:tab w:val="left" w:pos="693"/>
        </w:tabs>
        <w:wordWrap w:val="0"/>
        <w:autoSpaceDE w:val="0"/>
        <w:spacing w:line="440" w:lineRule="exact"/>
        <w:rPr>
          <w:rFonts w:hint="eastAsia" w:ascii="方正小标宋简体" w:hAnsi="黑体" w:eastAsia="方正小标宋简体" w:cs="黑体"/>
          <w:bCs/>
          <w:sz w:val="32"/>
          <w:szCs w:val="32"/>
        </w:rPr>
      </w:pPr>
    </w:p>
    <w:tbl>
      <w:tblPr>
        <w:tblStyle w:val="4"/>
        <w:tblW w:w="89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667"/>
        <w:gridCol w:w="922"/>
        <w:gridCol w:w="922"/>
        <w:gridCol w:w="923"/>
        <w:gridCol w:w="1544"/>
        <w:gridCol w:w="31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方正小标宋简体" w:hAnsi="黑体" w:eastAsia="方正小标宋简体" w:cs="黑体"/>
                <w:bCs/>
                <w:sz w:val="40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学历（学位）</w:t>
            </w: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专业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原报考单位</w:t>
            </w:r>
          </w:p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拟改报单位</w:t>
            </w:r>
          </w:p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val="en-US" w:eastAsia="zh-CN"/>
              </w:rPr>
              <w:t>报考职位及职位代码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val="en-US" w:eastAsia="zh-CN"/>
              </w:rPr>
              <w:t>报考职位及职位代码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拟改报职位的专业及其他要求</w:t>
            </w:r>
          </w:p>
        </w:tc>
        <w:tc>
          <w:tcPr>
            <w:tcW w:w="74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工作经历</w:t>
            </w:r>
          </w:p>
        </w:tc>
        <w:tc>
          <w:tcPr>
            <w:tcW w:w="74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74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  <w:jc w:val="center"/>
        </w:trPr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单位推荐意见</w:t>
            </w:r>
          </w:p>
        </w:tc>
        <w:tc>
          <w:tcPr>
            <w:tcW w:w="74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wordWrap w:val="0"/>
        <w:spacing w:line="312" w:lineRule="auto"/>
        <w:ind w:firstLine="480" w:firstLineChars="200"/>
        <w:rPr>
          <w:rFonts w:ascii="宋体" w:hAnsi="宋体" w:cs="宋体"/>
          <w:color w:val="111111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NjZkOTJjZjAxOTBiNGU2MjRiNTM4MDllNDFhNWUifQ=="/>
  </w:docVars>
  <w:rsids>
    <w:rsidRoot w:val="2E7D43CD"/>
    <w:rsid w:val="0004507E"/>
    <w:rsid w:val="00052485"/>
    <w:rsid w:val="000D4D34"/>
    <w:rsid w:val="000F609C"/>
    <w:rsid w:val="00131462"/>
    <w:rsid w:val="0013328F"/>
    <w:rsid w:val="002A5F43"/>
    <w:rsid w:val="002B502E"/>
    <w:rsid w:val="002E5C73"/>
    <w:rsid w:val="0030785D"/>
    <w:rsid w:val="00314991"/>
    <w:rsid w:val="00335D30"/>
    <w:rsid w:val="003425D3"/>
    <w:rsid w:val="00364E3B"/>
    <w:rsid w:val="00370861"/>
    <w:rsid w:val="003E7FE8"/>
    <w:rsid w:val="0044569F"/>
    <w:rsid w:val="00476419"/>
    <w:rsid w:val="004B7EE9"/>
    <w:rsid w:val="004D4F16"/>
    <w:rsid w:val="004D5832"/>
    <w:rsid w:val="00546857"/>
    <w:rsid w:val="005F19B6"/>
    <w:rsid w:val="00632A3F"/>
    <w:rsid w:val="00672297"/>
    <w:rsid w:val="00683BF2"/>
    <w:rsid w:val="00687FE0"/>
    <w:rsid w:val="006E2E86"/>
    <w:rsid w:val="006F67F9"/>
    <w:rsid w:val="00700FF1"/>
    <w:rsid w:val="00756625"/>
    <w:rsid w:val="00805FCC"/>
    <w:rsid w:val="00845A1B"/>
    <w:rsid w:val="00884CDB"/>
    <w:rsid w:val="00893437"/>
    <w:rsid w:val="008C253B"/>
    <w:rsid w:val="008F3750"/>
    <w:rsid w:val="009062DD"/>
    <w:rsid w:val="00926068"/>
    <w:rsid w:val="0095463A"/>
    <w:rsid w:val="009669D3"/>
    <w:rsid w:val="00A00516"/>
    <w:rsid w:val="00A147C4"/>
    <w:rsid w:val="00A2620E"/>
    <w:rsid w:val="00A45F95"/>
    <w:rsid w:val="00A860B4"/>
    <w:rsid w:val="00A964EF"/>
    <w:rsid w:val="00BB162E"/>
    <w:rsid w:val="00BC1909"/>
    <w:rsid w:val="00BD50FD"/>
    <w:rsid w:val="00C00882"/>
    <w:rsid w:val="00C968A3"/>
    <w:rsid w:val="00CE0F9E"/>
    <w:rsid w:val="00D20537"/>
    <w:rsid w:val="00D306CF"/>
    <w:rsid w:val="00D95762"/>
    <w:rsid w:val="00DD23E8"/>
    <w:rsid w:val="00DF3461"/>
    <w:rsid w:val="00F1052F"/>
    <w:rsid w:val="00F97F31"/>
    <w:rsid w:val="00FD5642"/>
    <w:rsid w:val="14C259B9"/>
    <w:rsid w:val="2C692707"/>
    <w:rsid w:val="2D4A2B5F"/>
    <w:rsid w:val="2E7D43CD"/>
    <w:rsid w:val="3387732A"/>
    <w:rsid w:val="495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257</Characters>
  <Lines>2</Lines>
  <Paragraphs>1</Paragraphs>
  <TotalTime>4</TotalTime>
  <ScaleCrop>false</ScaleCrop>
  <LinksUpToDate>false</LinksUpToDate>
  <CharactersWithSpaces>300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2021-03-16T03:30:00Z</dcterms:created>
  <dc:creator>潘bingqing</dc:creator>
  <cp:lastModifiedBy>还是要开心啊</cp:lastModifiedBy>
  <cp:lastPrinted>2024-03-19T07:44:24Z</cp:lastPrinted>
  <dcterms:modified xsi:type="dcterms:W3CDTF">2024-03-19T07:48:55Z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AB43BBA4AACB404286CABC33123A9809_13</vt:lpwstr>
  </property>
</Properties>
</file>