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确认参加2022年江华瑶族自治县公开招聘事业单位工作人员面试健康承诺书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姓    名:                身份证号: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联系电话: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居住地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人持有48小时内新冠病毒肺炎核酸检测阴性报告、近10天自我健康监测情况正常，湖南省健康码、行程码绿码，面试前10天内无国（境）外或港台地区旅居史，面试前7天内无中高风险地区旅居史，没有处于隔离治疗、集中隔离医学观察、居家隔离医学观察、居家健康监测和日常健康监测期的情况，未在高风险岗位从业，无发热、干咳、乏力、咽痛、嗅（味）觉减退、鼻塞、流涕、结膜炎、肌痛、腹泻等新冠肺炎相关症状。</w:t>
      </w:r>
    </w:p>
    <w:p>
      <w:pPr>
        <w:spacing w:line="520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人郑重</w:t>
      </w:r>
      <w:r>
        <w:rPr>
          <w:rFonts w:hint="eastAsia" w:ascii="华文仿宋" w:hAnsi="华文仿宋" w:eastAsia="华文仿宋"/>
          <w:sz w:val="32"/>
          <w:szCs w:val="32"/>
        </w:rPr>
        <w:t>承诺：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/>
          <w:sz w:val="32"/>
          <w:szCs w:val="32"/>
        </w:rPr>
        <w:t>以上内容属实，如有隐瞒、虚报、谎报的，本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人</w:t>
      </w:r>
      <w:r>
        <w:rPr>
          <w:rFonts w:hint="eastAsia" w:ascii="华文仿宋" w:hAnsi="华文仿宋" w:eastAsia="华文仿宋"/>
          <w:sz w:val="32"/>
          <w:szCs w:val="32"/>
        </w:rPr>
        <w:t>承担一切法律责任和相应后果。</w:t>
      </w:r>
    </w:p>
    <w:p>
      <w:pPr>
        <w:numPr>
          <w:ilvl w:val="0"/>
          <w:numId w:val="0"/>
        </w:numPr>
        <w:spacing w:line="520" w:lineRule="exact"/>
        <w:ind w:firstLine="64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2.坚决落实疫情防控要求，配合做好相关疫情防控措施，落实做好核酸检测，人员管控等。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jc4ZGZlMjkxOTI3Yzc2ZDIxZWFlZjUzNmRmZmIifQ=="/>
  </w:docVars>
  <w:rsids>
    <w:rsidRoot w:val="00000000"/>
    <w:rsid w:val="07A92A56"/>
    <w:rsid w:val="0DEC2438"/>
    <w:rsid w:val="2BDB0956"/>
    <w:rsid w:val="2EF56548"/>
    <w:rsid w:val="2FB562FF"/>
    <w:rsid w:val="50031F6D"/>
    <w:rsid w:val="58170561"/>
    <w:rsid w:val="759F31F8"/>
    <w:rsid w:val="79D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313</Characters>
  <Lines>0</Lines>
  <Paragraphs>0</Paragraphs>
  <TotalTime>0</TotalTime>
  <ScaleCrop>false</ScaleCrop>
  <LinksUpToDate>false</LinksUpToDate>
  <CharactersWithSpaces>405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2022-08-11T00:44:00Z</dcterms:created>
  <dc:creator>Administrator</dc:creator>
  <cp:lastModifiedBy>Administrator</cp:lastModifiedBy>
  <dcterms:modified xsi:type="dcterms:W3CDTF">2022-08-16T06:41:13Z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82321C55B36F48868DA26A012B40B47B</vt:lpwstr>
  </property>
</Properties>
</file>