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33DCC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3434F67D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3C6E31FC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诚信承诺书</w:t>
      </w:r>
    </w:p>
    <w:bookmarkEnd w:id="0"/>
    <w:p w14:paraId="018E729D"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24"/>
        </w:rPr>
      </w:pPr>
    </w:p>
    <w:p w14:paraId="5AE03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公告》、相关政策和违纪违规处理规定，清楚并理解其内容。我郑重承诺：</w:t>
      </w:r>
    </w:p>
    <w:p w14:paraId="47C4B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一、自觉遵守有关规定及公开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的各项要求；</w:t>
      </w:r>
    </w:p>
    <w:p w14:paraId="3F66E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二、真实、准确提供本人个人信息、证明资料、证件等相关材料，不弄虚作假，不隐瞒真实情况;</w:t>
      </w:r>
    </w:p>
    <w:p w14:paraId="1074A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三、准确、慎重报考符合条件的职位，并对自己的报名负责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CD22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四、遵守考试纪律，服从考试安排，不舞弊或协助他人舞弊；考后不散布、不传播考试试题，不参与网上不负责任的议论。</w:t>
      </w:r>
    </w:p>
    <w:p w14:paraId="555F5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五、按要求参与公开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考试的每一个环节，不违纪违规，不随意放弃面试、体检、考察、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1BA5D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六、对违反以上承诺所造成的后果，本人自愿承担相应责任。</w:t>
      </w:r>
    </w:p>
    <w:p w14:paraId="5A80B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523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74E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</w:p>
    <w:p w14:paraId="28BDC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456E7"/>
    <w:rsid w:val="12C4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2026-06-24T08:24:00Z</dcterms:created>
  <dc:creator>微信用户</dc:creator>
  <cp:lastModifiedBy>微信用户</cp:lastModifiedBy>
  <dcterms:modified xsi:type="dcterms:W3CDTF">2026-06-24T08:25:04Z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4409B48CB6B44A04AA0A553D8AC5F42B_11</vt:lpwstr>
  </property>
  <property fmtid="{D5CDD505-2E9C-101B-9397-08002B2CF9AE}" pid="4" name="KSOTemplateDocerSaveRecord">
    <vt:lpwstr>eyJoZGlkIjoiZWU5NDI3N2Q5N2FkN2RmNGExY2E3Y2RjOTYyZWQ1NGQiLCJ1c2VySWQiOiIxMjg4NjQ5MzcyIn0=</vt:lpwstr>
  </property>
</Properties>
</file>