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D0E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-3" w:leftChars="-399" w:hanging="835" w:hangingChars="261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53D4E6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村卫生室负责人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选用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岗位、计划及要求一览表</w:t>
      </w:r>
    </w:p>
    <w:tbl>
      <w:tblPr>
        <w:tblStyle w:val="4"/>
        <w:tblW w:w="11235" w:type="dxa"/>
        <w:tblInd w:w="-1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910"/>
        <w:gridCol w:w="780"/>
        <w:gridCol w:w="541"/>
        <w:gridCol w:w="2924"/>
        <w:gridCol w:w="3330"/>
      </w:tblGrid>
      <w:tr w14:paraId="76A3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353D2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910" w:type="dxa"/>
            <w:vAlign w:val="center"/>
          </w:tcPr>
          <w:p w14:paraId="2F932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村卫生室</w:t>
            </w:r>
          </w:p>
        </w:tc>
        <w:tc>
          <w:tcPr>
            <w:tcW w:w="780" w:type="dxa"/>
            <w:vAlign w:val="center"/>
          </w:tcPr>
          <w:p w14:paraId="0AB73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人口数（人）</w:t>
            </w:r>
          </w:p>
        </w:tc>
        <w:tc>
          <w:tcPr>
            <w:tcW w:w="541" w:type="dxa"/>
            <w:vAlign w:val="center"/>
          </w:tcPr>
          <w:p w14:paraId="661A9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选用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计划</w:t>
            </w:r>
          </w:p>
        </w:tc>
        <w:tc>
          <w:tcPr>
            <w:tcW w:w="2924" w:type="dxa"/>
            <w:vAlign w:val="center"/>
          </w:tcPr>
          <w:p w14:paraId="3F9A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执业资格</w:t>
            </w:r>
          </w:p>
        </w:tc>
        <w:tc>
          <w:tcPr>
            <w:tcW w:w="3330" w:type="dxa"/>
            <w:vAlign w:val="center"/>
          </w:tcPr>
          <w:p w14:paraId="6E40A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专业</w:t>
            </w:r>
          </w:p>
        </w:tc>
      </w:tr>
      <w:tr w14:paraId="2339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368B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76C32220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水口镇凌江村卫生室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4B39055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919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828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6D69BAE5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A6F683D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582F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1282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65B75094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水口镇贝江村卫生室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3BB5ACC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1788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5A6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1FB1BBC0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805F70D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70F4B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45A2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22405EE1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水口镇茅坪村卫生室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79AFEE9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673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7AF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612AF397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F4E09DD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1453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6FA8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004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065ABA53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水口镇如意村卫生室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54BA634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1474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E91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6600ADA8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8D0DD28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6C089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0560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005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215991AB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界牌乡社公湾村卫生室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5F4FA9D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763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2CD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5A6FE137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597AD28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5C77A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16CB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006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623850A7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大路铺镇鹅塘村卫生室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DC57A3E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1249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55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5B371588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A26B11A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5A7C4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1B38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6D73D708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大路铺镇老村</w:t>
            </w: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村</w:t>
            </w:r>
            <w:bookmarkEnd w:id="0"/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40CA173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1118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807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079F98B4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49DC897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298B0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5093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008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4D676433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大路铺镇邓家湾村卫生室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3486E5B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569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AAB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1A74E87C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02FA309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57CF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3DCE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009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2512BC15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大路铺镇葡萄井村卫生室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4396B98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1548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E2B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059EAE04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89FA91E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5C1A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465D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5A0127B8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沱江镇停路村卫生室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2547908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939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BD3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75C66CAC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21C3CD8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2D03E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599F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797AD649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湘江乡庙子源村卫生室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63600AF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1005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0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034015E0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25C08EA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7D094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1D4B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012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3C4DA5E7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大石桥乡寨背洞村卫生室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0ECF324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1068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BF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791D51B2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3FA7B47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22D37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404B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35564704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大石桥乡荷家塘村卫生室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D86EE3C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1170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C7B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16832769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1240FFF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53381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3FA6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014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5092D9AA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大石桥乡九工岭村卫生室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32FFE62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1328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2D0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2F35AABB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1332DAF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3E7A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77E7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015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0A8FBCFE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大石桥乡源口村卫生室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115EF59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1915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8B3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7242AB94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3A5FC20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1B908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085A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016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25918895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桥市乡新石村卫生室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CDD07B6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1318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56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4CD2C88D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A19DA31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4D73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4E41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017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51D4381F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桥市乡大鱼塘村卫生室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970BE39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562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24D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7A159BF1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6AF0C23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63EEF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3706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6926E2C9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桥市乡塘家源村卫生室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6D7E6AA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722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768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3E8F7E9B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9BA0A90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7E7D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139B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019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37EDCB17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河路口镇招礼村卫生室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B75E644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1370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975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5F21F83B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3AF3280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53B86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047B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2505ABD5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涔天河镇涔天河村卫生室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C519E5E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489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B1E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33984A9D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AAA6C41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3789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1175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021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526B74FD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大圩镇草皇村卫生室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CBE2EB8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831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EAD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2660DE31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FEE4076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1377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7B7C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022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1CC2E2DB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大圩镇文明村卫生室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B9607D6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615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C08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53A30D3C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8E258E7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70F04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531B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5A1FD7B3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大圩镇兴仁村卫生室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0DD616A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723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22C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37E81B02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20D7C0F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490B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2269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024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47479E47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大圩镇沟边村卫生室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52F917D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934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E055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611EB822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7EA11DF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14A5C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45B9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025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66F3E4A4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大圩镇军田村卫生室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397775B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1278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2C8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70B4D2D6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137749D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19B6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651F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026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543C19A9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大圩镇聂家村卫生室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01D6D08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1382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B3C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04F9B915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1EFADFE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2C46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52F5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027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1C646FAA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大圩镇文海村卫生室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7615C4D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684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A0B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2F3B2CA5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69CA88F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25855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0919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028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19FB493B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白芒营镇石碧塘村卫生室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668C965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1188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DDE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3CD7226E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AB1EF05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33939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0702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029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16F3F05C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白芒营镇拔干村卫生室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BBBDC88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951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B50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6C1E96F9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F2613C1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1E12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74C3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3EDEB5C4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白芒营镇瓮水村卫生室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E104DF9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814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35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7F9C949C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1C6F208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3F041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0E00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7C4C4344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小圩壮族乡青山口村卫生室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A75BB75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706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27C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167BCD26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B4A99E9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0939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4198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39AE69DA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小圩壮族乡练江村卫生室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EC51B4C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776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7B0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3FC823B8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7E5034D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607AE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0F1B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033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40160C50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小圩壮族乡崇江村卫生室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56596B1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1316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32C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4298E2A6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35301E8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5AFD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3A4A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034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03A285B8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小圩壮族乡勾挂岭村卫生室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1D04B7B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1218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81A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7E9A607D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F7F19F2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2A87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05FE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4582719C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码市镇竹坪村卫生室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1792136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631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E91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66702113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1C2CED6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21007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1F24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036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7D03CAB9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码市镇大龙山村卫生室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842AE46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1084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131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459F743A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2E58947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02534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53F6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037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1BD7181D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码市镇西流村卫生室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02AD57F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682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D0B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7F394048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B5AF814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37956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20EB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038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6FD5491B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码市镇民主村卫生室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729E656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578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259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1B734517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110A940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4EFCE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37B9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039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24861A10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码市镇大新村卫生室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12978B9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959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DB6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2CBFD635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7E84C57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56BA5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5E5A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615BC7F9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码市镇横江村卫生室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F323D5D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545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A5E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0AE6B74E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4902A51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5709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4E6A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041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02BF926E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码市镇饭滩村卫生室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93A7AAE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587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04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28CC8609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26AE5E1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77393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16A5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042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3A52E5D9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码市镇田沟村卫生室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295819D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623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406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7A212576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F57E879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7D117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4E9F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043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50DEA1DF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大锡乡小锡村卫生室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035A998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598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64E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321208B7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D499B36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5F69E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19B7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044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45D9E5DC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大锡乡高凉村卫生室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5F222AB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404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656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0B264475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655ABE9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4C665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6AF9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55CD5A74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大锡乡芙蓉村卫生室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0D107EB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252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938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14D272F7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1982601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4684C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1791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046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20DEB2B8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大锡乡栗安村卫生室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04C3A66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620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53D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35253D22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4729A1F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4D5C0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62BC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047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57C73958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蔚竹口乡大鲁桂村卫生室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54FE77A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919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61D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00A77766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D70C9A3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4C701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0843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048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0E4978BF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蔚竹口乡黄南寨村卫生室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FC24A10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731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C9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40DBF032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2E1CFA93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4DF13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0F7A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049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331CEA49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蔚竹口乡冷水村卫生室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6048CCE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1232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7A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1EC3C8A8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094E32F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645CF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647E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08E5818E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蔚竹口乡张家洞村卫生室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F20063C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890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969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6849DFF1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4498DCA8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  <w:tr w14:paraId="6B23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50" w:type="dxa"/>
            <w:shd w:val="clear" w:color="auto" w:fill="auto"/>
            <w:vAlign w:val="center"/>
          </w:tcPr>
          <w:p w14:paraId="042C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7220563A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蔚竹口乡黄南口村卫生室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A6EA791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736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BDE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247DA9EE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  <w:lang w:eastAsia="zh-CN"/>
              </w:rPr>
              <w:t>乡村医生或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执业助理及以上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9F0ED07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2"/>
                <w:szCs w:val="22"/>
              </w:rPr>
              <w:t>临床医学、中医学、中西医结合</w:t>
            </w:r>
          </w:p>
        </w:tc>
      </w:tr>
    </w:tbl>
    <w:p w14:paraId="7125A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both"/>
        <w:textAlignment w:val="auto"/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说明：报考人员职称为执业助理及以上医师的，其执业范围应至少注册为全科、内科、中医、中西医结合中的其中一个类别。</w:t>
      </w:r>
    </w:p>
    <w:sectPr>
      <w:pgSz w:w="11906" w:h="16838"/>
      <w:pgMar w:top="102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404E4"/>
    <w:rsid w:val="1AE404E4"/>
    <w:rsid w:val="36CD61DF"/>
    <w:rsid w:val="5D5A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2084</Words>
  <Characters>2247</Characters>
  <Lines>0</Lines>
  <Paragraphs>0</Paragraphs>
  <TotalTime>3</TotalTime>
  <ScaleCrop>false</ScaleCrop>
  <LinksUpToDate>false</LinksUpToDate>
  <CharactersWithSpaces>2247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2026-06-24T08:17:00Z</dcterms:created>
  <dc:creator>微信用户</dc:creator>
  <cp:lastModifiedBy>微信用户</cp:lastModifiedBy>
  <dcterms:modified xsi:type="dcterms:W3CDTF">2026-06-24T08:37:52Z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4E629C61C23E43B783B328C36BC798D1_11</vt:lpwstr>
  </property>
  <property fmtid="{D5CDD505-2E9C-101B-9397-08002B2CF9AE}" pid="4" name="KSOTemplateDocerSaveRecord">
    <vt:lpwstr>eyJoZGlkIjoiZWU5NDI3N2Q5N2FkN2RmNGExY2E3Y2RjOTYyZWQ1NGQiLCJ1c2VySWQiOiIxMjg4NjQ5MzcyIn0=</vt:lpwstr>
  </property>
</Properties>
</file>