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53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7DAB0EC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51155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20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  <w:lang w:val="en-US" w:eastAsia="zh-CN"/>
        </w:rPr>
        <w:t>中共江华瑶族自治县委社会工作部公开选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  <w:lang w:val="en-US" w:eastAsia="zh-CN"/>
        </w:rPr>
        <w:t>聘专职党建工作指导员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  <w:lang w:val="en-US" w:eastAsia="zh-CN"/>
        </w:rPr>
        <w:t>职位计划表</w:t>
      </w:r>
    </w:p>
    <w:tbl>
      <w:tblPr>
        <w:tblStyle w:val="8"/>
        <w:tblpPr w:leftFromText="180" w:rightFromText="180" w:vertAnchor="text" w:horzAnchor="page" w:tblpX="844" w:tblpY="383"/>
        <w:tblOverlap w:val="never"/>
        <w:tblW w:w="15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17"/>
        <w:gridCol w:w="775"/>
        <w:gridCol w:w="3808"/>
        <w:gridCol w:w="1586"/>
        <w:gridCol w:w="1093"/>
        <w:gridCol w:w="859"/>
        <w:gridCol w:w="2335"/>
        <w:gridCol w:w="2699"/>
      </w:tblGrid>
      <w:tr w14:paraId="536E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385" w:type="dxa"/>
            <w:noWrap w:val="0"/>
            <w:vAlign w:val="center"/>
          </w:tcPr>
          <w:p w14:paraId="7588A1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917" w:type="dxa"/>
            <w:noWrap w:val="0"/>
            <w:vAlign w:val="center"/>
          </w:tcPr>
          <w:p w14:paraId="32779A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选聘</w:t>
            </w:r>
          </w:p>
          <w:p w14:paraId="2E2D3B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计划数</w:t>
            </w:r>
          </w:p>
        </w:tc>
        <w:tc>
          <w:tcPr>
            <w:tcW w:w="775" w:type="dxa"/>
            <w:noWrap w:val="0"/>
            <w:vAlign w:val="center"/>
          </w:tcPr>
          <w:p w14:paraId="02EA50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3808" w:type="dxa"/>
            <w:noWrap w:val="0"/>
            <w:vAlign w:val="center"/>
          </w:tcPr>
          <w:p w14:paraId="72298D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586" w:type="dxa"/>
            <w:noWrap w:val="0"/>
            <w:vAlign w:val="center"/>
          </w:tcPr>
          <w:p w14:paraId="39DF8C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学历及学位</w:t>
            </w:r>
          </w:p>
          <w:p w14:paraId="6D636C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093" w:type="dxa"/>
            <w:noWrap w:val="0"/>
            <w:vAlign w:val="center"/>
          </w:tcPr>
          <w:p w14:paraId="24CB3D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政治面貌要求</w:t>
            </w:r>
          </w:p>
        </w:tc>
        <w:tc>
          <w:tcPr>
            <w:tcW w:w="859" w:type="dxa"/>
            <w:noWrap w:val="0"/>
            <w:vAlign w:val="center"/>
          </w:tcPr>
          <w:p w14:paraId="72D468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335" w:type="dxa"/>
            <w:noWrap w:val="0"/>
            <w:vAlign w:val="center"/>
          </w:tcPr>
          <w:p w14:paraId="0E0668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其他资格条件</w:t>
            </w:r>
          </w:p>
        </w:tc>
        <w:tc>
          <w:tcPr>
            <w:tcW w:w="2699" w:type="dxa"/>
            <w:noWrap w:val="0"/>
            <w:vAlign w:val="center"/>
          </w:tcPr>
          <w:p w14:paraId="10DA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备  注</w:t>
            </w:r>
          </w:p>
        </w:tc>
      </w:tr>
      <w:tr w14:paraId="66F8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385" w:type="dxa"/>
            <w:noWrap w:val="0"/>
            <w:vAlign w:val="center"/>
          </w:tcPr>
          <w:p w14:paraId="1BE3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专职党建</w:t>
            </w:r>
          </w:p>
          <w:p w14:paraId="59AFE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工作指导员</w:t>
            </w:r>
          </w:p>
        </w:tc>
        <w:tc>
          <w:tcPr>
            <w:tcW w:w="917" w:type="dxa"/>
            <w:noWrap w:val="0"/>
            <w:vAlign w:val="center"/>
          </w:tcPr>
          <w:p w14:paraId="3CE54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  <w:noWrap w:val="0"/>
            <w:vAlign w:val="center"/>
          </w:tcPr>
          <w:p w14:paraId="4DCE0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3808" w:type="dxa"/>
            <w:noWrap w:val="0"/>
            <w:vAlign w:val="center"/>
          </w:tcPr>
          <w:p w14:paraId="26D35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18周岁以上、40周岁以下（1985年4月至2008年4月期间出生）</w:t>
            </w:r>
          </w:p>
        </w:tc>
        <w:tc>
          <w:tcPr>
            <w:tcW w:w="1586" w:type="dxa"/>
            <w:noWrap w:val="0"/>
            <w:vAlign w:val="center"/>
          </w:tcPr>
          <w:p w14:paraId="2835C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093" w:type="dxa"/>
            <w:noWrap w:val="0"/>
            <w:vAlign w:val="center"/>
          </w:tcPr>
          <w:p w14:paraId="259FE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中共正式党员</w:t>
            </w:r>
          </w:p>
        </w:tc>
        <w:tc>
          <w:tcPr>
            <w:tcW w:w="859" w:type="dxa"/>
            <w:noWrap w:val="0"/>
            <w:vAlign w:val="center"/>
          </w:tcPr>
          <w:p w14:paraId="10FD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335" w:type="dxa"/>
            <w:noWrap w:val="0"/>
            <w:vAlign w:val="center"/>
          </w:tcPr>
          <w:p w14:paraId="7576E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江华瑶族自治县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户籍</w:t>
            </w:r>
          </w:p>
        </w:tc>
        <w:tc>
          <w:tcPr>
            <w:tcW w:w="2699" w:type="dxa"/>
            <w:noWrap w:val="0"/>
            <w:vAlign w:val="center"/>
          </w:tcPr>
          <w:p w14:paraId="607A7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有一年以上基层党务工作经历可放宽至45周岁（1980年4月之后出生）。</w:t>
            </w:r>
          </w:p>
        </w:tc>
      </w:tr>
    </w:tbl>
    <w:p w14:paraId="12C3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auto"/>
          <w:highlight w:val="none"/>
        </w:rPr>
      </w:pPr>
    </w:p>
    <w:sectPr>
      <w:footerReference r:id="rId3" w:type="default"/>
      <w:pgSz w:w="16838" w:h="11906" w:orient="landscape"/>
      <w:pgMar w:top="1474" w:right="1588" w:bottom="147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B2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E0AF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E0AF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D04E4"/>
    <w:rsid w:val="00641E35"/>
    <w:rsid w:val="027A76EE"/>
    <w:rsid w:val="029F4DDE"/>
    <w:rsid w:val="04C72FF7"/>
    <w:rsid w:val="07C54C50"/>
    <w:rsid w:val="0B7E024F"/>
    <w:rsid w:val="0C3158F6"/>
    <w:rsid w:val="0CDD71F7"/>
    <w:rsid w:val="0E6504F3"/>
    <w:rsid w:val="0E706D7E"/>
    <w:rsid w:val="0FEF171B"/>
    <w:rsid w:val="109B0F29"/>
    <w:rsid w:val="11B44AA1"/>
    <w:rsid w:val="12E070F9"/>
    <w:rsid w:val="16460641"/>
    <w:rsid w:val="166914D1"/>
    <w:rsid w:val="17AD79F1"/>
    <w:rsid w:val="193C7053"/>
    <w:rsid w:val="19A01E6F"/>
    <w:rsid w:val="1A7C3FEB"/>
    <w:rsid w:val="1D0E51AB"/>
    <w:rsid w:val="2011382A"/>
    <w:rsid w:val="23F8626D"/>
    <w:rsid w:val="25123574"/>
    <w:rsid w:val="251D242F"/>
    <w:rsid w:val="25B85381"/>
    <w:rsid w:val="25C86C0D"/>
    <w:rsid w:val="2792542F"/>
    <w:rsid w:val="27CC3BC0"/>
    <w:rsid w:val="28C52BC1"/>
    <w:rsid w:val="2A051ED5"/>
    <w:rsid w:val="2B1A3BE9"/>
    <w:rsid w:val="2C1F4CDE"/>
    <w:rsid w:val="2CD020C2"/>
    <w:rsid w:val="2DAA7464"/>
    <w:rsid w:val="302D79F8"/>
    <w:rsid w:val="31283BA5"/>
    <w:rsid w:val="32720E9E"/>
    <w:rsid w:val="327A0EC0"/>
    <w:rsid w:val="33C37F50"/>
    <w:rsid w:val="33D61D77"/>
    <w:rsid w:val="353B6B52"/>
    <w:rsid w:val="36A13EF1"/>
    <w:rsid w:val="39F07CBA"/>
    <w:rsid w:val="3A5B451C"/>
    <w:rsid w:val="3AAC1E33"/>
    <w:rsid w:val="3C5B01F4"/>
    <w:rsid w:val="3EA4028E"/>
    <w:rsid w:val="3EDC6A5F"/>
    <w:rsid w:val="3F056DED"/>
    <w:rsid w:val="3F220916"/>
    <w:rsid w:val="3FCA38F7"/>
    <w:rsid w:val="41044AF6"/>
    <w:rsid w:val="43E560F1"/>
    <w:rsid w:val="45135F9D"/>
    <w:rsid w:val="452D04E4"/>
    <w:rsid w:val="45406FD3"/>
    <w:rsid w:val="4541586E"/>
    <w:rsid w:val="493C7184"/>
    <w:rsid w:val="49896AAB"/>
    <w:rsid w:val="509947B0"/>
    <w:rsid w:val="519C4558"/>
    <w:rsid w:val="51B7313F"/>
    <w:rsid w:val="520C43B7"/>
    <w:rsid w:val="53D97FAB"/>
    <w:rsid w:val="548B75FF"/>
    <w:rsid w:val="54EF6649"/>
    <w:rsid w:val="54F95A0E"/>
    <w:rsid w:val="55D75232"/>
    <w:rsid w:val="562E767B"/>
    <w:rsid w:val="564F429E"/>
    <w:rsid w:val="58950DFE"/>
    <w:rsid w:val="593212FE"/>
    <w:rsid w:val="59BD1153"/>
    <w:rsid w:val="59E940B2"/>
    <w:rsid w:val="59F339DB"/>
    <w:rsid w:val="5A8738CB"/>
    <w:rsid w:val="5B540662"/>
    <w:rsid w:val="5E323B4E"/>
    <w:rsid w:val="5E7D31BA"/>
    <w:rsid w:val="5F9745B0"/>
    <w:rsid w:val="5FEA34C1"/>
    <w:rsid w:val="60A869DA"/>
    <w:rsid w:val="60AE56F7"/>
    <w:rsid w:val="6106200D"/>
    <w:rsid w:val="61AC3545"/>
    <w:rsid w:val="62353C0D"/>
    <w:rsid w:val="647F5607"/>
    <w:rsid w:val="65AC4531"/>
    <w:rsid w:val="67BD5444"/>
    <w:rsid w:val="69FA5E67"/>
    <w:rsid w:val="6B413F3E"/>
    <w:rsid w:val="6C35427F"/>
    <w:rsid w:val="6C6015D0"/>
    <w:rsid w:val="6E915B5E"/>
    <w:rsid w:val="6FB8233D"/>
    <w:rsid w:val="717621F9"/>
    <w:rsid w:val="717806B0"/>
    <w:rsid w:val="733F0D89"/>
    <w:rsid w:val="7446621C"/>
    <w:rsid w:val="78B673FD"/>
    <w:rsid w:val="79FB7B28"/>
    <w:rsid w:val="7A8A6D94"/>
    <w:rsid w:val="7B4E6013"/>
    <w:rsid w:val="7C3255AB"/>
    <w:rsid w:val="7CE15E61"/>
    <w:rsid w:val="7F89586C"/>
    <w:rsid w:val="7F963AE5"/>
    <w:rsid w:val="7FC5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620" w:lineRule="exact"/>
      <w:ind w:firstLine="200" w:firstLineChars="200"/>
    </w:pPr>
    <w:rPr>
      <w:color w:val="00660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540" w:lineRule="atLeast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szCs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f4c44ba1-8c3a-496e-b588-1759a62f5e45</errorID>
      <errorWord>遇</errorWord>
      <group>L1_Word</group>
      <groupName>字词问题</groupName>
      <ability>L2_Typo</ability>
      <abilityName>字词错误</abilityName>
      <candidateList>
        <item>遇到</item>
      </candidateList>
      <explain/>
      <paraID>6C85AF3A</paraID>
      <start>7</start>
      <end>8</end>
      <status>ignored</status>
      <modifiedWord/>
      <trackRevisions>false</trackRevisions>
    </reviewItem>
    <reviewItem>
      <errorID>de0c7940-5b89-4648-882f-c3ed5e6862d5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59D3295B</paraID>
      <start>17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f3422-5b96-49b8-8ed2-4f53ef8865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3537</Words>
  <Characters>3694</Characters>
  <Lines>0</Lines>
  <Paragraphs>0</Paragraphs>
  <TotalTime>206</TotalTime>
  <ScaleCrop>false</ScaleCrop>
  <LinksUpToDate>false</LinksUpToDate>
  <CharactersWithSpaces>3845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2024-11-19T01:21:00Z</dcterms:created>
  <dc:creator>晨曦中风青草</dc:creator>
  <cp:lastModifiedBy>无与伦比</cp:lastModifiedBy>
  <cp:lastPrinted>2026-04-20T07:29:00Z</cp:lastPrinted>
  <dcterms:modified xsi:type="dcterms:W3CDTF">2026-04-20T08:13:08Z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1F71EA112B244E829292A3C5C344672C_13</vt:lpwstr>
  </property>
  <property fmtid="{D5CDD505-2E9C-101B-9397-08002B2CF9AE}" pid="4" name="KSOTemplateDocerSaveRecord">
    <vt:lpwstr>eyJoZGlkIjoiOWQwNWUwZjkxOWQ1YzRhMWEwNGFjYjVjM2MwNDc0NmYiLCJ1c2VySWQiOiI0NjUzODYzOTQifQ==</vt:lpwstr>
  </property>
</Properties>
</file>