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桥头铺镇中</w:t>
      </w:r>
      <w:r>
        <w:rPr>
          <w:rFonts w:hint="eastAsia"/>
          <w:b/>
          <w:bCs/>
          <w:sz w:val="28"/>
          <w:szCs w:val="28"/>
          <w:lang w:val="en-US" w:eastAsia="zh-CN"/>
        </w:rPr>
        <w:t>心小</w:t>
      </w:r>
      <w:r>
        <w:rPr>
          <w:rFonts w:hint="eastAsia"/>
          <w:b/>
          <w:bCs/>
          <w:sz w:val="28"/>
          <w:szCs w:val="28"/>
        </w:rPr>
        <w:t>学2024年度专项资金绩效自评报告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项目概况：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(一)、我校现有学生</w:t>
      </w:r>
      <w:r>
        <w:rPr>
          <w:rFonts w:hint="eastAsia"/>
          <w:sz w:val="28"/>
          <w:szCs w:val="28"/>
          <w:lang w:val="en-US" w:eastAsia="zh-CN"/>
        </w:rPr>
        <w:t>497</w:t>
      </w:r>
      <w:r>
        <w:rPr>
          <w:rFonts w:hint="eastAsia"/>
          <w:sz w:val="28"/>
          <w:szCs w:val="28"/>
        </w:rPr>
        <w:t>名。教职工</w:t>
      </w:r>
      <w:r>
        <w:rPr>
          <w:rFonts w:hint="eastAsia"/>
          <w:sz w:val="28"/>
          <w:szCs w:val="28"/>
          <w:lang w:val="en-US" w:eastAsia="zh-CN"/>
        </w:rPr>
        <w:t>33</w:t>
      </w:r>
      <w:r>
        <w:rPr>
          <w:rFonts w:hint="eastAsia"/>
          <w:sz w:val="28"/>
          <w:szCs w:val="28"/>
        </w:rPr>
        <w:t>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(二)、资金基本情况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根据湘财预[2020]97号文件及湘财预[2020]57号文件精神，2024年度下达我校的</w:t>
      </w:r>
      <w:r>
        <w:rPr>
          <w:rFonts w:hint="eastAsia"/>
          <w:sz w:val="28"/>
          <w:szCs w:val="28"/>
          <w:lang w:val="en-US" w:eastAsia="zh-CN"/>
        </w:rPr>
        <w:t>营养餐</w:t>
      </w:r>
      <w:r>
        <w:rPr>
          <w:rFonts w:hint="eastAsia"/>
          <w:sz w:val="28"/>
          <w:szCs w:val="28"/>
        </w:rPr>
        <w:t>专项资金为</w:t>
      </w:r>
      <w:r>
        <w:rPr>
          <w:rFonts w:hint="eastAsia"/>
          <w:sz w:val="28"/>
          <w:szCs w:val="28"/>
          <w:lang w:val="en-US" w:eastAsia="zh-CN"/>
        </w:rPr>
        <w:t>46.30</w:t>
      </w:r>
      <w:r>
        <w:rPr>
          <w:rFonts w:hint="eastAsia"/>
          <w:sz w:val="28"/>
          <w:szCs w:val="28"/>
        </w:rPr>
        <w:t>万元。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(三)、资金绩效目标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2024年</w:t>
      </w:r>
      <w:r>
        <w:rPr>
          <w:rFonts w:hint="eastAsia"/>
          <w:sz w:val="28"/>
          <w:szCs w:val="28"/>
          <w:lang w:val="en-US" w:eastAsia="zh-CN"/>
        </w:rPr>
        <w:t>营养餐</w:t>
      </w:r>
      <w:r>
        <w:rPr>
          <w:rFonts w:hint="eastAsia"/>
          <w:sz w:val="28"/>
          <w:szCs w:val="28"/>
        </w:rPr>
        <w:t>经费支出，</w:t>
      </w:r>
      <w:r>
        <w:rPr>
          <w:rFonts w:hint="eastAsia"/>
          <w:sz w:val="28"/>
          <w:szCs w:val="28"/>
          <w:lang w:val="en-US" w:eastAsia="zh-CN"/>
        </w:rPr>
        <w:t>全部用于</w:t>
      </w:r>
      <w:r>
        <w:rPr>
          <w:rFonts w:hint="eastAsia"/>
          <w:sz w:val="28"/>
          <w:szCs w:val="28"/>
        </w:rPr>
        <w:t>保障我校497名学生在餐桌上有所改善，家庭经济困难学生接受公平而有质量的教育 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二、项目资金使用及管理情况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专项总收入</w:t>
      </w:r>
      <w:r>
        <w:rPr>
          <w:rFonts w:hint="eastAsia"/>
          <w:sz w:val="28"/>
          <w:szCs w:val="28"/>
          <w:lang w:val="en-US" w:eastAsia="zh-CN"/>
        </w:rPr>
        <w:t>46.30</w:t>
      </w:r>
      <w:r>
        <w:rPr>
          <w:rFonts w:hint="eastAsia"/>
          <w:sz w:val="28"/>
          <w:szCs w:val="28"/>
        </w:rPr>
        <w:t>万元，均纳入了2024年部门预算,资金均是通过县财政局直接下达用数指标至学校。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资金在文件规定范围内使用，采用国库集中支付形式，资金整个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使用过程合理、合规，会计在办理帐务时认真审核各种报账凭证的真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实性、合法性、有效性和完整性，对不符合要求和超出规定使用范围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的开支，不予报账。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三、项目资金组织实施情况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我校严格按照公用经费资金管理要求使用和监管资金。项目实施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过程中，按照规定进行制定项目资金审核、公示制度。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四、预算支出绩效情况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我校以“优化资源配置、服务乡村教育”为目标，科学统筹经费使用，2024年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支出绩效成效显著。在保障教育教学质量的同时，重点推进农村学生营养健康、心理健康和教师能力提升工程，实现资金使用效益最大化。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五、主要经验及做法，存在的问题及原因分析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存在的问题及主要原因:学校财务人员缺乏，急需引进财务人员加强财务工作。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lY2Y4MDM0ZjQ5ZGFhZTA1YTRkNTk0ZjlkOGU0OTYifQ=="/>
    <w:docVar w:name="KSO_WPS_MARK_KEY" w:val="a5139e0f-62a1-4eaf-b4b8-6a610956917d"/>
  </w:docVars>
  <w:rsids>
    <w:rsidRoot w:val="00A2736A"/>
    <w:rsid w:val="001C3223"/>
    <w:rsid w:val="0029500A"/>
    <w:rsid w:val="003037CA"/>
    <w:rsid w:val="009C7CB5"/>
    <w:rsid w:val="00A2736A"/>
    <w:rsid w:val="00AD21FD"/>
    <w:rsid w:val="00CB52A2"/>
    <w:rsid w:val="00F1216D"/>
    <w:rsid w:val="23A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DBC2F-212D-4F9D-8C9F-93B55D6D3B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607</Words>
  <Characters>692</Characters>
  <Lines>5</Lines>
  <Paragraphs>1</Paragraphs>
  <TotalTime>2</TotalTime>
  <ScaleCrop>false</ScaleCrop>
  <LinksUpToDate>false</LinksUpToDate>
  <CharactersWithSpaces>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2025-05-27T04:50:00Z</dcterms:created>
  <dc:creator>刘宗光</dc:creator>
  <cp:lastModifiedBy>喜子</cp:lastModifiedBy>
  <cp:lastPrinted>2025-05-27T04:55:00Z</cp:lastPrinted>
  <dcterms:modified xsi:type="dcterms:W3CDTF">2025-05-27T05:34:02Z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4408BD7DDAB84D1EAF06D100D2AD881B_12</vt:lpwstr>
  </property>
</Properties>
</file>