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F8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</w:p>
    <w:p w14:paraId="38AA3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档案馆数字化系统项目</w:t>
      </w:r>
    </w:p>
    <w:p w14:paraId="3D014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报告</w:t>
      </w:r>
    </w:p>
    <w:p w14:paraId="5A8DB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958A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一、项目概况</w:t>
      </w:r>
    </w:p>
    <w:p w14:paraId="520B2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（一）实施单位基本情况</w:t>
      </w:r>
    </w:p>
    <w:p w14:paraId="6D605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江华瑶族自治县档案馆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为中共江华瑶族自治县委办公室所属副科级公益一类事业单位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，内设有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个内设机构,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</w:rPr>
        <w:t>综合室、档案管理室、档案利用编研室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eastAsia="zh-CN"/>
        </w:rPr>
        <w:t>。共有工作人员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10名，其中正科级2名，副科级1名，科员6名，机关工勤人员1名，全部为专科以上学历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DA37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（二）资金基本情况</w:t>
      </w:r>
    </w:p>
    <w:p w14:paraId="1A36E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 xml:space="preserve">根据江华瑶族自治县委常委会议纪要〔2017〕第15期，2024年度下达我馆的档案馆数字化系统专项资金为18万元。      </w:t>
      </w:r>
    </w:p>
    <w:p w14:paraId="5D3F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2024年档案馆数字化系统以馆藏档案电子扫描、图像处理、数据挂接等为重点，全年完成9家单位的档案扫描工作，共计扫描档案48.72万页，档案扫描合格率达到99%，12月下旬该档案扫描工作全面完工。</w:t>
      </w:r>
    </w:p>
    <w:p w14:paraId="65F5B08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资金绩效目标</w:t>
      </w:r>
    </w:p>
    <w:p w14:paraId="414049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年档案馆数字化系统项目实施投入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万元，完成档案30万页拆卷、整理、条目输入、扫描、图像处理、数据质检、数据整合、数据挂接、档案还原装订、装盒等工作。</w:t>
      </w:r>
    </w:p>
    <w:p w14:paraId="2DF17F8D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08FB4D0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393F423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二、项目资金使用及管理情况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</w:p>
    <w:p w14:paraId="16EA1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万元，均纳入了202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年部门预算,资金均是通过县财政局直接下达用款指标至县档案馆。档案馆数字化系统项目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，根据项目施工单位提供实施进度均已支付总项目资金的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万元，档案馆数字化系统涉及到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9个单位，主要用于档案扫描、图像处理、数据挂接、装订还原等工作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062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我馆始终把资金管理作为档案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馆数字化系统建设的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工作来抓，做到了专人管理、专账核算、专款专用。一是财务室认真审核各种报账凭证的真实性、合法性、有效性和完整性，对不符合要求和超出规定使用范围的开支，不予报账，按照“先做、后验、再报账付款”的拨款程序，严把资金拨付关，保证资金专款专用。二是实行了预算管理一体化系统，实行专人管理，专人储存，专账核算，工作效率和水平得到了进一步的提高。三是严格资金监管。</w:t>
      </w:r>
    </w:p>
    <w:p w14:paraId="18455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三、项目资金组织实施情况</w:t>
      </w:r>
    </w:p>
    <w:p w14:paraId="3579C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我馆严格按照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资金管理要求，结合专项资金管理相关政策和制度，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使用和监管资金。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为确保资金高效使用，采取多方询价和资格评估，签订保密协议，定期开展项目资金和项目进度核对，根据合同协议发票实报，并进行验收检查，出具验收报告，保证专款专用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F70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四、预算支出绩效情况</w:t>
      </w:r>
    </w:p>
    <w:p w14:paraId="7B8610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2024年档案馆数字化项目完成9家单位的档案扫描工作，共计扫描档案48.72万页，档案扫描合格率达到99%，目前全馆档案数字化率达到60%，进一步提高馆藏档案的数字化率，增加数字化档案的门类。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档案数字化项目产生了较好的社会效益，档案数字化后，通过提供电子档案利用，一方面提高了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调阅档案的效率，更好的服务于群众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，另一方面利于纸质档案保管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，避免因查阅、搬运等人为因素导致的损坏、老化、丢失等问题，延长了纸质档案寿命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9EDC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五、主要经验及做法、存在的问题及原因分析</w:t>
      </w:r>
    </w:p>
    <w:p w14:paraId="4C1D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（一）存在的问题及主要原因</w:t>
      </w:r>
    </w:p>
    <w:p w14:paraId="52A89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部分预算绩效评价指标设置不够合理，定性指标设置还存在一定的主观性，难以准确衡量预算项目的绩效完成情况。</w:t>
      </w:r>
    </w:p>
    <w:p w14:paraId="473BA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（二）主要经验及做法</w:t>
      </w:r>
    </w:p>
    <w:p w14:paraId="10536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严格按照财务和稽查考核制度，建立完善的申报审批监督管理工作制度，形成了严格、科学、高效的运行机制。</w:t>
      </w:r>
    </w:p>
    <w:p w14:paraId="45E9E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六、有关建议</w:t>
      </w:r>
    </w:p>
    <w:p w14:paraId="7FFEA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加强国家重点档案、涉及人民群众相关利益的民生档案和其他重要档案的数字化投入，加快推进档案数字化和建立建设档案数字系统</w:t>
      </w:r>
    </w:p>
    <w:p w14:paraId="49E21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4889D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p w14:paraId="77FB6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江华瑶族自治县档案馆</w:t>
      </w:r>
    </w:p>
    <w:p w14:paraId="1A6AB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E0F9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red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DEF88"/>
    <w:multiLevelType w:val="singleLevel"/>
    <w:tmpl w:val="FDADEF8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YmYxZGFiYjYyMjI3MjMxYWE2MTRjZmM4MzUwNzYifQ=="/>
    <w:docVar w:name="KSO_WPS_MARK_KEY" w:val="a801a861-7a47-467c-bf55-a572ad4caf4f"/>
  </w:docVars>
  <w:rsids>
    <w:rsidRoot w:val="007A352D"/>
    <w:rsid w:val="00007E34"/>
    <w:rsid w:val="00012691"/>
    <w:rsid w:val="00083E03"/>
    <w:rsid w:val="000852C7"/>
    <w:rsid w:val="000932ED"/>
    <w:rsid w:val="000A74A0"/>
    <w:rsid w:val="000B1476"/>
    <w:rsid w:val="000C0FA2"/>
    <w:rsid w:val="000C6A81"/>
    <w:rsid w:val="000E69E4"/>
    <w:rsid w:val="000F4093"/>
    <w:rsid w:val="00110340"/>
    <w:rsid w:val="00113BF2"/>
    <w:rsid w:val="00133782"/>
    <w:rsid w:val="001340E6"/>
    <w:rsid w:val="001514BA"/>
    <w:rsid w:val="00164E37"/>
    <w:rsid w:val="00173920"/>
    <w:rsid w:val="0017663A"/>
    <w:rsid w:val="0018095A"/>
    <w:rsid w:val="00181B78"/>
    <w:rsid w:val="00184A33"/>
    <w:rsid w:val="00187DD0"/>
    <w:rsid w:val="001A3760"/>
    <w:rsid w:val="001C43D0"/>
    <w:rsid w:val="001D23D3"/>
    <w:rsid w:val="001D3446"/>
    <w:rsid w:val="001D5028"/>
    <w:rsid w:val="001D6B4F"/>
    <w:rsid w:val="001E22F7"/>
    <w:rsid w:val="001F2D99"/>
    <w:rsid w:val="00200D3C"/>
    <w:rsid w:val="00214701"/>
    <w:rsid w:val="0021489C"/>
    <w:rsid w:val="002247A2"/>
    <w:rsid w:val="00224EDA"/>
    <w:rsid w:val="002265C4"/>
    <w:rsid w:val="00232240"/>
    <w:rsid w:val="0023673E"/>
    <w:rsid w:val="00250853"/>
    <w:rsid w:val="0025177A"/>
    <w:rsid w:val="002530FB"/>
    <w:rsid w:val="00254404"/>
    <w:rsid w:val="00262312"/>
    <w:rsid w:val="00264B56"/>
    <w:rsid w:val="00265578"/>
    <w:rsid w:val="00272F15"/>
    <w:rsid w:val="00276FEE"/>
    <w:rsid w:val="00282514"/>
    <w:rsid w:val="00291F26"/>
    <w:rsid w:val="002B355F"/>
    <w:rsid w:val="002B6BDD"/>
    <w:rsid w:val="002C40FE"/>
    <w:rsid w:val="002E4989"/>
    <w:rsid w:val="002E4E86"/>
    <w:rsid w:val="00316FFD"/>
    <w:rsid w:val="0031798D"/>
    <w:rsid w:val="00324418"/>
    <w:rsid w:val="00381757"/>
    <w:rsid w:val="00383D12"/>
    <w:rsid w:val="00385637"/>
    <w:rsid w:val="003865B4"/>
    <w:rsid w:val="003A0B6D"/>
    <w:rsid w:val="003A0EB4"/>
    <w:rsid w:val="003A1403"/>
    <w:rsid w:val="003A18BA"/>
    <w:rsid w:val="003C0E9E"/>
    <w:rsid w:val="003C66A6"/>
    <w:rsid w:val="003E5767"/>
    <w:rsid w:val="003E6370"/>
    <w:rsid w:val="0040443F"/>
    <w:rsid w:val="00443214"/>
    <w:rsid w:val="004565AB"/>
    <w:rsid w:val="00463E7D"/>
    <w:rsid w:val="00464A67"/>
    <w:rsid w:val="004701F3"/>
    <w:rsid w:val="00475758"/>
    <w:rsid w:val="00476FB5"/>
    <w:rsid w:val="00481D57"/>
    <w:rsid w:val="004C5574"/>
    <w:rsid w:val="004D4558"/>
    <w:rsid w:val="004E6E20"/>
    <w:rsid w:val="004F093E"/>
    <w:rsid w:val="004F4FD7"/>
    <w:rsid w:val="00503895"/>
    <w:rsid w:val="005149DD"/>
    <w:rsid w:val="00514E6D"/>
    <w:rsid w:val="00515DC5"/>
    <w:rsid w:val="005200FE"/>
    <w:rsid w:val="00533A10"/>
    <w:rsid w:val="00533ED4"/>
    <w:rsid w:val="00535106"/>
    <w:rsid w:val="00545F4E"/>
    <w:rsid w:val="00547192"/>
    <w:rsid w:val="00564582"/>
    <w:rsid w:val="00587325"/>
    <w:rsid w:val="00587406"/>
    <w:rsid w:val="00592C7F"/>
    <w:rsid w:val="005A0398"/>
    <w:rsid w:val="005A21A9"/>
    <w:rsid w:val="005A3DB7"/>
    <w:rsid w:val="005D368C"/>
    <w:rsid w:val="005D7230"/>
    <w:rsid w:val="005E5DE9"/>
    <w:rsid w:val="005F4E54"/>
    <w:rsid w:val="00622441"/>
    <w:rsid w:val="00623831"/>
    <w:rsid w:val="00632F49"/>
    <w:rsid w:val="00640DA8"/>
    <w:rsid w:val="00661C67"/>
    <w:rsid w:val="006709D6"/>
    <w:rsid w:val="00683178"/>
    <w:rsid w:val="006A3A6A"/>
    <w:rsid w:val="006B1D42"/>
    <w:rsid w:val="006C1856"/>
    <w:rsid w:val="006E5F68"/>
    <w:rsid w:val="00707C23"/>
    <w:rsid w:val="00722A6B"/>
    <w:rsid w:val="00724FD4"/>
    <w:rsid w:val="007309A6"/>
    <w:rsid w:val="0073742D"/>
    <w:rsid w:val="00741DA9"/>
    <w:rsid w:val="00747068"/>
    <w:rsid w:val="00754580"/>
    <w:rsid w:val="007552FA"/>
    <w:rsid w:val="00780E39"/>
    <w:rsid w:val="007A352D"/>
    <w:rsid w:val="007C11AA"/>
    <w:rsid w:val="007D33C9"/>
    <w:rsid w:val="007D6F69"/>
    <w:rsid w:val="007E2CBB"/>
    <w:rsid w:val="007E351C"/>
    <w:rsid w:val="007F17CC"/>
    <w:rsid w:val="007F6209"/>
    <w:rsid w:val="00827CD3"/>
    <w:rsid w:val="008412FF"/>
    <w:rsid w:val="00845DE6"/>
    <w:rsid w:val="008502F5"/>
    <w:rsid w:val="00854BD2"/>
    <w:rsid w:val="00872188"/>
    <w:rsid w:val="00874CC5"/>
    <w:rsid w:val="00876004"/>
    <w:rsid w:val="00892277"/>
    <w:rsid w:val="008A15CF"/>
    <w:rsid w:val="008A3F28"/>
    <w:rsid w:val="008A4F01"/>
    <w:rsid w:val="008A7516"/>
    <w:rsid w:val="008D7977"/>
    <w:rsid w:val="008E2226"/>
    <w:rsid w:val="008E7508"/>
    <w:rsid w:val="00912F96"/>
    <w:rsid w:val="00922609"/>
    <w:rsid w:val="00923441"/>
    <w:rsid w:val="0094075C"/>
    <w:rsid w:val="00941582"/>
    <w:rsid w:val="00957B54"/>
    <w:rsid w:val="00967CC4"/>
    <w:rsid w:val="00980F71"/>
    <w:rsid w:val="009A2D70"/>
    <w:rsid w:val="009A72F4"/>
    <w:rsid w:val="009B21CC"/>
    <w:rsid w:val="009B2C4A"/>
    <w:rsid w:val="009D1A26"/>
    <w:rsid w:val="009D5DD4"/>
    <w:rsid w:val="00A20988"/>
    <w:rsid w:val="00A2193B"/>
    <w:rsid w:val="00A23E3F"/>
    <w:rsid w:val="00A45801"/>
    <w:rsid w:val="00A64C23"/>
    <w:rsid w:val="00A66A68"/>
    <w:rsid w:val="00A7499C"/>
    <w:rsid w:val="00A76F0B"/>
    <w:rsid w:val="00A86097"/>
    <w:rsid w:val="00A97A3F"/>
    <w:rsid w:val="00AA4E0E"/>
    <w:rsid w:val="00AC1C51"/>
    <w:rsid w:val="00B137AD"/>
    <w:rsid w:val="00B15189"/>
    <w:rsid w:val="00B16398"/>
    <w:rsid w:val="00B16EC0"/>
    <w:rsid w:val="00B2776C"/>
    <w:rsid w:val="00B34B21"/>
    <w:rsid w:val="00B508C5"/>
    <w:rsid w:val="00B5278F"/>
    <w:rsid w:val="00B64577"/>
    <w:rsid w:val="00B701F9"/>
    <w:rsid w:val="00B81239"/>
    <w:rsid w:val="00B8313B"/>
    <w:rsid w:val="00BB5A66"/>
    <w:rsid w:val="00BD6401"/>
    <w:rsid w:val="00BE6195"/>
    <w:rsid w:val="00BF373C"/>
    <w:rsid w:val="00BF6BE7"/>
    <w:rsid w:val="00C0028D"/>
    <w:rsid w:val="00C1108A"/>
    <w:rsid w:val="00C11213"/>
    <w:rsid w:val="00C15D23"/>
    <w:rsid w:val="00C16F66"/>
    <w:rsid w:val="00C20121"/>
    <w:rsid w:val="00C22763"/>
    <w:rsid w:val="00C23652"/>
    <w:rsid w:val="00C3156F"/>
    <w:rsid w:val="00C335B3"/>
    <w:rsid w:val="00C4507A"/>
    <w:rsid w:val="00C639EA"/>
    <w:rsid w:val="00C9514C"/>
    <w:rsid w:val="00CB63EE"/>
    <w:rsid w:val="00CC4367"/>
    <w:rsid w:val="00CF3CCA"/>
    <w:rsid w:val="00CF64FB"/>
    <w:rsid w:val="00D01C94"/>
    <w:rsid w:val="00D01F7B"/>
    <w:rsid w:val="00D04972"/>
    <w:rsid w:val="00D1429C"/>
    <w:rsid w:val="00D15C06"/>
    <w:rsid w:val="00D2799A"/>
    <w:rsid w:val="00D44199"/>
    <w:rsid w:val="00D5242F"/>
    <w:rsid w:val="00D908D9"/>
    <w:rsid w:val="00D966CE"/>
    <w:rsid w:val="00DD3BB2"/>
    <w:rsid w:val="00DE72B6"/>
    <w:rsid w:val="00DF26B3"/>
    <w:rsid w:val="00E02C38"/>
    <w:rsid w:val="00E04FA5"/>
    <w:rsid w:val="00E13C3C"/>
    <w:rsid w:val="00E22DBD"/>
    <w:rsid w:val="00E337FF"/>
    <w:rsid w:val="00E435FA"/>
    <w:rsid w:val="00E45F90"/>
    <w:rsid w:val="00E55144"/>
    <w:rsid w:val="00E838A9"/>
    <w:rsid w:val="00E90078"/>
    <w:rsid w:val="00E9074E"/>
    <w:rsid w:val="00EB0090"/>
    <w:rsid w:val="00ED52C9"/>
    <w:rsid w:val="00F05B38"/>
    <w:rsid w:val="00F46077"/>
    <w:rsid w:val="00F53930"/>
    <w:rsid w:val="00F9563D"/>
    <w:rsid w:val="00FB2BE9"/>
    <w:rsid w:val="00FD24D5"/>
    <w:rsid w:val="00FD30C3"/>
    <w:rsid w:val="03EE22A5"/>
    <w:rsid w:val="05550F71"/>
    <w:rsid w:val="07817B77"/>
    <w:rsid w:val="0A6B6E22"/>
    <w:rsid w:val="0BAE485A"/>
    <w:rsid w:val="0CB7498D"/>
    <w:rsid w:val="0DB71884"/>
    <w:rsid w:val="12BA3178"/>
    <w:rsid w:val="134D7A0D"/>
    <w:rsid w:val="1630515B"/>
    <w:rsid w:val="19A530E3"/>
    <w:rsid w:val="19E403DE"/>
    <w:rsid w:val="1ACF2037"/>
    <w:rsid w:val="1D8F4817"/>
    <w:rsid w:val="284100F6"/>
    <w:rsid w:val="28CD2CD7"/>
    <w:rsid w:val="29F14CBB"/>
    <w:rsid w:val="2FCF57A3"/>
    <w:rsid w:val="30F13CCC"/>
    <w:rsid w:val="342753C9"/>
    <w:rsid w:val="376F1A52"/>
    <w:rsid w:val="39653912"/>
    <w:rsid w:val="46485C8E"/>
    <w:rsid w:val="4BCF5D5C"/>
    <w:rsid w:val="4CB617E7"/>
    <w:rsid w:val="5AE90D33"/>
    <w:rsid w:val="5CA02659"/>
    <w:rsid w:val="5F14758D"/>
    <w:rsid w:val="5F7F7478"/>
    <w:rsid w:val="62470DAE"/>
    <w:rsid w:val="630E3F3A"/>
    <w:rsid w:val="6635785F"/>
    <w:rsid w:val="68170135"/>
    <w:rsid w:val="68EF7113"/>
    <w:rsid w:val="6AD439D8"/>
    <w:rsid w:val="72C134B6"/>
    <w:rsid w:val="75DF37EC"/>
    <w:rsid w:val="79CC2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1284</Words>
  <Characters>1335</Characters>
  <Lines>19</Lines>
  <Paragraphs>5</Paragraphs>
  <TotalTime>42</TotalTime>
  <ScaleCrop>false</ScaleCrop>
  <LinksUpToDate>false</LinksUpToDate>
  <CharactersWithSpaces>1380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2020-05-15T08:25:00Z</dcterms:created>
  <dc:creator>Administrator</dc:creator>
  <cp:lastModifiedBy>无与伦比</cp:lastModifiedBy>
  <cp:lastPrinted>2020-06-09T02:10:00Z</cp:lastPrinted>
  <dcterms:modified xsi:type="dcterms:W3CDTF">2025-05-22T03:15:23Z</dcterms:modified>
  <cp:revision>497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E3C51C3C9BFC47AEB962EF80EE730657_13</vt:lpwstr>
  </property>
</Properties>
</file>