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护林防火承诺书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保护森林资源、维护生态安全，是我们每个公民应尽的义务，为防范森林火灾发生，我自愿承诺做到如下几点：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1.不烧田埂地埂，不在田间地头烧灰积肥。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森林防火期间</w:t>
      </w:r>
      <w:r>
        <w:rPr>
          <w:rFonts w:hint="eastAsia" w:ascii="仿宋" w:hAnsi="仿宋" w:eastAsia="仿宋" w:cs="仿宋"/>
          <w:sz w:val="32"/>
          <w:szCs w:val="32"/>
        </w:rPr>
        <w:t>不在林内吸烟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上坟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焚</w:t>
      </w:r>
      <w:r>
        <w:rPr>
          <w:rFonts w:hint="eastAsia" w:ascii="仿宋" w:hAnsi="仿宋" w:eastAsia="仿宋" w:cs="仿宋"/>
          <w:sz w:val="32"/>
          <w:szCs w:val="32"/>
        </w:rPr>
        <w:t>香烧纸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燃放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鞭炮和</w:t>
      </w:r>
      <w:r>
        <w:rPr>
          <w:rFonts w:hint="eastAsia" w:ascii="仿宋" w:hAnsi="仿宋" w:eastAsia="仿宋" w:cs="仿宋"/>
          <w:sz w:val="32"/>
          <w:szCs w:val="32"/>
        </w:rPr>
        <w:t>烟花爆竹。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3.自觉学习森林防火知识，教育和监护好自己的家人严格遵守政府禁火令。如有违反，愿承担一切法律责任和损失。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4.发现火情及时报警或向当地政府部门报告（报警电话：5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591320</w:t>
      </w:r>
      <w:r>
        <w:rPr>
          <w:rFonts w:hint="eastAsia" w:ascii="仿宋" w:hAnsi="仿宋" w:eastAsia="仿宋" w:cs="仿宋"/>
          <w:sz w:val="32"/>
          <w:szCs w:val="32"/>
        </w:rPr>
        <w:t>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5.本承诺书一式两份，一份由本人保管时刻牢记，一份交由村（居）委会存档备查。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仙子脚镇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村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NDY2MmI5YzgwNmJhZTg4ZmQ2MjM3MDU4OTNmZmEifQ=="/>
  </w:docVars>
  <w:rsids>
    <w:rsidRoot w:val="55087404"/>
    <w:rsid w:val="470D1AAC"/>
    <w:rsid w:val="4AB77D9B"/>
    <w:rsid w:val="55087404"/>
    <w:rsid w:val="5F8B3493"/>
    <w:rsid w:val="60C41F3A"/>
    <w:rsid w:val="67692652"/>
    <w:rsid w:val="6D02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250</Characters>
  <Lines>0</Lines>
  <Paragraphs>0</Paragraphs>
  <TotalTime>3</TotalTime>
  <ScaleCrop>false</ScaleCrop>
  <LinksUpToDate>false</LinksUpToDate>
  <CharactersWithSpaces>263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2022-03-16T01:03:00Z</dcterms:created>
  <dc:creator>用之初</dc:creator>
  <cp:lastModifiedBy>DELL</cp:lastModifiedBy>
  <dcterms:modified xsi:type="dcterms:W3CDTF">2024-08-21T08:19:46Z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BA6505F9C1CE48448B2B26F295E2A3BF_13</vt:lpwstr>
  </property>
</Properties>
</file>