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C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道县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经济困难失能老年人集中照护能力评估申请表</w:t>
      </w:r>
    </w:p>
    <w:tbl>
      <w:tblPr>
        <w:tblStyle w:val="4"/>
        <w:tblW w:w="10104" w:type="dxa"/>
        <w:tblInd w:w="-75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60"/>
        <w:gridCol w:w="1380"/>
        <w:gridCol w:w="1200"/>
        <w:gridCol w:w="1776"/>
        <w:gridCol w:w="492"/>
        <w:gridCol w:w="1296"/>
        <w:gridCol w:w="1800"/>
      </w:tblGrid>
      <w:tr w14:paraId="63F2A0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20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926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名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31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F2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别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A0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511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6A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0A2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 w14:paraId="5C058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 w14:paraId="47E283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 w14:paraId="1ADD7F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本人近期2寸免冠照片</w:t>
            </w:r>
          </w:p>
        </w:tc>
      </w:tr>
      <w:tr w14:paraId="710413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6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543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614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45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E17F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72803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235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户籍所在地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DA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F5C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家庭人口</w:t>
            </w:r>
          </w:p>
        </w:tc>
        <w:tc>
          <w:tcPr>
            <w:tcW w:w="17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F9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97D5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7E408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4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861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个人月低保金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E2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C4D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月残疾人两补资金</w:t>
            </w:r>
          </w:p>
        </w:tc>
        <w:tc>
          <w:tcPr>
            <w:tcW w:w="17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DB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497B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0330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5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218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其他行政给付资金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93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A6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拟入住机构名称</w:t>
            </w:r>
          </w:p>
        </w:tc>
        <w:tc>
          <w:tcPr>
            <w:tcW w:w="358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44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0437F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15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94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亲属姓名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D3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F19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DE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133D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15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491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乡镇街道联系人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56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E4A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E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D60DE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5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46C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</w:p>
          <w:p w14:paraId="3A6933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</w:p>
          <w:p w14:paraId="4644FF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</w:p>
          <w:p w14:paraId="30D2B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或亲属申请意见</w:t>
            </w:r>
          </w:p>
        </w:tc>
        <w:tc>
          <w:tcPr>
            <w:tcW w:w="794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E0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9C9C9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0C645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2FBD0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0F62E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AAFA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本人签字(手印)或家属签字(手印):</w:t>
            </w:r>
          </w:p>
          <w:p w14:paraId="55608A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410" w:firstLineChars="2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   月     日</w:t>
            </w:r>
          </w:p>
        </w:tc>
      </w:tr>
      <w:tr w14:paraId="16FCD6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8" w:hRule="atLeast"/>
        </w:trPr>
        <w:tc>
          <w:tcPr>
            <w:tcW w:w="21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4AC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E29D9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A437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乡镇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街道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审核意见</w:t>
            </w:r>
          </w:p>
        </w:tc>
        <w:tc>
          <w:tcPr>
            <w:tcW w:w="2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E18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30193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AB18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968A0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6693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311AEE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0347C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经办人：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(公章)</w:t>
            </w:r>
          </w:p>
          <w:p w14:paraId="37E2B2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1050" w:firstLineChars="5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日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78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287A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346E27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审批意见</w:t>
            </w:r>
          </w:p>
        </w:tc>
        <w:tc>
          <w:tcPr>
            <w:tcW w:w="358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54F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804C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8F2F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0C0189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79082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E4FF4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A9D7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经办人：   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(公章)</w:t>
            </w:r>
          </w:p>
          <w:p w14:paraId="1EC54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310" w:firstLineChars="1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月 日</w:t>
            </w:r>
          </w:p>
        </w:tc>
      </w:tr>
      <w:tr w14:paraId="1224CC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85" w:hRule="atLeast"/>
        </w:trPr>
        <w:tc>
          <w:tcPr>
            <w:tcW w:w="21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167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2BE72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3111E4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05229D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2A64C1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70F43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能力评估机构评估意见</w:t>
            </w:r>
          </w:p>
        </w:tc>
        <w:tc>
          <w:tcPr>
            <w:tcW w:w="794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893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6AF6B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经我机构评估，申请人(    )能力评估结果为(       ),具体的评估报告附后。建议(可以或者不能)申请经济困难失能老年人集中照护服务政策。</w:t>
            </w:r>
          </w:p>
        </w:tc>
      </w:tr>
      <w:tr w14:paraId="378314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74" w:hRule="atLeast"/>
        </w:trPr>
        <w:tc>
          <w:tcPr>
            <w:tcW w:w="21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59B4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212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8B46C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77531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71538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CC4F6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经办人1签字：             </w:t>
            </w:r>
          </w:p>
          <w:p w14:paraId="121103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经办人2签字：</w:t>
            </w:r>
          </w:p>
        </w:tc>
        <w:tc>
          <w:tcPr>
            <w:tcW w:w="358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30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12C7E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DB7B4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FF750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8F8DA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A74D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840" w:firstLineChars="4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能力评估机构(公章) </w:t>
            </w:r>
          </w:p>
          <w:p w14:paraId="2E974D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月 日</w:t>
            </w:r>
          </w:p>
        </w:tc>
      </w:tr>
    </w:tbl>
    <w:p w14:paraId="1A361B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2C3E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道县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经济困难失能老年人集中照护申请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救助审批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表</w:t>
      </w:r>
    </w:p>
    <w:tbl>
      <w:tblPr>
        <w:tblStyle w:val="4"/>
        <w:tblW w:w="10068" w:type="dxa"/>
        <w:tblInd w:w="-72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80"/>
        <w:gridCol w:w="1260"/>
        <w:gridCol w:w="576"/>
        <w:gridCol w:w="1080"/>
        <w:gridCol w:w="924"/>
        <w:gridCol w:w="624"/>
        <w:gridCol w:w="888"/>
        <w:gridCol w:w="924"/>
        <w:gridCol w:w="2112"/>
      </w:tblGrid>
      <w:tr w14:paraId="2AE808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59C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名</w:t>
            </w:r>
          </w:p>
        </w:tc>
        <w:tc>
          <w:tcPr>
            <w:tcW w:w="183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44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95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别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DE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06F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月</w:t>
            </w:r>
          </w:p>
        </w:tc>
        <w:tc>
          <w:tcPr>
            <w:tcW w:w="18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E3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E97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47C3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2880B4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本人近期2寸免冠</w:t>
            </w:r>
          </w:p>
          <w:p w14:paraId="0E2C1D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照片</w:t>
            </w:r>
          </w:p>
        </w:tc>
      </w:tr>
      <w:tr w14:paraId="62B9A1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B1C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身份证号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627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1F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0019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12832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32" w:hRule="atLeast"/>
        </w:trPr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41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户籍所在地</w:t>
            </w:r>
          </w:p>
        </w:tc>
        <w:tc>
          <w:tcPr>
            <w:tcW w:w="29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84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982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能力评估</w:t>
            </w:r>
          </w:p>
          <w:p w14:paraId="152E9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结果</w:t>
            </w:r>
          </w:p>
        </w:tc>
        <w:tc>
          <w:tcPr>
            <w:tcW w:w="24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83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1930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6CB99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09F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个人月低保金</w:t>
            </w:r>
          </w:p>
        </w:tc>
        <w:tc>
          <w:tcPr>
            <w:tcW w:w="29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46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1EE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月残疾人</w:t>
            </w:r>
          </w:p>
          <w:p w14:paraId="077A77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两补资金</w:t>
            </w:r>
          </w:p>
        </w:tc>
        <w:tc>
          <w:tcPr>
            <w:tcW w:w="24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9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BC5A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3FDD7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BBA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其他行政给付资</w:t>
            </w:r>
          </w:p>
          <w:p w14:paraId="06E9F7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金</w:t>
            </w:r>
          </w:p>
        </w:tc>
        <w:tc>
          <w:tcPr>
            <w:tcW w:w="291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89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C9E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银行卡号</w:t>
            </w:r>
          </w:p>
        </w:tc>
        <w:tc>
          <w:tcPr>
            <w:tcW w:w="454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88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69C65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4A4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F280E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993E0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3CE40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入住养老服务机构情况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43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机构名称</w:t>
            </w:r>
          </w:p>
        </w:tc>
        <w:tc>
          <w:tcPr>
            <w:tcW w:w="320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F0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B85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家</w:t>
            </w:r>
          </w:p>
          <w:p w14:paraId="408A37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庭</w:t>
            </w:r>
          </w:p>
          <w:p w14:paraId="6002D9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成</w:t>
            </w:r>
          </w:p>
          <w:p w14:paraId="451F84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员</w:t>
            </w:r>
          </w:p>
          <w:p w14:paraId="2A67A6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情</w:t>
            </w:r>
          </w:p>
          <w:p w14:paraId="4EE30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况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30A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1D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与照护人关系及联系电话</w:t>
            </w:r>
          </w:p>
        </w:tc>
      </w:tr>
      <w:tr w14:paraId="5EB8B9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55" w:hRule="atLeast"/>
        </w:trPr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6409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D4E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机构所在地</w:t>
            </w:r>
          </w:p>
        </w:tc>
        <w:tc>
          <w:tcPr>
            <w:tcW w:w="320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C9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315C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BD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B1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5559C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83" w:hRule="atLeast"/>
        </w:trPr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4E59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B16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月收费标准</w:t>
            </w:r>
          </w:p>
        </w:tc>
        <w:tc>
          <w:tcPr>
            <w:tcW w:w="320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0C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ACA6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5F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1A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4FE4E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55" w:hRule="atLeast"/>
        </w:trPr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FB99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4E7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月补贴标准</w:t>
            </w:r>
          </w:p>
        </w:tc>
        <w:tc>
          <w:tcPr>
            <w:tcW w:w="320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81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BE6B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6E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0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57011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53" w:hRule="atLeast"/>
        </w:trPr>
        <w:tc>
          <w:tcPr>
            <w:tcW w:w="16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18EE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52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机构联系人</w:t>
            </w:r>
          </w:p>
          <w:p w14:paraId="3AF84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及电话</w:t>
            </w:r>
          </w:p>
        </w:tc>
        <w:tc>
          <w:tcPr>
            <w:tcW w:w="320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5A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DE66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37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EC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91416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40" w:hRule="atLeast"/>
        </w:trPr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C2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96339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71F472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21DF7E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本人和亲属申请意见</w:t>
            </w:r>
          </w:p>
        </w:tc>
        <w:tc>
          <w:tcPr>
            <w:tcW w:w="838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CF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7F777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A4AA7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59D03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本人签字(手印)或家属签字(手印):</w:t>
            </w:r>
          </w:p>
          <w:p w14:paraId="281491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4620" w:firstLineChars="2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 月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日</w:t>
            </w:r>
          </w:p>
        </w:tc>
      </w:tr>
      <w:tr w14:paraId="2525D1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36" w:hRule="atLeast"/>
        </w:trPr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14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00F94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394DF2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乡镇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街道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审核意见</w:t>
            </w:r>
          </w:p>
        </w:tc>
        <w:tc>
          <w:tcPr>
            <w:tcW w:w="838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D0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BB3E8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94ABE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51856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经办人：         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(公章)</w:t>
            </w:r>
          </w:p>
          <w:p w14:paraId="2AD203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4830" w:firstLineChars="2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  月    日</w:t>
            </w:r>
          </w:p>
        </w:tc>
      </w:tr>
      <w:tr w14:paraId="30A77A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</w:trPr>
        <w:tc>
          <w:tcPr>
            <w:tcW w:w="1680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C79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D4A2B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37D5F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326612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2C692F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44603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2966F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审批意见</w:t>
            </w:r>
          </w:p>
        </w:tc>
        <w:tc>
          <w:tcPr>
            <w:tcW w:w="838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7F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民政事务中心审核意见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：         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</w:t>
            </w:r>
          </w:p>
          <w:p w14:paraId="0B3DDA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2520" w:firstLineChars="1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11959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月 日</w:t>
            </w:r>
          </w:p>
        </w:tc>
      </w:tr>
      <w:tr w14:paraId="7BEE57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</w:trPr>
        <w:tc>
          <w:tcPr>
            <w:tcW w:w="168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816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8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D5A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社会事务股审核意见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：         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</w:t>
            </w:r>
          </w:p>
          <w:p w14:paraId="679AFE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2520" w:firstLineChars="1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3073AD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月 日</w:t>
            </w:r>
          </w:p>
        </w:tc>
      </w:tr>
      <w:tr w14:paraId="51A500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</w:trPr>
        <w:tc>
          <w:tcPr>
            <w:tcW w:w="168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CEE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8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245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养老服务股审核意见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：         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</w:t>
            </w:r>
          </w:p>
          <w:p w14:paraId="50543C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1890" w:firstLineChars="9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5BAEA0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经办人：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月 日</w:t>
            </w:r>
          </w:p>
        </w:tc>
      </w:tr>
      <w:tr w14:paraId="63A673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54" w:hRule="atLeast"/>
        </w:trPr>
        <w:tc>
          <w:tcPr>
            <w:tcW w:w="1680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B8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8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66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分管局领导审批意见：</w:t>
            </w:r>
          </w:p>
          <w:p w14:paraId="7ED71B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/>
              <w:jc w:val="both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</w:p>
          <w:p w14:paraId="28847F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right="0" w:firstLine="840" w:firstLineChars="400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（公章）</w:t>
            </w:r>
          </w:p>
        </w:tc>
      </w:tr>
    </w:tbl>
    <w:p w14:paraId="76619A8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C37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CF6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CF6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2025-08-21T00:49:50Z</dcterms:created>
  <dc:creator>Administrator</dc:creator>
  <cp:lastModifiedBy>Administrator</cp:lastModifiedBy>
  <dcterms:modified xsi:type="dcterms:W3CDTF">2025-08-21T00:51:28Z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eyJoZGlkIjoiMzAwZjRhNzZkNjFlOTdiOTEwY2NmNzZhNDZhMzM0ZmMifQ==</vt:lpwstr>
  </property>
  <property fmtid="{D5CDD505-2E9C-101B-9397-08002B2CF9AE}" pid="4" name="ICV">
    <vt:lpwstr>35A70DD471EE439B808F6A9AA8B1BA59_12</vt:lpwstr>
  </property>
</Properties>
</file>