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666666"/>
          <w:spacing w:val="0"/>
          <w:sz w:val="36"/>
          <w:szCs w:val="36"/>
          <w:shd w:val="clear" w:fill="FFFFFF"/>
        </w:rPr>
        <w:t>关于2021年乡村振兴衔接项目库的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666666"/>
          <w:spacing w:val="0"/>
          <w:sz w:val="36"/>
          <w:szCs w:val="36"/>
          <w:shd w:val="clear" w:fill="FFFFFF"/>
          <w:lang w:eastAsia="zh-CN"/>
        </w:rPr>
        <w:t>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各乡镇（街道）、行政村：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根据省扶贫办、省财政厅印发《&lt;关于完善扶贫资金项目公告公示制度的实施意见&gt;的通知》（湘扶办联〔2018〕1号）规定，全面推行公开公示制度。通过村申报、乡镇审核、行业部门论证、县领导小组审定。现将我县2021年脱贫攻坚项目库暨项目库动态调整情况在道县人民政府网站公告；2021年项目库新增348个项目；动态调整509个项目（其中：2018年清除66个项目；2019年清除254个项目；2020年清除189个项目、调整14个项目到2021年项目库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  <w:t>联系电话：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0746-5221759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联系地址：道州北路总工会（四楼）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/>
        <w:jc w:val="left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 xml:space="preserve">                         道县扶贫开发领导小组办公室</w:t>
      </w:r>
    </w:p>
    <w:p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2020年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val="en-US" w:eastAsia="zh-CN"/>
        </w:rPr>
        <w:t>12月20日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600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3667D"/>
    <w:rsid w:val="01AC0D27"/>
    <w:rsid w:val="3F53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2021-12-02T23:44:00Z</dcterms:created>
  <dc:creator>在…下一秒</dc:creator>
  <cp:lastModifiedBy>在…下一秒</cp:lastModifiedBy>
  <dcterms:modified xsi:type="dcterms:W3CDTF">2021-12-03T07:24:38Z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A3B7962587104538B5099B61B14D9C01</vt:lpwstr>
  </property>
</Properties>
</file>