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eastAsiaTheme="minor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caps w:val="0"/>
          <w:color w:val="000000"/>
          <w:spacing w:val="0"/>
          <w:sz w:val="39"/>
          <w:szCs w:val="39"/>
          <w:shd w:val="clear" w:fill="FFFFFF"/>
        </w:rPr>
      </w:pPr>
      <w:r>
        <w:rPr>
          <w:caps w:val="0"/>
          <w:color w:val="000000"/>
          <w:spacing w:val="0"/>
          <w:sz w:val="39"/>
          <w:szCs w:val="39"/>
          <w:shd w:val="clear" w:fill="FFFFFF"/>
        </w:rPr>
        <w:t>关于打击整治非法社会组织的公告</w:t>
      </w:r>
    </w:p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为促进社会组织健康有序发展，进一步加大对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道县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非法社会组织的查处力度，充分发挥社会监督作用,我局在全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范围开展打击整治非法社会组织专项行动，全方位铲除非法社会组织滋生土壤，净化社会组织生态空间。现将有关事项通告如下：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一、严禁未经登记，擅自以社会组织名义进行活动；严禁社会组织在筹备期间开展筹备以外的活动；严禁被撤销登记的社会组织继续以社会组织名义进行活动。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二、任何非法社会组织要立即停止活动，自行整改解散，全面消除影响。对继续开展活动的，一经发现，坚决依法打击，予以取缔，没收非法财产；涉嫌犯罪的，移送司法机关依法追究刑事责任。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三、公民个人、企事业单位和其他组织加入某个社会组织或与其合作时，可以事先通过官方渠道查验该社会组织是否具备合法身份，避免上当受骗。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请登录“中国社会组织政务服务平台（网址：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instrText xml:space="preserve"> HYPERLINK "https://www.chinanpo.gov.cn/"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https://chinanpo.mca.gov.cn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）”点击“全国社会组织信用信息公示平台”，或关注“中国社会组织动态”微信公众号（微信号chinanpogov）点击“我要查询-全国社会组织查询”，输入名称或统一社会信用代码进行查询。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四、社会各界如发现非法社会组织在我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活动线索，可通过电话及时举报，举报内容包括：非法社会组织的名称、活动地点、开展非法活动的具体事实、证据材料或相关线索等事项。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举报电话：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0746-2373300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; 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李源芳、何少燕、黄建军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举报地址：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道县道州北路道县民政局四楼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411办公室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道县民政局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2024年10月14日</w:t>
      </w:r>
    </w:p>
    <w:p/>
    <w:p/>
    <w:p/>
    <w:p>
      <w:pPr>
        <w:rPr>
          <w:rFonts w:hint="eastAsia" w:eastAsiaTheme="minorEastAsia"/>
          <w:lang w:eastAsia="zh-CN"/>
        </w:rPr>
      </w:pPr>
    </w:p>
    <w:p/>
    <w:p/>
    <w:p/>
    <w:p/>
    <w:p/>
    <w:p/>
    <w:p/>
    <w:p/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NzMxYTI1MTJmZTAyYTMwM2E4YTY3NzE5Yzk0YzUifQ=="/>
    <w:docVar w:name="KSO_WPS_MARK_KEY" w:val="c443c605-d98a-4edd-8c09-3609c9027e9d"/>
  </w:docVars>
  <w:rsids>
    <w:rsidRoot w:val="7F3811E4"/>
    <w:rsid w:val="46EF028C"/>
    <w:rsid w:val="509A333F"/>
    <w:rsid w:val="5551746E"/>
    <w:rsid w:val="57961889"/>
    <w:rsid w:val="6BAE2C43"/>
    <w:rsid w:val="7B5337F2"/>
    <w:rsid w:val="7F38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1370</Words>
  <Characters>1454</Characters>
  <Lines>0</Lines>
  <Paragraphs>0</Paragraphs>
  <TotalTime>61</TotalTime>
  <ScaleCrop>false</ScaleCrop>
  <LinksUpToDate>false</LinksUpToDate>
  <CharactersWithSpaces>1486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2023-11-06T13:23:00Z</dcterms:created>
  <dc:creator>Administrator</dc:creator>
  <cp:lastModifiedBy>webUser</cp:lastModifiedBy>
  <dcterms:modified xsi:type="dcterms:W3CDTF">2024-10-14T02:41:34Z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CC454557E96145358CF9D57AF9085866_13</vt:lpwstr>
  </property>
</Properties>
</file>