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附件4：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诚信应聘承诺书</w:t>
      </w:r>
    </w:p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我已仔细阅读道县202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ascii="仿宋_GB2312" w:hAnsi="ˎ̥" w:eastAsia="仿宋_GB2312" w:cs="宋体"/>
          <w:kern w:val="0"/>
          <w:sz w:val="32"/>
          <w:szCs w:val="32"/>
        </w:rPr>
        <w:t>年公开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招聘</w:t>
      </w:r>
      <w:r>
        <w:rPr>
          <w:rFonts w:ascii="仿宋_GB2312" w:hAnsi="ˎ̥" w:eastAsia="仿宋_GB2312" w:cs="宋体"/>
          <w:kern w:val="0"/>
          <w:sz w:val="32"/>
          <w:szCs w:val="32"/>
        </w:rPr>
        <w:t>聘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教师公告的相关政策和违纪违规处理规定，清楚并理解其内容。我郑重承诺：</w:t>
      </w: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一、自觉遵守有关规定及道县202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年公开招聘教师公告的各项要求；</w:t>
      </w: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三、遵守考试纪律，服从考试安排，不舞弊或协助他人舞弊；</w:t>
      </w: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四、按要求参与道县202</w:t>
      </w:r>
      <w:r>
        <w:rPr>
          <w:rFonts w:hint="eastAsia" w:ascii="仿宋_GB2312" w:hAnsi="ˎ̥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 w:cs="宋体"/>
          <w:kern w:val="0"/>
          <w:sz w:val="32"/>
          <w:szCs w:val="32"/>
        </w:rPr>
        <w:t>年公开招聘教师的每一个环节，不违纪违规。</w:t>
      </w: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本人若应聘成功，在道县教育系统至少任教5年，5年内不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</w:t>
      </w:r>
      <w:r>
        <w:rPr>
          <w:rFonts w:hint="eastAsia" w:ascii="仿宋_GB2312" w:hAnsi="仿宋_GB2312" w:eastAsia="仿宋_GB2312" w:cs="仿宋_GB2312"/>
          <w:sz w:val="32"/>
          <w:szCs w:val="32"/>
        </w:rPr>
        <w:t>调动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到外县</w:t>
      </w:r>
      <w:r>
        <w:rPr>
          <w:rFonts w:hint="eastAsia" w:ascii="仿宋_GB2312" w:hAnsi="仿宋_GB2312" w:eastAsia="仿宋_GB2312" w:cs="仿宋_GB2312"/>
          <w:sz w:val="32"/>
          <w:szCs w:val="32"/>
        </w:rPr>
        <w:t>，若辞职须提前3个月向县教育局提出申请，并承担违约责任，同时缴纳违约金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kern w:val="0"/>
          <w:sz w:val="32"/>
          <w:szCs w:val="32"/>
        </w:rPr>
        <w:t>六、对违反以上承诺所造成的后果，本人自愿承担相应责任。</w:t>
      </w:r>
    </w:p>
    <w:p>
      <w:pPr>
        <w:spacing w:line="480" w:lineRule="exact"/>
        <w:ind w:firstLine="640" w:firstLineChars="200"/>
        <w:rPr>
          <w:rFonts w:ascii="仿宋_GB2312" w:hAnsi="ˎ̥" w:eastAsia="仿宋_GB2312" w:cs="宋体"/>
          <w:kern w:val="0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</w:p>
    <w:p>
      <w:pPr>
        <w:spacing w:line="480" w:lineRule="exact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承诺人签名：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/>
    <w:sectPr>
      <w:pgSz w:w="11906" w:h="16838"/>
      <w:pgMar w:top="850" w:right="1134" w:bottom="850" w:left="1134" w:header="851" w:footer="1417" w:gutter="0"/>
      <w:pgNumType w:fmt="numberInDash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BkMjI0MWZkYzIzOGI4ZmJjNTM3NGQ0OWIzZjFlMGEifQ=="/>
  </w:docVars>
  <w:rsids>
    <w:rsidRoot w:val="68B34719"/>
    <w:rsid w:val="004851C6"/>
    <w:rsid w:val="00800213"/>
    <w:rsid w:val="00BF1E92"/>
    <w:rsid w:val="129405F3"/>
    <w:rsid w:val="13755FA0"/>
    <w:rsid w:val="16BD5ED5"/>
    <w:rsid w:val="1EB22021"/>
    <w:rsid w:val="3F1F7C3E"/>
    <w:rsid w:val="669008B7"/>
    <w:rsid w:val="68B34719"/>
    <w:rsid w:val="6F0A2CD1"/>
    <w:rsid w:val="6F4D08DC"/>
    <w:rsid w:val="7690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295</Words>
  <Characters>304</Characters>
  <Lines>1</Lines>
  <Paragraphs>1</Paragraphs>
  <TotalTime>1</TotalTime>
  <ScaleCrop>false</ScaleCrop>
  <LinksUpToDate>false</LinksUpToDate>
  <CharactersWithSpaces>394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2020-05-14T02:39:00Z</dcterms:created>
  <dc:creator>高胜集团</dc:creator>
  <cp:lastModifiedBy>龙歌</cp:lastModifiedBy>
  <cp:lastPrinted>2021-04-07T03:34:00Z</cp:lastPrinted>
  <dcterms:modified xsi:type="dcterms:W3CDTF">2023-07-04T01:39:21Z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A439C5184C3D479DB4D2487B3B8C0D39</vt:lpwstr>
  </property>
</Properties>
</file>