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  <w:lang w:val="en-US" w:eastAsia="zh-CN"/>
        </w:rPr>
        <w:t>道县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3"/>
        <w:tblW w:w="100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26"/>
        <w:gridCol w:w="1959"/>
        <w:gridCol w:w="1838"/>
        <w:gridCol w:w="940"/>
        <w:gridCol w:w="1410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申请人信息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公民</w:t>
            </w:r>
          </w:p>
        </w:tc>
        <w:tc>
          <w:tcPr>
            <w:tcW w:w="1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83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3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通信地址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名    称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联系人邮箱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申请人签名或者盖章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63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所需信息内容描述</w:t>
            </w:r>
          </w:p>
        </w:tc>
        <w:tc>
          <w:tcPr>
            <w:tcW w:w="8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选   填   部  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所需信息的信息索取号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5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是否申请减免费用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信息的指定提供方式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磁盘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获取信息方式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28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37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邮寄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自行领取/当场阅读、抄录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/>
        </w:tc>
        <w:tc>
          <w:tcPr>
            <w:tcW w:w="943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□ 若本机关无法按照指定方式提供所需信息，也可接受其他方式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</w:docVars>
  <w:rsids>
    <w:rsidRoot w:val="00006984"/>
    <w:rsid w:val="00006984"/>
    <w:rsid w:val="001820D9"/>
    <w:rsid w:val="002710C5"/>
    <w:rsid w:val="00470682"/>
    <w:rsid w:val="0452079B"/>
    <w:rsid w:val="0A4F0AA5"/>
    <w:rsid w:val="201C2F71"/>
    <w:rsid w:val="3BA340E1"/>
    <w:rsid w:val="675605F9"/>
    <w:rsid w:val="68BC4515"/>
    <w:rsid w:val="6E0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256</Characters>
  <Lines>49</Lines>
  <Paragraphs>14</Paragraphs>
  <TotalTime>17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2019-12-19T00:08:00Z</dcterms:created>
  <dc:creator>Administrator</dc:creator>
  <cp:lastModifiedBy>齐癫子</cp:lastModifiedBy>
  <dcterms:modified xsi:type="dcterms:W3CDTF">2023-04-23T01:48:04Z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01F5A0E2FE0B4E538210A0B36110C8E7</vt:lpwstr>
  </property>
</Properties>
</file>