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D9B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道县祥霖铺镇以工代赈项目公示</w:t>
      </w:r>
    </w:p>
    <w:p w14:paraId="4D0C1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85F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《湖南省发展和改革委员会关于下达湖南省2025年第四批以工代赈中央预算内投资计划的通知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>》（湘发改投资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787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>号），下达道县祥霖铺镇以工代赈项目投资计划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，现予以公示：</w:t>
      </w:r>
    </w:p>
    <w:p w14:paraId="7EB1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>道县祥霖铺镇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农村公益性基础设施以工代赈项目总投资480万元，其中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>中央预算内投资450万元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，建设内容为：莫家湾村通村道路拓宽及硬化长2200米；通组路硬化5处长2800米；新建机耕道2处长4200米；防洪沟硬化长1800米；排水沟硬化2200米；山塘清淤1口；浆砌石护坡长50米。预计带动当地群众务工120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人，发放劳务报酬205万元。</w:t>
      </w:r>
    </w:p>
    <w:p w14:paraId="52560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4504F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《湖南省发展和改革委员会关于下达湖南省2025年第四批以工代赈中央预算内投资计划的通知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>》</w:t>
      </w:r>
    </w:p>
    <w:p w14:paraId="4371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</w:pPr>
    </w:p>
    <w:p w14:paraId="4A214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</w:pPr>
    </w:p>
    <w:p w14:paraId="11BB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 xml:space="preserve">                                 道县发展和改革局</w:t>
      </w:r>
    </w:p>
    <w:p w14:paraId="503F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 xml:space="preserve">                                 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95C74"/>
    <w:rsid w:val="0BDB4765"/>
    <w:rsid w:val="0FB86173"/>
    <w:rsid w:val="1C3F3392"/>
    <w:rsid w:val="22E14A01"/>
    <w:rsid w:val="24595C74"/>
    <w:rsid w:val="46AB7443"/>
    <w:rsid w:val="74F426C5"/>
    <w:rsid w:val="7A51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333</Characters>
  <Lines>0</Lines>
  <Paragraphs>0</Paragraphs>
  <TotalTime>4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2025-06-06T00:35:00Z</dcterms:created>
  <dc:creator>lenovo</dc:creator>
  <cp:lastModifiedBy>biubiubiu</cp:lastModifiedBy>
  <dcterms:modified xsi:type="dcterms:W3CDTF">2025-12-12T02:02:21Z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101C0F99091548BD8FEF497D1B65B2E1_13</vt:lpwstr>
  </property>
  <property fmtid="{D5CDD505-2E9C-101B-9397-08002B2CF9AE}" pid="4" name="KSOTemplateDocerSaveRecord">
    <vt:lpwstr>eyJoZGlkIjoiYWY1M2U3NTFiYjJkN2RjNGJhNGI2ZWJkYmJkZGQwMmIiLCJ1c2VySWQiOiIyNTc4MDQ3NTkifQ==</vt:lpwstr>
  </property>
</Properties>
</file>