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</w:t>
      </w:r>
      <w:r>
        <w:rPr>
          <w:rFonts w:hint="eastAsia" w:ascii="仿宋_GB2312" w:hAnsi="仿宋_GB2312" w:eastAsia="仿宋_GB2312" w:cs="仿宋_GB2312"/>
          <w:sz w:val="32"/>
          <w:szCs w:val="32"/>
        </w:rPr>
        <w:t>县瓶装液化石油气经营企业咨询服务电话：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道县荣盛液化石油气有限公司（城北液化气站）： 0746-5271188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道县升隆液化气站（城东液化气站）：      0746-5277888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道县寿雁镇液化气站：                    0746-5276795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道县恒如液化气站（柑子园气站）：        0746-5342658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道县红砖液化气站：                      0746-5277158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道县蚣坝液化气站：                      0746-5611555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道县红岩液化气站：                      0746-5591617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道县清塘镇液化气站：                    0746-5228848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道县梅花石下渡液化气站：                0746-5272568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道县祥霖铺镇液化气站：                  0746-5231822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道县桥头镇液化气站：                    0746-8850699</w:t>
      </w:r>
    </w:p>
    <w:sectPr>
      <w:pgSz w:w="11906" w:h="16838"/>
      <w:pgMar w:top="1474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Y2ZiODEyMmQ1ZGUyODllZWY5MTNkNmUzZDQxNGIifQ=="/>
  </w:docVars>
  <w:rsids>
    <w:rsidRoot w:val="00F613B3"/>
    <w:rsid w:val="004A0DF6"/>
    <w:rsid w:val="007232A1"/>
    <w:rsid w:val="00DA551C"/>
    <w:rsid w:val="00F613B3"/>
    <w:rsid w:val="04BB7195"/>
    <w:rsid w:val="054D10EA"/>
    <w:rsid w:val="071A4FFB"/>
    <w:rsid w:val="098933B6"/>
    <w:rsid w:val="10BB2841"/>
    <w:rsid w:val="14074B59"/>
    <w:rsid w:val="20747D22"/>
    <w:rsid w:val="21365E00"/>
    <w:rsid w:val="22FC5C93"/>
    <w:rsid w:val="268A7F91"/>
    <w:rsid w:val="2A6B1426"/>
    <w:rsid w:val="2EF43684"/>
    <w:rsid w:val="308E752F"/>
    <w:rsid w:val="31F4315B"/>
    <w:rsid w:val="3DBF1519"/>
    <w:rsid w:val="3F8466CD"/>
    <w:rsid w:val="42AB5115"/>
    <w:rsid w:val="4508235C"/>
    <w:rsid w:val="4A733C07"/>
    <w:rsid w:val="502F5A21"/>
    <w:rsid w:val="54403210"/>
    <w:rsid w:val="552D36BF"/>
    <w:rsid w:val="5A5D05FC"/>
    <w:rsid w:val="5C8F43A6"/>
    <w:rsid w:val="5F221497"/>
    <w:rsid w:val="64FF71F6"/>
    <w:rsid w:val="6848290A"/>
    <w:rsid w:val="6F4E483E"/>
    <w:rsid w:val="721A5CF3"/>
    <w:rsid w:val="78C1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1047</Words>
  <Characters>1166</Characters>
  <Lines>8</Lines>
  <Paragraphs>2</Paragraphs>
  <TotalTime>0</TotalTime>
  <ScaleCrop>false</ScaleCrop>
  <LinksUpToDate>false</LinksUpToDate>
  <CharactersWithSpaces>1215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2022-10-07T13:26:00Z</dcterms:created>
  <dc:creator>Administrator</dc:creator>
  <cp:lastModifiedBy>我不需要</cp:lastModifiedBy>
  <dcterms:modified xsi:type="dcterms:W3CDTF">2024-04-01T02:46:06Z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58850B61AA0B4D7C99883E1CC3D86BE6</vt:lpwstr>
  </property>
</Properties>
</file>