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EB778">
      <w:pPr>
        <w:jc w:val="center"/>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道县烟草</w:t>
      </w:r>
      <w:r>
        <w:rPr>
          <w:rFonts w:hint="eastAsia" w:ascii="方正小标宋简体" w:hAnsi="方正小标宋简体" w:eastAsia="方正小标宋简体" w:cs="方正小标宋简体"/>
          <w:sz w:val="44"/>
          <w:szCs w:val="44"/>
        </w:rPr>
        <w:t>专卖局《关于切实加强2025年烟叶收购管理的通告》</w:t>
      </w:r>
      <w:r>
        <w:rPr>
          <w:rFonts w:hint="eastAsia" w:ascii="方正小标宋简体" w:hAnsi="方正小标宋简体" w:eastAsia="方正小标宋简体" w:cs="方正小标宋简体"/>
          <w:sz w:val="44"/>
          <w:szCs w:val="44"/>
          <w:lang w:eastAsia="zh-CN"/>
        </w:rPr>
        <w:t>的政策解读</w:t>
      </w:r>
    </w:p>
    <w:bookmarkEnd w:id="0"/>
    <w:p w14:paraId="5980CC1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eastAsia="zh-CN"/>
        </w:rPr>
        <w:t>一、</w:t>
      </w:r>
      <w:r>
        <w:rPr>
          <w:rFonts w:hint="eastAsia" w:ascii="方正仿宋_GB2312" w:hAnsi="方正仿宋_GB2312" w:eastAsia="方正仿宋_GB2312" w:cs="方正仿宋_GB2312"/>
          <w:b/>
          <w:bCs/>
          <w:sz w:val="32"/>
          <w:szCs w:val="32"/>
        </w:rPr>
        <w:t>《通告》发布背景</w:t>
      </w:r>
    </w:p>
    <w:p w14:paraId="57D4F6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全面贯彻执行《中华人民共和国烟草专卖法》《中华人民共和国烟草专卖法实施条例》，切实维护道县2025年正常的烟叶收购秩序，道县烟草专卖局（分公司）结合我县实际，草拟了《通告》，经县司法局进行合法性审查，并报请县人民政府批准发文实施。</w:t>
      </w:r>
    </w:p>
    <w:p w14:paraId="18769C3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eastAsia="zh-CN"/>
        </w:rPr>
        <w:t>二、</w:t>
      </w:r>
      <w:r>
        <w:rPr>
          <w:rFonts w:hint="eastAsia" w:ascii="方正仿宋_GB2312" w:hAnsi="方正仿宋_GB2312" w:eastAsia="方正仿宋_GB2312" w:cs="方正仿宋_GB2312"/>
          <w:b/>
          <w:bCs/>
          <w:sz w:val="32"/>
          <w:szCs w:val="32"/>
        </w:rPr>
        <w:t>《通告》发布目的</w:t>
      </w:r>
    </w:p>
    <w:p w14:paraId="6CC53E9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为加强对全县烟叶收购的管理，依法打击非法收购、经营烟叶的违法行为，保护烟农的合法</w:t>
      </w:r>
    </w:p>
    <w:p w14:paraId="2AAA39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权益，维护我县正常的收购秩序。</w:t>
      </w:r>
    </w:p>
    <w:p w14:paraId="68E4A07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eastAsia="zh-CN"/>
        </w:rPr>
        <w:t>三、</w:t>
      </w:r>
      <w:r>
        <w:rPr>
          <w:rFonts w:hint="eastAsia" w:ascii="方正仿宋_GB2312" w:hAnsi="方正仿宋_GB2312" w:eastAsia="方正仿宋_GB2312" w:cs="方正仿宋_GB2312"/>
          <w:b/>
          <w:bCs/>
          <w:sz w:val="32"/>
          <w:szCs w:val="32"/>
        </w:rPr>
        <w:t>《通告》发布内容</w:t>
      </w:r>
    </w:p>
    <w:p w14:paraId="5DB351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1.烟叶属国家专卖品，全县范围内的烟叶由湖南省烟草公司永州市公司道县分公司按国家规定的收购标准和收购价格统一收购，其他任何单位和个人不得收购和经营。</w:t>
      </w:r>
    </w:p>
    <w:p w14:paraId="2D3BEE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严格按照永州市烟草专卖局核发的《烟叶收购许可证》设点收购，其他任何单位和个人无权擅自设点收购烟叶。烟农凭《烟叶种植收购合同》将生产的烟叶送至《烟叶种植收购合同》上指定的烟叶收购站（点）；否则，不</w:t>
      </w:r>
      <w:r>
        <w:rPr>
          <w:rFonts w:hint="eastAsia" w:ascii="方正仿宋_GB2312" w:hAnsi="方正仿宋_GB2312" w:eastAsia="方正仿宋_GB2312" w:cs="方正仿宋_GB2312"/>
          <w:sz w:val="32"/>
          <w:szCs w:val="32"/>
          <w:lang w:eastAsia="zh-CN"/>
        </w:rPr>
        <w:t>予</w:t>
      </w:r>
      <w:r>
        <w:rPr>
          <w:rFonts w:hint="eastAsia" w:ascii="方正仿宋_GB2312" w:hAnsi="方正仿宋_GB2312" w:eastAsia="方正仿宋_GB2312" w:cs="方正仿宋_GB2312"/>
          <w:sz w:val="32"/>
          <w:szCs w:val="32"/>
        </w:rPr>
        <w:t>收购。</w:t>
      </w:r>
    </w:p>
    <w:p w14:paraId="63E0B0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3.严禁擅自收购烟叶和无烟草专卖品准运证或者超过烟草专卖品准运证规定的数量托运、自运烟叶出县境。对非法运输、经营烟叶的行为，一经发现，由烟草、市场监督、公安等部门依法进行处罚。</w:t>
      </w:r>
    </w:p>
    <w:p w14:paraId="256640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4.烟农交售的烟叶必须按要求去青去杂、初分等级，烟叶收购站（点）不得收购未经专业化分级的烟叶和水分超标烟叶。</w:t>
      </w:r>
    </w:p>
    <w:p w14:paraId="47535D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5.实行散烟收购。全面实行预检预约制度，提高烟叶分级水平和等级纯度，缩短交烟时间，加快收购进度。凡是没有预检预约的烟叶一律不予收购。</w:t>
      </w:r>
    </w:p>
    <w:p w14:paraId="60FAA4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各乡镇人民政府、街道办事处、烟草站（点）要加强组织，有序组织烟农在规定的交售期限交售完烟叶。烟叶生产补贴政策按省政府规定的标准执行。烟农购肥贷款的银行从烟农的售烟款中全额扣回，其他任何单位和个人不能以任何理由扣烟农的售烟款。</w:t>
      </w:r>
    </w:p>
    <w:p w14:paraId="626CD5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7.坚决制止和严厉打击烟叶二道贩子和欺行霸秤、强买强卖、侮辱谩骂、殴打烟叶收购工作人员等扰乱烟叶收购秩序的行为。</w:t>
      </w:r>
    </w:p>
    <w:p w14:paraId="7A575F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各收购站（点）工作人员，应增强服务意识，提高服务质量，佩戴上岗标志上岗。收购场地要公示烟叶等级标准、收购纪律、价格表、监督电活，严格按标准收购。严禁内外勾结，提级提价或压级压价收购。对滥用职权，徇私舞弊或者玩忽职守的工作人员由有关部门严肃处理。</w:t>
      </w:r>
    </w:p>
    <w:p w14:paraId="16EF8F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坚决维护烟叶收购秩序。烟草、市场监督、公安等部门，要密切配合，对扰乱烟叶收购秩序的依照《中华人民共和国烟草专卖法》、《中华人民共和国烟草专卖法实施条例》、《中华人民共和国治安管理处罚法》严肃查处，构成犯罪的依法追究刑事责任。对检举揭发非法收购、经营烟叶的有功人员，根据查获烟叶的重量按1500元/吨给予奖励。</w:t>
      </w:r>
    </w:p>
    <w:p w14:paraId="1157E9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举报电话：0746-5221922，0746-5223149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18030">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2E0B3D71-F454-45E5-BAFC-58D2CB77B94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A4B3A"/>
    <w:rsid w:val="6F7A4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2025-09-01T03:16:00Z</dcterms:created>
  <dc:creator>豆沙</dc:creator>
  <cp:lastModifiedBy>豆沙</cp:lastModifiedBy>
  <dcterms:modified xsi:type="dcterms:W3CDTF">2025-09-01T03:20:14Z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69E6115A47924CCAB978A3D6C00699FD_11</vt:lpwstr>
  </property>
  <property fmtid="{D5CDD505-2E9C-101B-9397-08002B2CF9AE}" pid="4" name="KSOTemplateDocerSaveRecord">
    <vt:lpwstr>eyJoZGlkIjoiYzM1OTJhZTZmM2U1NmQwYTI3MzZiM2JlZDVkMzZiOGYiLCJ1c2VySWQiOiI5OTEyOTgzMjQifQ==</vt:lpwstr>
  </property>
</Properties>
</file>