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AAAD1">
      <w:pPr>
        <w:spacing w:before="284" w:line="230" w:lineRule="auto"/>
        <w:ind w:left="2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5"/>
          <w:sz w:val="31"/>
          <w:szCs w:val="31"/>
        </w:rPr>
        <w:t>附件</w:t>
      </w:r>
      <w:r>
        <w:rPr>
          <w:rFonts w:ascii="黑体" w:hAnsi="黑体" w:eastAsia="黑体" w:cs="黑体"/>
          <w:spacing w:val="-6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5"/>
          <w:sz w:val="31"/>
          <w:szCs w:val="31"/>
        </w:rPr>
        <w:t>6：</w:t>
      </w:r>
    </w:p>
    <w:p w14:paraId="6C794103">
      <w:pPr>
        <w:spacing w:before="181" w:line="459" w:lineRule="exact"/>
        <w:ind w:left="2116"/>
        <w:outlineLvl w:val="0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24"/>
          <w:w w:val="98"/>
          <w:position w:val="-1"/>
          <w:sz w:val="44"/>
          <w:szCs w:val="44"/>
        </w:rPr>
        <w:t>道县2025年秋季普通高中课本费标准及书目表(道县一中)</w:t>
      </w:r>
    </w:p>
    <w:p w14:paraId="78439569">
      <w:pPr>
        <w:spacing w:before="127" w:line="7637" w:lineRule="exact"/>
      </w:pPr>
      <w:r>
        <w:rPr>
          <w:position w:val="-152"/>
        </w:rPr>
        <w:drawing>
          <wp:inline distT="0" distB="0" distL="0" distR="0">
            <wp:extent cx="9247505" cy="484886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247631" cy="4849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C1ED2">
      <w:pPr>
        <w:spacing w:line="7637" w:lineRule="exact"/>
        <w:sectPr>
          <w:footerReference r:id="rId5" w:type="default"/>
          <w:pgSz w:w="16839" w:h="11906"/>
          <w:pgMar w:top="1012" w:right="1133" w:bottom="1384" w:left="1135" w:header="0" w:footer="1018" w:gutter="0"/>
          <w:cols w:space="720" w:num="1"/>
        </w:sectPr>
      </w:pPr>
    </w:p>
    <w:p w14:paraId="181B3BEA">
      <w:pPr>
        <w:spacing w:before="210" w:line="459" w:lineRule="exact"/>
        <w:ind w:left="2111"/>
        <w:outlineLvl w:val="0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24"/>
          <w:w w:val="98"/>
          <w:position w:val="-1"/>
          <w:sz w:val="44"/>
          <w:szCs w:val="44"/>
        </w:rPr>
        <w:t>道县2025年秋季普通高中课本费标准及书目表(道县二中)</w:t>
      </w:r>
    </w:p>
    <w:p w14:paraId="71559278">
      <w:pPr>
        <w:spacing w:before="101" w:line="8009" w:lineRule="exact"/>
        <w:ind w:firstLine="2"/>
      </w:pPr>
      <w:r>
        <w:rPr>
          <w:position w:val="-160"/>
        </w:rPr>
        <w:drawing>
          <wp:inline distT="0" distB="0" distL="0" distR="0">
            <wp:extent cx="9239885" cy="508508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240011" cy="5085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EF9809">
      <w:pPr>
        <w:spacing w:line="8009" w:lineRule="exact"/>
        <w:sectPr>
          <w:footerReference r:id="rId6" w:type="default"/>
          <w:pgSz w:w="16839" w:h="11906"/>
          <w:pgMar w:top="1012" w:right="1144" w:bottom="1384" w:left="1140" w:header="0" w:footer="1015" w:gutter="0"/>
          <w:cols w:space="720" w:num="1"/>
        </w:sectPr>
      </w:pPr>
    </w:p>
    <w:p w14:paraId="7209A96A">
      <w:pPr>
        <w:spacing w:before="371" w:line="459" w:lineRule="exact"/>
        <w:ind w:left="2114"/>
        <w:outlineLvl w:val="0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24"/>
          <w:w w:val="98"/>
          <w:position w:val="-1"/>
          <w:sz w:val="44"/>
          <w:szCs w:val="44"/>
        </w:rPr>
        <w:t>道县2025年秋季普通高中课本费标准及书目表(道县五中)</w:t>
      </w:r>
    </w:p>
    <w:p w14:paraId="6592633F">
      <w:pPr>
        <w:spacing w:line="384" w:lineRule="auto"/>
        <w:rPr>
          <w:rFonts w:ascii="Arial"/>
          <w:sz w:val="21"/>
        </w:rPr>
      </w:pPr>
    </w:p>
    <w:p w14:paraId="56CE8599">
      <w:pPr>
        <w:spacing w:line="8081" w:lineRule="exact"/>
      </w:pPr>
      <w:r>
        <w:rPr>
          <w:position w:val="-161"/>
        </w:rPr>
        <w:drawing>
          <wp:inline distT="0" distB="0" distL="0" distR="0">
            <wp:extent cx="9245600" cy="513080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246107" cy="5131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1D1990">
      <w:pPr>
        <w:spacing w:line="8081" w:lineRule="exact"/>
        <w:sectPr>
          <w:footerReference r:id="rId7" w:type="default"/>
          <w:pgSz w:w="16839" w:h="11906"/>
          <w:pgMar w:top="1012" w:right="1133" w:bottom="1384" w:left="1137" w:header="0" w:footer="1018" w:gutter="0"/>
          <w:cols w:space="720" w:num="1"/>
        </w:sectPr>
      </w:pPr>
    </w:p>
    <w:p w14:paraId="406A288C">
      <w:pPr>
        <w:spacing w:before="210" w:line="459" w:lineRule="exact"/>
        <w:ind w:left="1115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22"/>
          <w:w w:val="97"/>
          <w:position w:val="-1"/>
          <w:sz w:val="44"/>
          <w:szCs w:val="44"/>
        </w:rPr>
        <w:t>道县2025年秋季普通高中课本费标准及书目表(道县敦颐学校高中部)</w:t>
      </w:r>
    </w:p>
    <w:p w14:paraId="1D507D3E">
      <w:pPr>
        <w:spacing w:before="206" w:line="7479" w:lineRule="exact"/>
      </w:pPr>
      <w:r>
        <w:rPr>
          <w:position w:val="-149"/>
        </w:rPr>
        <w:drawing>
          <wp:inline distT="0" distB="0" distL="0" distR="0">
            <wp:extent cx="9247505" cy="474853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247631" cy="4748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0C81B">
      <w:pPr>
        <w:spacing w:line="7479" w:lineRule="exact"/>
        <w:sectPr>
          <w:footerReference r:id="rId8" w:type="default"/>
          <w:pgSz w:w="16839" w:h="11906"/>
          <w:pgMar w:top="1012" w:right="1139" w:bottom="1384" w:left="1135" w:header="0" w:footer="1018" w:gutter="0"/>
          <w:cols w:space="720" w:num="1"/>
        </w:sectPr>
      </w:pPr>
    </w:p>
    <w:p w14:paraId="3D2155B7">
      <w:pPr>
        <w:spacing w:line="341" w:lineRule="auto"/>
        <w:rPr>
          <w:rFonts w:ascii="Arial"/>
          <w:sz w:val="21"/>
        </w:rPr>
      </w:pPr>
    </w:p>
    <w:p w14:paraId="2C49D62D">
      <w:pPr>
        <w:spacing w:before="189" w:line="459" w:lineRule="exact"/>
        <w:ind w:left="1715"/>
        <w:outlineLvl w:val="0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23"/>
          <w:w w:val="98"/>
          <w:position w:val="-1"/>
          <w:sz w:val="44"/>
          <w:szCs w:val="44"/>
        </w:rPr>
        <w:t>道县2025年秋季普通高中课本费标准及书目表(道县玉潭学校)</w:t>
      </w:r>
    </w:p>
    <w:p w14:paraId="6FFF7221">
      <w:pPr>
        <w:spacing w:line="280" w:lineRule="auto"/>
        <w:rPr>
          <w:rFonts w:ascii="Arial"/>
          <w:sz w:val="21"/>
        </w:rPr>
      </w:pPr>
    </w:p>
    <w:p w14:paraId="233626D4">
      <w:pPr>
        <w:spacing w:line="280" w:lineRule="auto"/>
        <w:rPr>
          <w:rFonts w:ascii="Arial"/>
          <w:sz w:val="21"/>
        </w:rPr>
      </w:pPr>
    </w:p>
    <w:p w14:paraId="1E57A8BB">
      <w:pPr>
        <w:spacing w:line="7402" w:lineRule="exact"/>
      </w:pPr>
      <w:r>
        <w:rPr>
          <w:position w:val="-148"/>
        </w:rPr>
        <w:drawing>
          <wp:inline distT="0" distB="0" distL="0" distR="0">
            <wp:extent cx="9247505" cy="469963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247631" cy="470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F17E4">
      <w:pPr>
        <w:spacing w:line="7402" w:lineRule="exact"/>
        <w:sectPr>
          <w:footerReference r:id="rId9" w:type="default"/>
          <w:pgSz w:w="16839" w:h="11906"/>
          <w:pgMar w:top="1012" w:right="1133" w:bottom="1384" w:left="1135" w:header="0" w:footer="1018" w:gutter="0"/>
          <w:cols w:space="720" w:num="1"/>
        </w:sectPr>
      </w:pPr>
    </w:p>
    <w:p w14:paraId="1BB04072">
      <w:pPr>
        <w:spacing w:before="371" w:line="459" w:lineRule="exact"/>
        <w:ind w:left="1312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23"/>
          <w:w w:val="98"/>
          <w:position w:val="-1"/>
          <w:sz w:val="44"/>
          <w:szCs w:val="44"/>
        </w:rPr>
        <w:t>道县2025年秋季普通高中课本费标准及书目表(道县黄冈冠一学校)</w:t>
      </w:r>
    </w:p>
    <w:p w14:paraId="2416864D">
      <w:pPr>
        <w:spacing w:line="262" w:lineRule="auto"/>
        <w:rPr>
          <w:rFonts w:ascii="Arial"/>
          <w:sz w:val="21"/>
        </w:rPr>
      </w:pPr>
    </w:p>
    <w:p w14:paraId="14388916">
      <w:pPr>
        <w:spacing w:line="7687" w:lineRule="exact"/>
      </w:pPr>
      <w:bookmarkStart w:id="0" w:name="_GoBack"/>
      <w:bookmarkEnd w:id="0"/>
      <w:r>
        <w:rPr>
          <w:position w:val="-153"/>
        </w:rPr>
        <w:drawing>
          <wp:inline distT="0" distB="0" distL="0" distR="0">
            <wp:extent cx="9242425" cy="488124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243059" cy="4881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10" w:type="default"/>
      <w:pgSz w:w="16839" w:h="11906"/>
      <w:pgMar w:top="1012" w:right="1142" w:bottom="1384" w:left="1140" w:header="0" w:footer="101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B16D00">
    <w:pPr>
      <w:spacing w:line="235" w:lineRule="auto"/>
      <w:jc w:val="right"/>
      <w:rPr>
        <w:rFonts w:ascii="仿宋" w:hAnsi="仿宋" w:eastAsia="仿宋" w:cs="仿宋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8C00C3">
    <w:pPr>
      <w:spacing w:line="236" w:lineRule="auto"/>
      <w:rPr>
        <w:rFonts w:ascii="仿宋" w:hAnsi="仿宋" w:eastAsia="仿宋" w:cs="仿宋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B71EF0">
    <w:pPr>
      <w:pStyle w:val="2"/>
      <w:spacing w:line="235" w:lineRule="auto"/>
      <w:jc w:val="righ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EFFABB">
    <w:pPr>
      <w:pStyle w:val="2"/>
      <w:spacing w:line="235" w:lineRule="auto"/>
      <w:ind w:left="5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480133">
    <w:pPr>
      <w:pStyle w:val="2"/>
      <w:spacing w:line="235" w:lineRule="auto"/>
      <w:jc w:val="righ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F47F7">
    <w:pPr>
      <w:pStyle w:val="2"/>
      <w:spacing w:line="235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5F815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image" Target="media/image6.jpeg"/><Relationship Id="rId16" Type="http://schemas.openxmlformats.org/officeDocument/2006/relationships/image" Target="media/image5.jpeg"/><Relationship Id="rId15" Type="http://schemas.openxmlformats.org/officeDocument/2006/relationships/image" Target="media/image4.png"/><Relationship Id="rId14" Type="http://schemas.openxmlformats.org/officeDocument/2006/relationships/image" Target="media/image3.jpeg"/><Relationship Id="rId13" Type="http://schemas.openxmlformats.org/officeDocument/2006/relationships/image" Target="media/image2.jpe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165</Words>
  <Characters>183</Characters>
  <TotalTime>1</TotalTime>
  <ScaleCrop>false</ScaleCrop>
  <LinksUpToDate>false</LinksUpToDate>
  <CharactersWithSpaces>184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2025-09-09T15:28:00Z</dcterms:created>
  <dc:creator>Administrator</dc:creator>
  <cp:lastModifiedBy>豆沙</cp:lastModifiedBy>
  <dcterms:modified xsi:type="dcterms:W3CDTF">2025-09-12T02:05:39Z</dcterms:modified>
  <dc:title>道县发展和改革局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2025-09-12T10:04:34Z</vt:filetime>
  </property>
  <property fmtid="{D5CDD505-2E9C-101B-9397-08002B2CF9AE}" pid="4" name="KSOTemplateDocerSaveRecord">
    <vt:lpwstr>eyJoZGlkIjoiYzM1OTJhZTZmM2U1NmQwYTI3MzZiM2JlZDVkMzZiOGYiLCJ1c2VySWQiOiI5OTEyOTgzMjQifQ==</vt:lpwstr>
  </property>
  <property fmtid="{D5CDD505-2E9C-101B-9397-08002B2CF9AE}" pid="5" name="KSOProductBuildVer">
    <vt:lpwstr>2052-12.1.0.21541</vt:lpwstr>
  </property>
  <property fmtid="{D5CDD505-2E9C-101B-9397-08002B2CF9AE}" pid="6" name="ICV">
    <vt:lpwstr>EF55C28157D042508ACA141CB7A09CBA_12</vt:lpwstr>
  </property>
</Properties>
</file>