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8DBE">
      <w:pPr>
        <w:pStyle w:val="2"/>
        <w:jc w:val="left"/>
        <w:rPr>
          <w:rFonts w:ascii="方正公文小标宋" w:eastAsia="方正公文小标宋"/>
          <w:b w:val="0"/>
          <w:sz w:val="84"/>
          <w:szCs w:val="84"/>
          <w:lang w:eastAsia="zh-CN"/>
        </w:rPr>
      </w:pPr>
    </w:p>
    <w:p w14:paraId="1C334F67">
      <w:pPr>
        <w:pStyle w:val="2"/>
        <w:jc w:val="left"/>
        <w:rPr>
          <w:rFonts w:ascii="方正公文小标宋" w:eastAsia="方正公文小标宋"/>
          <w:b w:val="0"/>
          <w:sz w:val="84"/>
          <w:szCs w:val="84"/>
          <w:lang w:eastAsia="zh-CN"/>
        </w:rPr>
      </w:pPr>
    </w:p>
    <w:p w14:paraId="2626C2C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湖南省永州市道县乐福堂镇</w:t>
      </w:r>
    </w:p>
    <w:p w14:paraId="2C97906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6B4B5657">
      <w:pPr>
        <w:rPr>
          <w:rFonts w:ascii="方正公文小标宋" w:eastAsia="方正公文小标宋"/>
          <w:sz w:val="84"/>
          <w:szCs w:val="84"/>
          <w:lang w:eastAsia="zh-CN"/>
        </w:rPr>
      </w:pPr>
    </w:p>
    <w:p w14:paraId="76C20A13">
      <w:pPr>
        <w:rPr>
          <w:rFonts w:ascii="方正公文小标宋" w:eastAsia="方正公文小标宋"/>
          <w:sz w:val="84"/>
          <w:szCs w:val="84"/>
          <w:lang w:eastAsia="zh-CN"/>
        </w:rPr>
      </w:pPr>
    </w:p>
    <w:p w14:paraId="0CDAFFC0">
      <w:pPr>
        <w:pStyle w:val="19"/>
        <w:jc w:val="center"/>
        <w:rPr>
          <w:rFonts w:ascii="Times New Roman" w:hAnsi="Times New Roman" w:eastAsia="Arial" w:cs="Times New Roman"/>
          <w:snapToGrid w:val="0"/>
          <w:color w:val="000000"/>
          <w:sz w:val="21"/>
          <w:szCs w:val="21"/>
          <w:lang w:val="zh-CN" w:eastAsia="en-US"/>
        </w:rPr>
        <w:sectPr>
          <w:footerReference r:id="rId3" w:type="default"/>
          <w:pgSz w:w="16837" w:h="11905" w:orient="landscape"/>
          <w:pgMar w:top="1418" w:right="1418" w:bottom="1418" w:left="1418" w:header="851" w:footer="907" w:gutter="0"/>
          <w:pgNumType w:start="1"/>
          <w:cols w:space="720" w:num="1"/>
          <w:docGrid w:linePitch="312" w:charSpace="0"/>
        </w:sectPr>
      </w:pPr>
    </w:p>
    <w:p w14:paraId="71015502">
      <w:pPr>
        <w:rPr>
          <w:lang w:val="zh-CN" w:eastAsia="en-US"/>
        </w:rPr>
      </w:pPr>
    </w:p>
    <w:p w14:paraId="0564FC41">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5F079311">
      <w:pPr>
        <w:rPr>
          <w:rFonts w:hint="eastAsia"/>
          <w:lang w:val="zh-CN"/>
        </w:rPr>
      </w:pPr>
    </w:p>
    <w:p w14:paraId="39EF4766">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38D20079">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4ECA3FF6">
      <w:pPr>
        <w:pStyle w:val="7"/>
        <w:pageBreakBefore w:val="0"/>
        <w:widowControl/>
        <w:wordWrap/>
        <w:overflowPunct/>
        <w:topLinePunct w:val="0"/>
        <w:bidi w:val="0"/>
        <w:spacing w:line="480" w:lineRule="auto"/>
        <w:jc w:val="distribute"/>
        <w:rPr>
          <w:rFonts w:hint="default" w:cs="Times New Roman"/>
          <w:b/>
          <w:bCs/>
          <w:lang w:val="en-US"/>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p w14:paraId="112EA350">
      <w:pPr>
        <w:jc w:val="center"/>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p>
    <w:p w14:paraId="2E28089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53365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761BC7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AEA3">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593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15E74E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B94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2914CC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A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C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8187B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D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8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63982E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7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A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09B255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31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F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3F6BE5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4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负责镇党委下辖党组织的成立、撤销、调整、换届和管理，整顿软弱涣散基层党组织，组织开展“双述双评”，推进新兴领域党的建设，擦亮“树湘红”党建品牌。</w:t>
            </w:r>
          </w:p>
        </w:tc>
      </w:tr>
      <w:tr w14:paraId="108C7C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74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0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加强和规范镇党校建设，抓好党员干部全员培训工作。</w:t>
            </w:r>
          </w:p>
        </w:tc>
      </w:tr>
      <w:tr w14:paraId="131165E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4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28122D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1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D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2267CB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A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1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负责村级党群服务中心及活动场所的管理，规范党徽党旗的使用。</w:t>
            </w:r>
          </w:p>
        </w:tc>
      </w:tr>
      <w:tr w14:paraId="0D704B1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B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8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19BC5A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A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8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教育引导、服务管理和关心关爱镇机关事业单位退休人员。</w:t>
            </w:r>
          </w:p>
        </w:tc>
      </w:tr>
      <w:tr w14:paraId="4F1C3D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07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D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按照干部管理权限，负责镇村两级干部的选拔、教育、培训、考核、监督、薪资福利管理、评先评优等工作，做好村（居）党组织书记后备力量培育储备，负责驻村第一书记及工作队员日常管理。</w:t>
            </w:r>
          </w:p>
        </w:tc>
      </w:tr>
      <w:tr w14:paraId="5C516C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0F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A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0DE518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2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1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11F9A2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0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1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4987CFE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1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460375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B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6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组织召开镇人民代表大会，依法做好人大代表选举，负责建议的征集、办理和督促工作，服务保障人大代表依法履职。</w:t>
            </w:r>
          </w:p>
        </w:tc>
      </w:tr>
      <w:tr w14:paraId="410CAA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0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4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5D8834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C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392031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50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3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2CCC1E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3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8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76E7CC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84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5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26EB22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22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0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62AF00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5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F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33532F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1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4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23FDB44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D56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E9CA9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C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F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制定全镇经济社会发展规划和年度计划并组织实施，推动经济社会高质量发展。</w:t>
            </w:r>
          </w:p>
        </w:tc>
      </w:tr>
      <w:tr w14:paraId="333027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C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C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01D871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A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69D73D7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6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A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517203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1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0A382E3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A4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D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47D1C21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A32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BFA71D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D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1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E0DA6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6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3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4131B6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1A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6FB51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E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A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5556F7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2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3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634FEDA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7B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9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753FA1F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2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E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6B83DFB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F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5210C9B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A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A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4531E6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A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61B676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2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FCBB02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D4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3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61FCB8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2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1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4F8C1E9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122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w:t>
            </w:r>
            <w:r>
              <w:rPr>
                <w:rStyle w:val="16"/>
                <w:rFonts w:hint="eastAsia" w:ascii="Times New Roman" w:hAnsi="方正公文黑体" w:eastAsia="方正公文黑体"/>
                <w:color w:val="auto"/>
                <w:lang w:val="en-US" w:eastAsia="zh-CN" w:bidi="ar"/>
              </w:rPr>
              <w:t>4</w:t>
            </w:r>
            <w:r>
              <w:rPr>
                <w:rStyle w:val="16"/>
                <w:rFonts w:hint="eastAsia" w:ascii="Times New Roman" w:hAnsi="方正公文黑体" w:eastAsia="方正公文黑体"/>
                <w:color w:val="auto"/>
                <w:lang w:bidi="ar"/>
              </w:rPr>
              <w:t>项）</w:t>
            </w:r>
          </w:p>
        </w:tc>
      </w:tr>
      <w:tr w14:paraId="63AB80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2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6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6837ACA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1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A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27FB9A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C3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1F77A1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C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7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167C85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0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推进镇村综合网格建设，做好网格员选配、培训、管理等工作。</w:t>
            </w:r>
          </w:p>
        </w:tc>
      </w:tr>
      <w:tr w14:paraId="333B163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0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A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66B046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42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2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434F2C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C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8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4B6101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7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7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5F19A1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9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4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71D882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D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E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3E201A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9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E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负责涉及镇人民政府行政复议案件的答复和行政诉讼案件的应诉。</w:t>
            </w:r>
          </w:p>
        </w:tc>
      </w:tr>
      <w:tr w14:paraId="5439FC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7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4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4CC81B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6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C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64B8694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186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23EA2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976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0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3B87A0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E2B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3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59808C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EDF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3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12452C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C60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3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31B44D3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B22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9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做好易地搬迁集中安置点后续帮扶工作</w:t>
            </w:r>
          </w:p>
        </w:tc>
      </w:tr>
      <w:tr w14:paraId="5F24623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EBC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C5188E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481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B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加强新时代爱国主义教育，培育和践行社会主义核心价值观，用好新时代文明实践所、站，传承发展农村优秀传统文化，开展农村群众性精神文明创建活动，推进移风易俗。</w:t>
            </w:r>
          </w:p>
        </w:tc>
      </w:tr>
      <w:tr w14:paraId="1A03EB39">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6B5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6F412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98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1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1CB6102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D4D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22D0E2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F1B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2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1648CC8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ECF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7AE742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D8B6">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9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14D3554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AC3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2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72A0234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84F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B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4084AA2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E14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6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4814129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946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8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4C69741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F7A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F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18B1600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7D3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17985D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00A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1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131271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A16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1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整治农村人居环境，开展美丽宜居村庄建设、生活垃圾治理、村容村貌提升工作，对乱堆粪便、垃圾、柴草，破坏村容镇貌和环境卫生行为进行处罚。</w:t>
            </w:r>
          </w:p>
        </w:tc>
      </w:tr>
      <w:tr w14:paraId="3DFF127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32E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5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13E148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DA8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1B492D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053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A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15A629A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BB7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0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27608D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B53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2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45BB72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5207">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F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4A33ACC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62D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十一、城乡建设（8项）</w:t>
            </w:r>
          </w:p>
        </w:tc>
      </w:tr>
      <w:tr w14:paraId="4BC783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0BB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E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185AA7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B35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3B7F8D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98A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2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编制村庄和集镇规划并监督实施，推进小城镇开发与集镇提质改造工作。</w:t>
            </w:r>
          </w:p>
        </w:tc>
      </w:tr>
      <w:tr w14:paraId="43F1377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839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4BAD45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25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E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对损坏村庄和集镇的房屋、公共设施的行为进行处罚。</w:t>
            </w:r>
          </w:p>
        </w:tc>
      </w:tr>
      <w:tr w14:paraId="20770E1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8F1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0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68A4F5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063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602030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130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41CB47F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509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018F84E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282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0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39C8EE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9D30">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7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275D3F6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467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C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做好省级文物保护单位福岩洞古人类遗址保护工作。</w:t>
            </w:r>
          </w:p>
        </w:tc>
      </w:tr>
      <w:tr w14:paraId="2DECFA8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26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2A86F6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F99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8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711191A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96A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3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48872E0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880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1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6B175F6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C39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70AF4B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74D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0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746B14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40C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F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负责镇综合应急救援（含多种形式消防救援）队伍的建设及日常管理，指导督促村（居）民委员会组建应急救援队伍，及时、就近开展应急和消防救援。</w:t>
            </w:r>
          </w:p>
        </w:tc>
      </w:tr>
      <w:tr w14:paraId="3EE3A36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DB1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7F41E5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F26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7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4F7413E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747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0865C4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BF39">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4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推进镇人民武装部与退役军人服务站融合建设，加强与退役军人联系沟通，做好退役军人及其他优抚对象政策宣传、优待抚恤、权益维护、就业创业服务工作。</w:t>
            </w:r>
          </w:p>
        </w:tc>
      </w:tr>
      <w:tr w14:paraId="2C1112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264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E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71586EE5">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467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3BA3F7D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E05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8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5F9FCB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FDC5">
            <w:pPr>
              <w:widowControl/>
              <w:kinsoku/>
              <w:spacing w:before="0" w:beforeLines="0" w:after="0" w:afterLines="0"/>
              <w:jc w:val="center"/>
              <w:textAlignment w:val="center"/>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4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34F6D51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2CC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4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7B784BA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6B0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7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编制政府财政预决算，做好财务审核、资金发放、票据归档等工作，监管财政资金，开展机关内部财务审计。</w:t>
            </w:r>
          </w:p>
        </w:tc>
      </w:tr>
      <w:tr w14:paraId="72B4AF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86F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E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依法组织开展村级财务监督管理、代理村级财务会计记账和核算、村（居）民委员会财务审计和村（居）“两委”班子成员任期经济责任审计。</w:t>
            </w:r>
          </w:p>
        </w:tc>
      </w:tr>
      <w:tr w14:paraId="139AE6A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0BD7">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1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13B1219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846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承办12345政务服务便民热线等平台转办涉及本镇职权范围内的事项。</w:t>
            </w:r>
          </w:p>
        </w:tc>
      </w:tr>
      <w:tr w14:paraId="3EBD137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AEE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0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负责镇便民服务中心和村便民服务站标准化、规范化建设。</w:t>
            </w:r>
          </w:p>
        </w:tc>
      </w:tr>
    </w:tbl>
    <w:p w14:paraId="1DF769D6">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E0B4C2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C47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887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414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8A8A">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250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35C3E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715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63D43D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7F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E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2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4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5D6DA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2D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8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E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2.对乡镇班子成员个别谈话，走访调研，形成综合研判考察报告；</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A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1ED87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0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3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B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0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6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1.对村（居）“两委”班子及成员个别谈话、查阅资料、走访调研，形成综合研判报告；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571668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2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F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4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C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9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699AA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18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C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从乡镇事业编制人员、优秀村党组织书记、到村任职过的选调生、第一书记、驻村工作队员“五方面人员”中择优选拔乡镇领导班子成员。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9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3109ED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C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4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从优秀村（居）党组织书记中考核招聘乡镇事业编制人员。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E5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594F21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4939E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42731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F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1.摸底上报符合考核招聘基本条件的村（居）党组织书记名单；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27B024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D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B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7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A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77AB5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6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4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2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6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1CAD29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A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C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2.出具村（居）党组织书记候选人预备人选现实表现材料。</w:t>
            </w:r>
          </w:p>
        </w:tc>
      </w:tr>
      <w:tr w14:paraId="1827C3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2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4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63D1F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D7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5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9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582A0A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E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4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6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8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517AA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1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3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D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1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9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421378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0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F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B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2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76A35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C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6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D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79BED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D4BB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4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2.县财政局落实村干部基本报酬、村主干购买养老保险补贴、离任村干部生活补贴、村级组织办公经费、服务群众经费、党组织活动经费。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D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1.抓好村干部基本报酬、离任村干部生活补贴、村级组织办公经费、服务群众专项经费、党组织活动经费的日常监管；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2.确定享受报酬待遇的村干部人员名单，做好村级组织运转经费核算工作，及时上报村干部报酬异动名单；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4.负责开展村干部年度绩效考核工作，确定年终绩效考核奖励。</w:t>
            </w:r>
          </w:p>
        </w:tc>
      </w:tr>
      <w:tr w14:paraId="67D7A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6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1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为村干部购买人身意外伤害险，组织村干部集中体检。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7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243BC9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C3E8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5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C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2.按照县委组织部统一安排，通知村干部进行健康体检。</w:t>
            </w:r>
          </w:p>
        </w:tc>
      </w:tr>
      <w:tr w14:paraId="6E7BC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D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A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B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125E134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F8B80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6B88B7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035B71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436A93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6CF53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C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1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1.对县直机关派驻镇机构人员进行日常管理及考勤；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2.对拟调整、评先评优的县直机关派驻镇机构主要负责人选提出书面意见。</w:t>
            </w:r>
          </w:p>
        </w:tc>
      </w:tr>
      <w:tr w14:paraId="5BB809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6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9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29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E5B8D1D">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（牵头）
</w:t>
            </w:r>
            <w:r>
              <w:rPr>
                <w:rFonts w:hint="eastAsia" w:ascii="Times New Roman" w:hAnsi="方正公文仿宋" w:eastAsia="方正公文仿宋"/>
                <w:kern w:val="0"/>
                <w:szCs w:val="21"/>
                <w:lang w:val="en-US" w:eastAsia="zh-CN" w:bidi="ar"/>
              </w:rPr>
              <w:t>.</w:t>
            </w:r>
          </w:p>
          <w:p w14:paraId="08DD0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1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5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28524D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E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F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D2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91D8F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06DCEC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3EE27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C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9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2CB251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69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9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E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CC59A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2DF8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1.县委组织部负责指导乡镇运用现代信息技术开展农村党员教育；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2.组织农村党员通过远程教育设施参加线上教育培训。</w:t>
            </w:r>
          </w:p>
        </w:tc>
      </w:tr>
      <w:tr w14:paraId="330CF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12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7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0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037100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E4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E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F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1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C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2.承担对村（居）巡察统筹协调工作；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3.负责本级巡察整改及指导村（居）巡察整改工作。</w:t>
            </w:r>
          </w:p>
        </w:tc>
      </w:tr>
      <w:tr w14:paraId="21879F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8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1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2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D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4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3D1E31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5D8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1CE836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D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A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7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8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0764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A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6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2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6DD19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E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A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464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B5459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B7D6F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0D863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11C80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A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5DF70C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381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2B230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26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5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8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5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487B8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1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5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0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3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5A74FC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4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B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3B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DC839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42294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县卫健局
</w:t>
            </w:r>
          </w:p>
          <w:p w14:paraId="5E893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A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3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6B93EE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3D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E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6ED410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40B1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9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5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54E1E2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4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8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C2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06209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D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79426C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8D4A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3AEA98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71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7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BD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FDA4B1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9767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520C9A7C">
            <w:pPr>
              <w:widowControl/>
              <w:kinsoku/>
              <w:spacing w:before="0" w:beforeLines="0" w:after="0" w:afterLines="0"/>
              <w:textAlignment w:val="auto"/>
              <w:rPr>
                <w:rFonts w:hint="eastAsia" w:ascii="Times New Roman" w:hAnsi="方正公文仿宋" w:eastAsia="方正公文仿宋"/>
                <w:kern w:val="0"/>
                <w:szCs w:val="21"/>
                <w:lang w:val="en-US" w:eastAsia="zh-CN" w:bidi="ar"/>
              </w:rPr>
            </w:pPr>
            <w:r>
              <w:rPr>
                <w:rFonts w:hint="eastAsia" w:ascii="Times New Roman" w:hAnsi="方正公文仿宋" w:eastAsia="方正公文仿宋"/>
                <w:kern w:val="0"/>
                <w:szCs w:val="21"/>
                <w:lang w:bidi="ar"/>
              </w:rPr>
              <w:t>县检察院
</w:t>
            </w:r>
            <w:r>
              <w:rPr>
                <w:rFonts w:hint="eastAsia" w:ascii="Times New Roman" w:hAnsi="方正公文仿宋" w:eastAsia="方正公文仿宋"/>
                <w:kern w:val="0"/>
                <w:szCs w:val="21"/>
                <w:lang w:val="en-US" w:eastAsia="zh-CN" w:bidi="ar"/>
              </w:rPr>
              <w:t>.</w:t>
            </w:r>
          </w:p>
          <w:p w14:paraId="563016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6FD52C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BAF98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7D2A2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1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697BCC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F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1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18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07775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D9358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B72E7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8597D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258D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6DFF19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6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F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F51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021A6E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FA44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6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3F45C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D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FF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72F2FB4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8979D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7AB2F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773942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E31B7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721099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27EC5F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F9B4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7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4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2B7D10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A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0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E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3110E1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2B4F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8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6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E261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9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28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117504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B2A4D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1F0477A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6A53FB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13B85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1FEAB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3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8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35CF8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B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9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9D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712072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985A5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14:paraId="176354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5102DB9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FD0BE0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5544C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A7C35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5BD13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6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422BE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5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4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B55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A31A2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1CCD6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14:paraId="3E9C86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4041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52E6A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C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6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5DE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AC503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73DCD4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
</w:t>
            </w:r>
          </w:p>
          <w:p w14:paraId="716A54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20A43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D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2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6C281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8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8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D0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74DDF3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1F7E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E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8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2A27A7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2272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789DF6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D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69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1E266D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5CAA00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19F4C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1.上报有意愿申报及实施扶持发展新型农村集体经济项目的村（居）名单；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1B0A4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F6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A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8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46AAF8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9A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5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0EB2F0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5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3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8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A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34E9E7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786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239C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B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8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8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E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69F086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5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5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0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0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513442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BB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707E18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13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0D2D2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1DE94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14:paraId="48D4BA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0821C92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6B3B77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351825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463A6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3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E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4B06A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1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F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1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1.参与编制集镇和乡村道路地名命名方案；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387D6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5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D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490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4B14A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3CD7CCB">
            <w:pPr>
              <w:widowControl/>
              <w:kinsoku/>
              <w:spacing w:before="0" w:beforeLines="0" w:after="0" w:afterLines="0"/>
              <w:textAlignment w:val="auto"/>
              <w:rPr>
                <w:rFonts w:hint="eastAsia" w:ascii="Times New Roman" w:hAnsi="方正公文仿宋" w:eastAsia="方正公文仿宋"/>
                <w:szCs w:val="21"/>
              </w:rPr>
            </w:pPr>
            <w:bookmarkStart w:id="12" w:name="_GoBack"/>
            <w:bookmarkEnd w:id="12"/>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0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2.及时联系县民政局、县公安局将辖区内非本镇户籍的流浪乞讨人员指引、护送到救助站；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543C35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406A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213F7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A9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A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9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7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1586C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F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8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E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6666B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7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2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4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5F0632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0E1B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0620F9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B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E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8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114A4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9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5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41BA1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5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9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18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3DA49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E2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2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2D5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C5F417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8FBE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3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41F85E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7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2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4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A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5C0B6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C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1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C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2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2A79B4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8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D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C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C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A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2D04B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9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5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D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2.督促村委会制定补偿资金到户发放计划，召开村民代表大会进行审议并公示；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546D16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92D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328A73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1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1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A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E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3E6458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3A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1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DA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4D97A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340DC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4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6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200B59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6C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09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FF44F2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EDE06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4C6E6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7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5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6B2514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D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4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D3F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400917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6E064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73A8EF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F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5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污水处理厂监管。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2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1877D8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544C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0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1.县住建局负责做好项目立项评估、招投标、建设、质量监理、竣工验收、交付使用等工作；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2.市生态环境局道县分局负责定期对城镇污水处理厂进出水质状况进行监督检测。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加强对污水处理厂周边环境巡查，对无需专业力量即可判明的问题线索及时上报。</w:t>
            </w:r>
          </w:p>
        </w:tc>
      </w:tr>
      <w:tr w14:paraId="03DE8A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B8D8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十一、城乡建设（7项）</w:t>
            </w:r>
          </w:p>
        </w:tc>
      </w:tr>
      <w:tr w14:paraId="054321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E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9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C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0377A1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5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C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A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F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03970D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27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B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E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18BF95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0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A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F5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53D711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596BE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3AAB58E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3A9D6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02299E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06CB7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8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6009D3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78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3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7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2.指导和协助乡镇做好乡道、村道规划；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45718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2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5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F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5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1CD6B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7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C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8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4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4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62E1D9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056D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941CC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8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C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CA00B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CCF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0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7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691464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76BB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17197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35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F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07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5AF75A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22DCB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D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1468F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3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A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F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F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410563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6AB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657F92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B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3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D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076555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078CF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9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664161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A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9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8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2.在上级部门组织指导下，做好村（居）防控工作。</w:t>
            </w:r>
          </w:p>
        </w:tc>
      </w:tr>
      <w:tr w14:paraId="24F4F8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2D8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131578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6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4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2E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C164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41F3E5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4F7016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8350B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4FCEBA7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2F708A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252B1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2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712E05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2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7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2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0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3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6EFF7A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D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A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4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E0D3E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63CAB9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166CDC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33DFCD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县文旅广体局
</w:t>
            </w:r>
          </w:p>
          <w:p w14:paraId="52B7B33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3CEA2FC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06B64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C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85346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9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7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2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9D316C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
</w:t>
            </w:r>
          </w:p>
          <w:p w14:paraId="17CC01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366E9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6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EB883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6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E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5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225DE8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1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F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2B9F0D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3A2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4FB5DD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FA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0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2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5.负责村（居）食品安全协管员的选用、培训、管理。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3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5.推荐负责村（居）食品安全的协管员人选；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507C26E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D84197D">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E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4E9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5C9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917A0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A50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CFFB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01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8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793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AE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7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F90B3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005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23636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B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6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0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287F9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5D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6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0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568AC0E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43F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392F05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71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C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8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3A2F6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B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A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6E539F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A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B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23817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E2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F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9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0BF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9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A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9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6DCA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38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1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1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66094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9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B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D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491579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5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E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2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610BB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6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6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74133D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9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7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0F528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D0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E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B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F4B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C3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2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2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1268BB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9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1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40A9A6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9B1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w:t>
            </w:r>
            <w:r>
              <w:rPr>
                <w:rStyle w:val="16"/>
                <w:rFonts w:hint="eastAsia" w:ascii="Times New Roman" w:hAnsi="方正公文黑体" w:eastAsia="方正公文黑体"/>
                <w:color w:val="auto"/>
                <w:lang w:val="en-US" w:eastAsia="zh-CN" w:bidi="ar"/>
              </w:rPr>
              <w:t>8</w:t>
            </w:r>
            <w:r>
              <w:rPr>
                <w:rStyle w:val="16"/>
                <w:rFonts w:hint="eastAsia" w:ascii="Times New Roman" w:hAnsi="方正公文黑体" w:eastAsia="方正公文黑体"/>
                <w:color w:val="auto"/>
                <w:lang w:bidi="ar"/>
              </w:rPr>
              <w:t>项）</w:t>
            </w:r>
          </w:p>
        </w:tc>
      </w:tr>
      <w:tr w14:paraId="61F4BC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4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E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E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40232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63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4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E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50C377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2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6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059D5C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6B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A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C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61CF87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A3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A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2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7B8F21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E7A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D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1D6A82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AFD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6A8D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797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1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73A3A6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FDD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CF7A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DB7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E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6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601B7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CBE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1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03FF5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547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2</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1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D659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ABE">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7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6DD112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68C">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3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F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1BCA007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996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0EBD3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90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3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66F0277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591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11499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525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4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76D7E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747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48F4FA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153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D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7A57D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04A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C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0795E21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8C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8AD4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ECD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A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508EC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D80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AD2E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EC9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3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783416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07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3</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13572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B776">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3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F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27E016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F65A">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A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4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BD6A7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E3D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06DC0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37D">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4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656C8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3643">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7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9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7485CB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77B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0320F4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AB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6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5A9E6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B82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7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3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64BC07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B03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3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33789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ADD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F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9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470D93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55C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6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749C6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DA9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6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4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1D55A0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FCB">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4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0F427B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25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7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A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67D976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B52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A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0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783E6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B52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2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1CA1CA9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BC1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410427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EF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2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8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00E16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90C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8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3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1B186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A5BA">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1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A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78347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2C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3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1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81EDAB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964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2C9C6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95C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F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0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6005D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B79">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0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2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73D37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C3B4">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F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D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2A872B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DBF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C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62F76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DA1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9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2DBF46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BA8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5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3069EA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74BE">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6AB1084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DB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0E2CBD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AA2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6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775B9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809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2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3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256F28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2B0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6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3667F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300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B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19ADDC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11B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7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7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76579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2C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443C4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D43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2A90D87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C62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3B008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58F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F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35576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95C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C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D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15FD5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C3E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24AE4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BD1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十五、应急管理及消防（23项）</w:t>
            </w:r>
          </w:p>
        </w:tc>
      </w:tr>
      <w:tr w14:paraId="342B26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DE8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1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C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4B4C3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6CB">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B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3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692B50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C4B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A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3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0B95DB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290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3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248FB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044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E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1BFBE4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252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F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7D97BB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374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65D06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61C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6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4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257C8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AA9F">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3F1AA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5952">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305C0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27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A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8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271B4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98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B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699CB0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675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0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5BA8E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E904">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7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A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4490D6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EAA7">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2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2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1DA7BB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0A8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4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6F95F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F9A7">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5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D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20F125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F7A5">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4F48F0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2E99">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8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0AB3F5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4876">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C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3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0BE0AE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B9F1">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8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7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490B2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5A84">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0F506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F620">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8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16BDAA5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28D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137DD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E20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1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33454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F85">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358C23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999F">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4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D07FF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98E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1CC7E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928">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8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0F59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24CC">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3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3FBB7BA9">
      <w:pPr>
        <w:pStyle w:val="3"/>
        <w:spacing w:before="0" w:after="0" w:line="240" w:lineRule="auto"/>
        <w:jc w:val="center"/>
        <w:rPr>
          <w:rFonts w:ascii="Times New Roman" w:hAnsi="Times New Roman" w:eastAsia="方正小标宋_GBK" w:cs="Times New Roman"/>
          <w:color w:val="auto"/>
          <w:spacing w:val="7"/>
          <w:lang w:eastAsia="zh-CN"/>
        </w:rPr>
      </w:pPr>
    </w:p>
    <w:p w14:paraId="728C4477">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19DD">
    <w:pPr>
      <w:pStyle w:val="5"/>
      <w:tabs>
        <w:tab w:val="center" w:pos="7000"/>
        <w:tab w:val="clear" w:pos="4153"/>
      </w:tabs>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00420A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00420A4">
                    <w:pPr>
                      <w:pStyle w:val="5"/>
                      <w:rPr>
                        <w:rStyle w:val="10"/>
                        <w:rFonts w:ascii="宋体" w:hAnsi="宋体" w:eastAsia="宋体"/>
                        <w:sz w:val="28"/>
                        <w:szCs w:val="28"/>
                      </w:rPr>
                    </w:pPr>
                  </w:p>
                </w:txbxContent>
              </v:textbox>
            </v:shape>
          </w:pict>
        </mc:Fallback>
      </mc:AlternateContent>
    </w:r>
    <w:r>
      <w:rPr>
        <w:rFonts w:hint="eastAsia" w:ascii="宋体" w:hAnsi="宋体"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36F5E">
    <w:pPr>
      <w:pStyle w:val="5"/>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A9317A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cNjgSCQ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VcnnnFlhqOHHH9+Pd7+O&#10;P7+xebSnc76grFtHeaF/DT0NTZLq3Q3IL55ZuG6E3aorROgaJSqiN40vs3tPBxwfQTbdO6iojtgF&#10;SEB9jSZ6R24wQqfWHM6tUX1gMpacPn91QRQlXc0u8nmeuGWiGB879OGNAsNiUHKkzidwsb/xIZIR&#10;xZgSa1lY67ZN3W/tXweUGE8S+ch3YB76TX8yYwPVgWQgDMNEX4mCBvArZx0NUskt/RvO2reWjIgz&#10;NwY4BpsxEFbSw5IHzobwOgyzuXOotw3hjlZfkVlrnYREVwcOJ5Y0GknfaYzj7N3fp6w/X3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r277vRAAAAAwEAAA8AAAAAAAAAAQAgAAAAIgAAAGRycy9k&#10;b3ducmV2LnhtbFBLAQIUABQAAAAIAIdO4kCcNjgSCQIAAAIEAAAOAAAAAAAAAAEAIAAAACABAABk&#10;cnMvZTJvRG9jLnhtbFBLBQYAAAAABgAGAFkBAACbBQAAAAA=&#10;">
              <v:fill on="f" focussize="0,0"/>
              <v:stroke on="f"/>
              <v:imagedata o:title=""/>
              <o:lock v:ext="edit" aspectratio="f"/>
              <v:textbox inset="0mm,0mm,0mm,0mm" style="mso-fit-shape-to-text:t;">
                <w:txbxContent>
                  <w:p w14:paraId="4A9317A0">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F50B">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F0BD1">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6F0BD1">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D4A5168"/>
    <w:rsid w:val="3FCB6FE3"/>
    <w:rsid w:val="6CBF6D24"/>
    <w:rsid w:val="72DE5912"/>
    <w:rsid w:val="79CB4EEA"/>
    <w:rsid w:val="DEB9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72</Words>
  <Characters>73</Characters>
  <Lines>1</Lines>
  <Paragraphs>1</Paragraphs>
  <TotalTime>1</TotalTime>
  <ScaleCrop>false</ScaleCrop>
  <LinksUpToDate>false</LinksUpToDate>
  <CharactersWithSpaces>75</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dcterms:modified xsi:type="dcterms:W3CDTF">2025-07-11T19:54:32Z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eyJoZGlkIjoiMDdjNTkyOWE3MzhlZTY4NDRmNDM5ZjliNDQ3YThkY2IiLCJ1c2VySWQiOiI0NDM0MTI5MDYifQ==</vt:lpwstr>
  </property>
  <property fmtid="{D5CDD505-2E9C-101B-9397-08002B2CF9AE}" pid="3" name="KSOProductBuildVer">
    <vt:lpwstr>2052-12.8.2.1114</vt:lpwstr>
  </property>
  <property fmtid="{D5CDD505-2E9C-101B-9397-08002B2CF9AE}" pid="4" name="ICV">
    <vt:lpwstr>E13F865D937F4141A09F0F90A437C822_12</vt:lpwstr>
  </property>
</Properties>
</file>