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6" w:type="dxa"/>
        <w:jc w:val="center"/>
        <w:tblLook w:val="04A0" w:firstRow="1" w:lastRow="0" w:firstColumn="1" w:lastColumn="0" w:noHBand="0" w:noVBand="1"/>
      </w:tblPr>
      <w:tblGrid>
        <w:gridCol w:w="3717"/>
        <w:gridCol w:w="1967"/>
        <w:gridCol w:w="1796"/>
        <w:gridCol w:w="1796"/>
      </w:tblGrid>
      <w:tr w:rsidR="00B56D81" w14:paraId="32EC852E" w14:textId="77777777" w:rsidTr="00350067">
        <w:trPr>
          <w:trHeight w:val="379"/>
          <w:jc w:val="center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86D07" w14:textId="77777777" w:rsidR="00B56D81" w:rsidRDefault="00B56D81" w:rsidP="00350067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font21"/>
                <w:rFonts w:hint="default"/>
                <w:lang w:val="en-US"/>
              </w:rPr>
              <w:t>附件</w:t>
            </w:r>
            <w:r>
              <w:rPr>
                <w:rStyle w:val="font111"/>
                <w:rFonts w:eastAsia="宋体"/>
                <w:lang w:val="en-US"/>
              </w:rPr>
              <w:t>2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B6096" w14:textId="77777777" w:rsidR="00B56D81" w:rsidRDefault="00B56D81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5396E" w14:textId="77777777" w:rsidR="00B56D81" w:rsidRDefault="00B56D81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8E9C2" w14:textId="77777777" w:rsidR="00B56D81" w:rsidRDefault="00B56D81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D81" w14:paraId="30BB702F" w14:textId="77777777" w:rsidTr="00350067">
        <w:trPr>
          <w:trHeight w:val="545"/>
          <w:jc w:val="center"/>
        </w:trPr>
        <w:tc>
          <w:tcPr>
            <w:tcW w:w="8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DF70D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  <w:lang w:val="en-US"/>
              </w:rPr>
              <w:t>2021年一般公共预算支出调整方案（草案）</w:t>
            </w:r>
          </w:p>
        </w:tc>
      </w:tr>
      <w:tr w:rsidR="00B56D81" w14:paraId="29C4AA82" w14:textId="77777777" w:rsidTr="00350067">
        <w:trPr>
          <w:trHeight w:val="450"/>
          <w:jc w:val="center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B9956" w14:textId="77777777" w:rsidR="00B56D81" w:rsidRDefault="00B56D81" w:rsidP="00350067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63F0D" w14:textId="77777777" w:rsidR="00B56D81" w:rsidRDefault="00B56D81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DA226" w14:textId="77777777" w:rsidR="00B56D81" w:rsidRDefault="00B56D81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2F27023" w14:textId="77777777" w:rsidR="00B56D81" w:rsidRDefault="00B56D81" w:rsidP="00350067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单位：万元</w:t>
            </w:r>
          </w:p>
        </w:tc>
      </w:tr>
      <w:tr w:rsidR="00B56D81" w14:paraId="64F1B31F" w14:textId="77777777" w:rsidTr="00350067">
        <w:trPr>
          <w:trHeight w:val="720"/>
          <w:jc w:val="center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E151E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 w:val="en-US"/>
              </w:rPr>
              <w:t>支出项目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D1337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lang w:val="en-US"/>
              </w:rPr>
              <w:t>21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lang w:val="en-US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lang w:val="en-US"/>
              </w:rPr>
              <w:br/>
              <w:t>预算数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6ED70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lang w:val="en-US"/>
              </w:rPr>
              <w:t>21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lang w:val="en-US"/>
              </w:rPr>
              <w:t>年调整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lang w:val="en-US"/>
              </w:rPr>
              <w:br/>
              <w:t>预算数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FADF6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 w:val="en-US"/>
              </w:rPr>
              <w:t>调整预算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lang w:val="en-US"/>
              </w:rPr>
              <w:br/>
              <w:t>比预算+-额</w:t>
            </w:r>
          </w:p>
        </w:tc>
      </w:tr>
      <w:tr w:rsidR="00B56D81" w14:paraId="00B203D8" w14:textId="77777777" w:rsidTr="00350067">
        <w:trPr>
          <w:trHeight w:val="420"/>
          <w:jc w:val="center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196BD" w14:textId="77777777" w:rsidR="00B56D81" w:rsidRDefault="00B56D81" w:rsidP="00350067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一、一般公共预算支出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08868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486,581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DDD04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519,851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4B71F" w14:textId="77777777" w:rsidR="00B56D81" w:rsidRDefault="00B56D81" w:rsidP="00350067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</w:p>
        </w:tc>
      </w:tr>
      <w:tr w:rsidR="00B56D81" w14:paraId="797ADA55" w14:textId="77777777" w:rsidTr="00350067">
        <w:trPr>
          <w:trHeight w:val="462"/>
          <w:jc w:val="center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A384E" w14:textId="77777777" w:rsidR="00B56D81" w:rsidRDefault="00B56D81" w:rsidP="00350067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一般公共服务支出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EE313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val="en-US"/>
              </w:rPr>
              <w:t xml:space="preserve">42,290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A33EE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val="en-US"/>
              </w:rPr>
              <w:t xml:space="preserve">42,290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71E1B" w14:textId="77777777" w:rsidR="00B56D81" w:rsidRDefault="00B56D81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B56D81" w14:paraId="78EE10AD" w14:textId="77777777" w:rsidTr="00350067">
        <w:trPr>
          <w:trHeight w:val="462"/>
          <w:jc w:val="center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6D7B3" w14:textId="77777777" w:rsidR="00B56D81" w:rsidRDefault="00B56D81" w:rsidP="00350067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公共安全支出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DF2B9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val="en-US"/>
              </w:rPr>
              <w:t xml:space="preserve">14,347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5976C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val="en-US"/>
              </w:rPr>
              <w:t xml:space="preserve">14,347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ED996" w14:textId="77777777" w:rsidR="00B56D81" w:rsidRDefault="00B56D81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B56D81" w14:paraId="5CD8F8AE" w14:textId="77777777" w:rsidTr="00350067">
        <w:trPr>
          <w:trHeight w:val="462"/>
          <w:jc w:val="center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2BE19" w14:textId="77777777" w:rsidR="00B56D81" w:rsidRDefault="00B56D81" w:rsidP="00350067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教育支出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3ABA8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val="en-US"/>
              </w:rPr>
              <w:t xml:space="preserve">101,807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D3F6D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val="en-US"/>
              </w:rPr>
              <w:t xml:space="preserve">103,807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6E195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2,000 </w:t>
            </w:r>
          </w:p>
        </w:tc>
      </w:tr>
      <w:tr w:rsidR="00B56D81" w14:paraId="0C65707B" w14:textId="77777777" w:rsidTr="00350067">
        <w:trPr>
          <w:trHeight w:val="462"/>
          <w:jc w:val="center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9061A" w14:textId="77777777" w:rsidR="00B56D81" w:rsidRDefault="00B56D81" w:rsidP="00350067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lang w:val="en-US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科学技术支出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BD395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val="en-US"/>
              </w:rPr>
              <w:t xml:space="preserve">11,383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0E78D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val="en-US"/>
              </w:rPr>
              <w:t xml:space="preserve">11,383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FDFB2" w14:textId="77777777" w:rsidR="00B56D81" w:rsidRDefault="00B56D81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B56D81" w14:paraId="2999B2C1" w14:textId="77777777" w:rsidTr="00350067">
        <w:trPr>
          <w:trHeight w:val="462"/>
          <w:jc w:val="center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8D6BB" w14:textId="77777777" w:rsidR="00B56D81" w:rsidRDefault="00B56D81" w:rsidP="00350067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文化旅游体育与传媒支出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298AD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val="en-US"/>
              </w:rPr>
              <w:t xml:space="preserve">6,971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80F64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val="en-US"/>
              </w:rPr>
              <w:t xml:space="preserve">8,476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37AC4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1,505 </w:t>
            </w:r>
          </w:p>
        </w:tc>
      </w:tr>
      <w:tr w:rsidR="00B56D81" w14:paraId="596F1E1F" w14:textId="77777777" w:rsidTr="00350067">
        <w:trPr>
          <w:trHeight w:val="462"/>
          <w:jc w:val="center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B7234" w14:textId="77777777" w:rsidR="00B56D81" w:rsidRDefault="00B56D81" w:rsidP="00350067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color w:val="000000"/>
                <w:lang w:val="en-US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社会保障和就业支出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8F16F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val="en-US"/>
              </w:rPr>
              <w:t xml:space="preserve">80,972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3002B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val="en-US"/>
              </w:rPr>
              <w:t xml:space="preserve">80,972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A7174" w14:textId="77777777" w:rsidR="00B56D81" w:rsidRDefault="00B56D81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B56D81" w14:paraId="74175AE4" w14:textId="77777777" w:rsidTr="00350067">
        <w:trPr>
          <w:trHeight w:val="462"/>
          <w:jc w:val="center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360D5" w14:textId="77777777" w:rsidR="00B56D81" w:rsidRDefault="00B56D81" w:rsidP="00350067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卫生健康支出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68F7E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val="en-US"/>
              </w:rPr>
              <w:t xml:space="preserve">71,951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B8C86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val="en-US"/>
              </w:rPr>
              <w:t xml:space="preserve">71,951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AA98D" w14:textId="77777777" w:rsidR="00B56D81" w:rsidRDefault="00B56D81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B56D81" w14:paraId="5C27F6F0" w14:textId="77777777" w:rsidTr="00350067">
        <w:trPr>
          <w:trHeight w:val="462"/>
          <w:jc w:val="center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6C069" w14:textId="77777777" w:rsidR="00B56D81" w:rsidRDefault="00B56D81" w:rsidP="00350067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节能环保支出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03F0F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val="en-US"/>
              </w:rPr>
              <w:t xml:space="preserve">12,773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FDDCA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val="en-US"/>
              </w:rPr>
              <w:t xml:space="preserve">12,773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C8930" w14:textId="77777777" w:rsidR="00B56D81" w:rsidRDefault="00B56D81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B56D81" w14:paraId="772D9DD3" w14:textId="77777777" w:rsidTr="00350067">
        <w:trPr>
          <w:trHeight w:val="402"/>
          <w:jc w:val="center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942D0" w14:textId="77777777" w:rsidR="00B56D81" w:rsidRDefault="00B56D81" w:rsidP="00350067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城乡社区支出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4CF13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val="en-US"/>
              </w:rPr>
              <w:t xml:space="preserve">13,710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8D781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val="en-US"/>
              </w:rPr>
              <w:t xml:space="preserve">17,218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05445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lang w:val="en-US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3,508 </w:t>
            </w:r>
          </w:p>
        </w:tc>
      </w:tr>
      <w:tr w:rsidR="00B56D81" w14:paraId="0CCCB0C1" w14:textId="77777777" w:rsidTr="00350067">
        <w:trPr>
          <w:trHeight w:val="369"/>
          <w:jc w:val="center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CA1C9" w14:textId="77777777" w:rsidR="00B56D81" w:rsidRDefault="00B56D81" w:rsidP="00350067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农林水支出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778DA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val="en-US"/>
              </w:rPr>
              <w:t xml:space="preserve">75,722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4456B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val="en-US"/>
              </w:rPr>
              <w:t xml:space="preserve">84,847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80E63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9,125 </w:t>
            </w:r>
          </w:p>
        </w:tc>
      </w:tr>
      <w:tr w:rsidR="00B56D81" w14:paraId="5FF6EC01" w14:textId="77777777" w:rsidTr="00350067">
        <w:trPr>
          <w:trHeight w:val="402"/>
          <w:jc w:val="center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585DA" w14:textId="77777777" w:rsidR="00B56D81" w:rsidRDefault="00B56D81" w:rsidP="00350067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交通运输支出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CB658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val="en-US"/>
              </w:rPr>
              <w:t xml:space="preserve">13,676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BFFA6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val="en-US"/>
              </w:rPr>
              <w:t xml:space="preserve">17,164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B4731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3,488 </w:t>
            </w:r>
          </w:p>
        </w:tc>
      </w:tr>
      <w:tr w:rsidR="00B56D81" w14:paraId="2956439B" w14:textId="77777777" w:rsidTr="00350067">
        <w:trPr>
          <w:trHeight w:val="385"/>
          <w:jc w:val="center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8CDF6" w14:textId="77777777" w:rsidR="00B56D81" w:rsidRDefault="00B56D81" w:rsidP="00350067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资源勘探工业信息等支出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229EA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val="en-US"/>
              </w:rPr>
              <w:t xml:space="preserve">484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EBDCA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val="en-US"/>
              </w:rPr>
              <w:t xml:space="preserve">3,484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3C8AB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3,000 </w:t>
            </w:r>
          </w:p>
        </w:tc>
      </w:tr>
      <w:tr w:rsidR="00B56D81" w14:paraId="46291A64" w14:textId="77777777" w:rsidTr="00350067">
        <w:trPr>
          <w:trHeight w:val="369"/>
          <w:jc w:val="center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C51F8" w14:textId="77777777" w:rsidR="00B56D81" w:rsidRDefault="00B56D81" w:rsidP="00350067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商业服务业等支出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18DED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val="en-US"/>
              </w:rPr>
              <w:t xml:space="preserve">2,086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EC099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val="en-US"/>
              </w:rPr>
              <w:t xml:space="preserve">2,086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F7F07" w14:textId="77777777" w:rsidR="00B56D81" w:rsidRDefault="00B56D81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B56D81" w14:paraId="76C89F3A" w14:textId="77777777" w:rsidTr="00350067">
        <w:trPr>
          <w:trHeight w:val="402"/>
          <w:jc w:val="center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64911" w14:textId="77777777" w:rsidR="00B56D81" w:rsidRDefault="00B56D81" w:rsidP="00350067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金融支出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DE9BD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val="en-US"/>
              </w:rPr>
              <w:t xml:space="preserve">119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CEC52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val="en-US"/>
              </w:rPr>
              <w:t xml:space="preserve">119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2FEDF" w14:textId="77777777" w:rsidR="00B56D81" w:rsidRDefault="00B56D81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B56D81" w14:paraId="48684FDB" w14:textId="77777777" w:rsidTr="00350067">
        <w:trPr>
          <w:trHeight w:val="462"/>
          <w:jc w:val="center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17BB2" w14:textId="77777777" w:rsidR="00B56D81" w:rsidRDefault="00B56D81" w:rsidP="00350067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color w:val="000000"/>
                <w:lang w:val="en-US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自然资源海洋气象等支出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30673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val="en-US"/>
              </w:rPr>
              <w:t xml:space="preserve">8,235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B38C0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val="en-US"/>
              </w:rPr>
              <w:t xml:space="preserve">8,235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D08D2" w14:textId="77777777" w:rsidR="00B56D81" w:rsidRDefault="00B56D81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B56D81" w14:paraId="57CFCC6C" w14:textId="77777777" w:rsidTr="00350067">
        <w:trPr>
          <w:trHeight w:val="462"/>
          <w:jc w:val="center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C7027" w14:textId="77777777" w:rsidR="00B56D81" w:rsidRDefault="00B56D81" w:rsidP="00350067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color w:val="000000"/>
                <w:lang w:val="en-US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住房保障支出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78214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val="en-US"/>
              </w:rPr>
              <w:t xml:space="preserve">11,005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6010C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val="en-US"/>
              </w:rPr>
              <w:t xml:space="preserve">11,005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303A7" w14:textId="77777777" w:rsidR="00B56D81" w:rsidRDefault="00B56D81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B56D81" w14:paraId="01534928" w14:textId="77777777" w:rsidTr="00350067">
        <w:trPr>
          <w:trHeight w:val="462"/>
          <w:jc w:val="center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23242" w14:textId="77777777" w:rsidR="00B56D81" w:rsidRDefault="00B56D81" w:rsidP="00350067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粮油物质储备支出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F04D0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val="en-US"/>
              </w:rPr>
              <w:t xml:space="preserve">2,158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87C8D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val="en-US"/>
              </w:rPr>
              <w:t xml:space="preserve">2,158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EF0A8" w14:textId="77777777" w:rsidR="00B56D81" w:rsidRDefault="00B56D81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B56D81" w14:paraId="7CB7D527" w14:textId="77777777" w:rsidTr="00350067">
        <w:trPr>
          <w:trHeight w:val="462"/>
          <w:jc w:val="center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A3B33" w14:textId="77777777" w:rsidR="00B56D81" w:rsidRDefault="00B56D81" w:rsidP="00350067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灾害防治及应急管理支出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E1229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val="en-US"/>
              </w:rPr>
              <w:t xml:space="preserve">2,392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B6CDD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val="en-US"/>
              </w:rPr>
              <w:t xml:space="preserve">2,392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C1614" w14:textId="77777777" w:rsidR="00B56D81" w:rsidRDefault="00B56D81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B56D81" w14:paraId="0A7D2170" w14:textId="77777777" w:rsidTr="00350067">
        <w:trPr>
          <w:trHeight w:val="462"/>
          <w:jc w:val="center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93BD8" w14:textId="77777777" w:rsidR="00B56D81" w:rsidRDefault="00B56D81" w:rsidP="00350067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债务付息支出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99EEA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val="en-US"/>
              </w:rPr>
              <w:t xml:space="preserve">9,600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261DC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val="en-US"/>
              </w:rPr>
              <w:t xml:space="preserve">20,244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0E926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644 </w:t>
            </w:r>
          </w:p>
        </w:tc>
      </w:tr>
      <w:tr w:rsidR="00B56D81" w14:paraId="6B96EF88" w14:textId="77777777" w:rsidTr="00350067">
        <w:trPr>
          <w:trHeight w:val="462"/>
          <w:jc w:val="center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875DD" w14:textId="77777777" w:rsidR="00B56D81" w:rsidRDefault="00B56D81" w:rsidP="00350067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其他支出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E97A0" w14:textId="77777777" w:rsidR="00B56D81" w:rsidRDefault="00B56D81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B7DD0" w14:textId="77777777" w:rsidR="00B56D81" w:rsidRDefault="00B56D81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6603E" w14:textId="77777777" w:rsidR="00B56D81" w:rsidRDefault="00B56D81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B56D81" w14:paraId="5488A31C" w14:textId="77777777" w:rsidTr="00350067">
        <w:trPr>
          <w:trHeight w:val="402"/>
          <w:jc w:val="center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0196A" w14:textId="77777777" w:rsidR="00B56D81" w:rsidRDefault="00B56D81" w:rsidP="00350067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预备费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BA54B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val="en-US"/>
              </w:rPr>
              <w:t xml:space="preserve">4,900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0E10C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val="en-US"/>
              </w:rPr>
              <w:t xml:space="preserve">4,900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6690A" w14:textId="77777777" w:rsidR="00B56D81" w:rsidRDefault="00B56D81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B56D81" w14:paraId="572DB446" w14:textId="77777777" w:rsidTr="00350067">
        <w:trPr>
          <w:trHeight w:val="386"/>
          <w:jc w:val="center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65A64" w14:textId="77777777" w:rsidR="00B56D81" w:rsidRDefault="00B56D81" w:rsidP="00350067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二、上解支出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67369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val="en-US"/>
              </w:rPr>
              <w:t xml:space="preserve">3,420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66F1D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val="en-US"/>
              </w:rPr>
              <w:t xml:space="preserve">3,420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1A1ED" w14:textId="77777777" w:rsidR="00B56D81" w:rsidRDefault="00B56D81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B56D81" w14:paraId="1099098C" w14:textId="77777777" w:rsidTr="00350067">
        <w:trPr>
          <w:trHeight w:val="462"/>
          <w:jc w:val="center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9BD98" w14:textId="77777777" w:rsidR="00B56D81" w:rsidRDefault="00B56D81" w:rsidP="00350067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三、预算结余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B33BA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val="en-US"/>
              </w:rPr>
              <w:t xml:space="preserve">16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C59A8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val="en-US"/>
              </w:rPr>
              <w:t xml:space="preserve">16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8823C" w14:textId="77777777" w:rsidR="00B56D81" w:rsidRDefault="00B56D81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B56D81" w14:paraId="78AAC302" w14:textId="77777777" w:rsidTr="00350067">
        <w:trPr>
          <w:trHeight w:val="462"/>
          <w:jc w:val="center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FF9DA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 w:val="en-US"/>
              </w:rPr>
              <w:t>合计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110AA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lang w:val="en-US"/>
              </w:rPr>
              <w:t xml:space="preserve">490,017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915E4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lang w:val="en-US"/>
              </w:rPr>
              <w:t xml:space="preserve">523,287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96DEC" w14:textId="77777777" w:rsidR="00B56D81" w:rsidRDefault="00B56D81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lang w:val="en-US"/>
              </w:rPr>
              <w:t xml:space="preserve">33,270 </w:t>
            </w:r>
          </w:p>
        </w:tc>
      </w:tr>
    </w:tbl>
    <w:p w14:paraId="00C5711B" w14:textId="77777777" w:rsidR="00760C2C" w:rsidRDefault="00760C2C"/>
    <w:sectPr w:rsidR="00760C2C" w:rsidSect="004170C9">
      <w:pgSz w:w="11906" w:h="16838"/>
      <w:pgMar w:top="1440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81"/>
    <w:rsid w:val="000C2710"/>
    <w:rsid w:val="001E54B9"/>
    <w:rsid w:val="004109F2"/>
    <w:rsid w:val="004170C9"/>
    <w:rsid w:val="00506B83"/>
    <w:rsid w:val="0058324A"/>
    <w:rsid w:val="00760C2C"/>
    <w:rsid w:val="00B56D81"/>
    <w:rsid w:val="00EB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70EE1"/>
  <w15:chartTrackingRefBased/>
  <w15:docId w15:val="{F25C89F8-3A3C-4BA6-90D2-B201AF4B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uiPriority w:val="1"/>
    <w:qFormat/>
    <w:rsid w:val="00B56D81"/>
    <w:pPr>
      <w:widowControl w:val="0"/>
      <w:autoSpaceDE w:val="0"/>
      <w:autoSpaceDN w:val="0"/>
    </w:pPr>
    <w:rPr>
      <w:rFonts w:ascii="方正仿宋_GBK" w:eastAsia="方正仿宋_GBK" w:hAnsi="方正仿宋_GBK" w:cs="方正仿宋_GBK"/>
      <w:kern w:val="0"/>
      <w:sz w:val="22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21">
    <w:name w:val="font21"/>
    <w:basedOn w:val="a1"/>
    <w:qFormat/>
    <w:rsid w:val="00B56D81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111">
    <w:name w:val="font111"/>
    <w:basedOn w:val="a1"/>
    <w:qFormat/>
    <w:rsid w:val="00B56D81"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paragraph" w:styleId="a0">
    <w:name w:val="Body Text"/>
    <w:basedOn w:val="a"/>
    <w:link w:val="a4"/>
    <w:uiPriority w:val="99"/>
    <w:semiHidden/>
    <w:unhideWhenUsed/>
    <w:rsid w:val="00B56D81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B56D81"/>
    <w:rPr>
      <w:rFonts w:ascii="方正仿宋_GBK" w:eastAsia="方正仿宋_GBK" w:hAnsi="方正仿宋_GBK" w:cs="方正仿宋_GBK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430</Characters>
  <Application>Microsoft Office Word</Application>
  <DocSecurity>0</DocSecurity>
  <Lines>18</Lines>
  <Paragraphs>18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 湖</dc:creator>
  <cp:keywords/>
  <dc:description/>
  <cp:lastModifiedBy>彭 湖</cp:lastModifiedBy>
  <cp:revision>1</cp:revision>
  <dcterms:created xsi:type="dcterms:W3CDTF">2021-12-08T02:36:00Z</dcterms:created>
  <dcterms:modified xsi:type="dcterms:W3CDTF">2021-12-08T02:37:00Z</dcterms:modified>
</cp:coreProperties>
</file>