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CC289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附件2</w:t>
      </w:r>
    </w:p>
    <w:p w14:paraId="47C8D18D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不合格项目小知识</w:t>
      </w:r>
    </w:p>
    <w:p w14:paraId="43809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4"/>
          <w:szCs w:val="24"/>
        </w:rPr>
        <w:t>、吡唑醚菌酯</w:t>
      </w:r>
    </w:p>
    <w:p w14:paraId="5490B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吡唑醚菌酯是甲氧基丙烯酸酯类杀菌剂，通过抑制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</w:rPr>
        <w:t>线粒体呼吸作用，最终导致细胞死亡，具有保护、治疗、叶片渗透传导作用。主要用于防治作物上由真菌引起的多种病害，还能诱变许多作物尤其是谷物的生理现象，如提高对氮的吸收，从而促进作物快速生长，提高作物产量，从而达到作物高产的目的。芒果中吡唑醚菌酯超标的原因，可能是为快速控制病情加大用药量或未遵守采摘间隔期规定，致使上市销售时产品中的药物残留量未降解至标准限量值以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C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2026-03-05T07:29:27Z</dcterms:created>
  <dc:creator>Administrator</dc:creator>
  <cp:lastModifiedBy>边行边想</cp:lastModifiedBy>
  <dcterms:modified xsi:type="dcterms:W3CDTF">2026-03-05T07:30:31Z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eyJoZGlkIjoiYTg3NjQ2YzBlNTQ2MjEwMmM2MGZmMGFjODA5NTUzNzEiLCJ1c2VySWQiOiIzMjYzMjE5ODQifQ==</vt:lpwstr>
  </property>
  <property fmtid="{D5CDD505-2E9C-101B-9397-08002B2CF9AE}" pid="4" name="ICV">
    <vt:lpwstr>B65B1242DE91439E84C07DF5730A9EC1_12</vt:lpwstr>
  </property>
</Properties>
</file>