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1C25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养老服务机构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（企业）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诚信承诺书</w:t>
      </w:r>
    </w:p>
    <w:p w14:paraId="2D53AC5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 w14:paraId="3C98E2E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我机构（企业）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        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（统一社会信用代码：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             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）自愿参与向中度以上失能老年人发放养老服务消费补贴项目，作出如下承诺：</w:t>
      </w:r>
    </w:p>
    <w:p w14:paraId="212B4BC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1.依法办理登记，经营范围或业务范围包括养老服务，且在民政部门备案，具有收住或服务中度及以上失能老年人的服务资质和能力。</w:t>
      </w:r>
    </w:p>
    <w:p w14:paraId="635531E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严格执行法律法规及《养老机构服务安全基本规范》（GB38600—2019）等强制性标准要求开展服务。近一年内未被纳入失信联合惩戒对象名单、人民法院失信被执行人名单，服务过程中未发生重大安全事故或服务对象群体投诉信访事件。</w:t>
      </w:r>
    </w:p>
    <w:p w14:paraId="569629A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3.服务前与服务对象签订服务协议，明确服务标准、流程、价格、权利及义务、风险处置、责任划分等内容。</w:t>
      </w:r>
    </w:p>
    <w:p w14:paraId="7E4FF70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4.项目实施期间所提供服务的价格不高于参与项目前三个月实际价格，老年人能够同时享受本机构优惠活动和消费补贴。</w:t>
      </w:r>
    </w:p>
    <w:p w14:paraId="5EA7FDF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5.本机构（企业）不与评估机构串通，伪造评估过程、评估结果，不与老年人及其家属串通、伪造服务过程。杜绝虚假服务、虚假评估、套取骗取补贴资金等情况。</w:t>
      </w:r>
    </w:p>
    <w:p w14:paraId="477FBA3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6.发现所服务老年人因身体状况变化等因素不再符合补贴条件的，及时告知所在地区县民政部门停发消费券。</w:t>
      </w:r>
    </w:p>
    <w:p w14:paraId="7712BC5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7.严格遵守电子消费券发放规则，合法合规核销电子消费券，核销过程中保证所提供的全部信息、资料、票据的有效性、真实性、准确性和完整性，保证每笔服务交易真实、合法、有效。</w:t>
      </w:r>
    </w:p>
    <w:p w14:paraId="720393C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8.本机构（企业）出资人、法定代表人、主要负责人不参与本机构实施的老年人能力评估业务。</w:t>
      </w:r>
    </w:p>
    <w:p w14:paraId="75C33DB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9.本机构（企业）在获得核销补贴资金后，自愿接受、主动配合审计和检查。</w:t>
      </w:r>
    </w:p>
    <w:p w14:paraId="2A9CA3B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本机构（企业）若出现违反上述承诺的行为，自愿退出此次活动，由此引起的纠纷由本机构（企业）自行处理，由此产生的财政资金损失由本机构（企业）及本人全额承担，依法承担相应责任。</w:t>
      </w:r>
    </w:p>
    <w:p w14:paraId="2C75EA0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特此承诺。</w:t>
      </w:r>
    </w:p>
    <w:p w14:paraId="633886DD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570" w:lineRule="atLeast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ar"/>
        </w:rPr>
        <w:t xml:space="preserve">              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机构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ar"/>
        </w:rPr>
        <w:t>（企业）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名称（盖章）：</w:t>
      </w:r>
      <w:bookmarkStart w:id="0" w:name="_GoBack"/>
      <w:bookmarkEnd w:id="0"/>
    </w:p>
    <w:p w14:paraId="7835C9BA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570" w:lineRule="atLeast"/>
        <w:jc w:val="both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 </w:t>
      </w:r>
    </w:p>
    <w:p w14:paraId="188C5C72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240" w:lineRule="auto"/>
        <w:jc w:val="righ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ar"/>
        </w:rPr>
        <w:t xml:space="preserve">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ar"/>
        </w:rPr>
        <w:t>法定代表人签章：                     年  月  日</w:t>
      </w:r>
    </w:p>
    <w:p w14:paraId="2F6B308A"/>
    <w:p w14:paraId="7A845AF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3F8C965-3F74-4A2C-BEF0-1551FCB59449}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EE595F4E-9937-48A7-84D0-7F0103A705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F20200F-EAF0-41DA-ACAD-271302C4319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FEB52DE5-A876-4F26-97BD-F84A683531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BFCCF"/>
    <w:rsid w:val="2CC84826"/>
    <w:rsid w:val="46FFB266"/>
    <w:rsid w:val="72F01920"/>
    <w:rsid w:val="7BEF1FCE"/>
    <w:rsid w:val="FFEBF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default" w:ascii="Calibri" w:hAnsi="Calibri" w:eastAsia="宋体" w:cs="Times New Roman"/>
      <w:kern w:val="0"/>
      <w:sz w:val="24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784</Characters>
  <Lines>0</Lines>
  <Paragraphs>0</Paragraphs>
  <TotalTime>2</TotalTime>
  <ScaleCrop>false</ScaleCrop>
  <LinksUpToDate>false</LinksUpToDate>
  <CharactersWithSpaces>830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2026-01-07T14:41:00Z</dcterms:created>
  <dc:creator>smzj</dc:creator>
  <cp:lastModifiedBy>Administrator</cp:lastModifiedBy>
  <dcterms:modified xsi:type="dcterms:W3CDTF">2026-01-19T03:34:06Z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C4DA25DBA875478C99F625D01ABA4061_13</vt:lpwstr>
  </property>
  <property fmtid="{D5CDD505-2E9C-101B-9397-08002B2CF9AE}" pid="4" name="KSOTemplateDocerSaveRecord">
    <vt:lpwstr>eyJoZGlkIjoiMmI3OGNlNDEyZWQyZGFjOTYxY2FjYWEzM2I5MjdhYjIiLCJ1c2VySWQiOiIxOTgwNDcyNDIifQ==</vt:lpwstr>
  </property>
</Properties>
</file>