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6"/>
        <w:gridCol w:w="2354"/>
        <w:gridCol w:w="1709"/>
        <w:gridCol w:w="1275"/>
        <w:gridCol w:w="1884"/>
      </w:tblGrid>
      <w:tr w14:paraId="76CD7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22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BAB041">
            <w:pPr>
              <w:widowControl/>
              <w:spacing w:before="313" w:beforeLines="100" w:after="0" w:afterLines="0" w:line="540" w:lineRule="exact"/>
              <w:jc w:val="center"/>
              <w:textAlignment w:val="center"/>
            </w:pPr>
            <w:r>
              <w:rPr>
                <w:rFonts w:hint="eastAsia" w:ascii="方正小标宋简体" w:hAnsi="方正小标宋简体" w:eastAsia="方正小标宋简体" w:cs="方正小标宋简体"/>
                <w:strike w:val="0"/>
                <w:dstrike w:val="0"/>
                <w:sz w:val="44"/>
                <w:szCs w:val="44"/>
                <w:lang w:val="en-US" w:eastAsia="zh-CN"/>
              </w:rPr>
              <w:t>永州市市本级预算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lang w:bidi="ar"/>
              </w:rPr>
              <w:t>项目送审单</w:t>
            </w:r>
          </w:p>
        </w:tc>
      </w:tr>
      <w:tr w14:paraId="0551F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22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DCA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center"/>
              <w:rPr>
                <w:rFonts w:ascii="华文楷体" w:hAnsi="华文楷体" w:eastAsia="华文楷体" w:cs="华文楷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sz w:val="24"/>
                <w:lang w:bidi="ar"/>
              </w:rPr>
              <w:t>项目单位</w:t>
            </w:r>
            <w:r>
              <w:rPr>
                <w:rFonts w:hint="eastAsia" w:ascii="华文楷体" w:hAnsi="华文楷体" w:eastAsia="华文楷体" w:cs="华文楷体"/>
                <w:color w:val="000000"/>
                <w:sz w:val="24"/>
                <w:lang w:eastAsia="zh-CN" w:bidi="ar"/>
              </w:rPr>
              <w:t>（</w:t>
            </w:r>
            <w:r>
              <w:rPr>
                <w:rFonts w:hint="eastAsia" w:ascii="华文楷体" w:hAnsi="华文楷体" w:eastAsia="华文楷体" w:cs="华文楷体"/>
                <w:color w:val="000000"/>
                <w:sz w:val="24"/>
                <w:lang w:bidi="ar"/>
              </w:rPr>
              <w:t>盖章）</w:t>
            </w:r>
            <w:r>
              <w:rPr>
                <w:rFonts w:hint="eastAsia" w:ascii="华文楷体" w:hAnsi="华文楷体" w:eastAsia="华文楷体" w:cs="华文楷体"/>
                <w:color w:val="000000"/>
                <w:sz w:val="24"/>
                <w:lang w:eastAsia="zh-CN" w:bidi="ar"/>
              </w:rPr>
              <w:t>：</w:t>
            </w:r>
            <w:r>
              <w:rPr>
                <w:rFonts w:hint="eastAsia" w:ascii="华文楷体" w:hAnsi="华文楷体" w:eastAsia="华文楷体" w:cs="华文楷体"/>
                <w:color w:val="000000"/>
                <w:sz w:val="24"/>
                <w:lang w:bidi="ar"/>
              </w:rPr>
              <w:t xml:space="preserve">   </w:t>
            </w:r>
            <w:r>
              <w:rPr>
                <w:rFonts w:hint="eastAsia" w:ascii="华文楷体" w:hAnsi="华文楷体" w:eastAsia="华文楷体" w:cs="华文楷体"/>
                <w:color w:val="000000"/>
                <w:sz w:val="24"/>
                <w:lang w:val="en-US" w:eastAsia="zh-CN" w:bidi="ar"/>
              </w:rPr>
              <w:t xml:space="preserve">     </w:t>
            </w:r>
            <w:r>
              <w:rPr>
                <w:rFonts w:hint="eastAsia" w:ascii="华文楷体" w:hAnsi="华文楷体" w:eastAsia="华文楷体" w:cs="华文楷体"/>
                <w:color w:val="000000"/>
                <w:sz w:val="24"/>
                <w:lang w:bidi="ar"/>
              </w:rPr>
              <w:t xml:space="preserve">    联系人：   </w:t>
            </w:r>
            <w:r>
              <w:rPr>
                <w:rFonts w:hint="eastAsia" w:ascii="华文楷体" w:hAnsi="华文楷体" w:eastAsia="华文楷体" w:cs="华文楷体"/>
                <w:color w:val="00000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华文楷体" w:hAnsi="华文楷体" w:eastAsia="华文楷体" w:cs="华文楷体"/>
                <w:color w:val="000000"/>
                <w:sz w:val="24"/>
                <w:lang w:bidi="ar"/>
              </w:rPr>
              <w:t xml:space="preserve">     联系电话：    </w:t>
            </w:r>
            <w:r>
              <w:rPr>
                <w:rFonts w:hint="eastAsia" w:ascii="华文楷体" w:hAnsi="华文楷体" w:eastAsia="华文楷体" w:cs="华文楷体"/>
                <w:color w:val="00000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华文楷体" w:hAnsi="华文楷体" w:eastAsia="华文楷体" w:cs="华文楷体"/>
                <w:color w:val="000000"/>
                <w:sz w:val="24"/>
                <w:lang w:bidi="ar"/>
              </w:rPr>
              <w:t xml:space="preserve">  </w:t>
            </w:r>
            <w:r>
              <w:rPr>
                <w:rFonts w:hint="eastAsia" w:ascii="华文楷体" w:hAnsi="华文楷体" w:eastAsia="华文楷体" w:cs="华文楷体"/>
                <w:color w:val="000000"/>
                <w:sz w:val="22"/>
                <w:szCs w:val="22"/>
                <w:lang w:bidi="ar"/>
              </w:rPr>
              <w:t>单位：万元</w:t>
            </w:r>
          </w:p>
        </w:tc>
      </w:tr>
      <w:tr w14:paraId="495EC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D6579">
            <w:pPr>
              <w:widowControl/>
              <w:spacing w:line="5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>项目名称</w:t>
            </w:r>
          </w:p>
        </w:tc>
        <w:tc>
          <w:tcPr>
            <w:tcW w:w="72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B6B02">
            <w:pPr>
              <w:widowControl/>
              <w:spacing w:line="5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7F0EE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  <w:jc w:val="center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4B327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>送审项目</w:t>
            </w:r>
          </w:p>
          <w:p w14:paraId="0DDC6D5C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>范围</w:t>
            </w:r>
          </w:p>
        </w:tc>
        <w:tc>
          <w:tcPr>
            <w:tcW w:w="72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41278">
            <w:pPr>
              <w:widowControl/>
              <w:adjustRightInd w:val="0"/>
              <w:snapToGrid w:val="0"/>
              <w:spacing w:line="480" w:lineRule="exact"/>
              <w:ind w:left="240" w:hanging="240" w:hangingChars="10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>□资金需求总额在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 w:bidi="ar"/>
              </w:rPr>
              <w:t>30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>万元（含）以上的基本建设、信息化建设类项目</w:t>
            </w:r>
          </w:p>
          <w:p w14:paraId="32F69266"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 w:bidi="ar"/>
              </w:rPr>
              <w:t>资金需求总额在3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" w:eastAsia="zh-CN" w:bidi="ar"/>
              </w:rPr>
              <w:t>0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 w:bidi="ar"/>
              </w:rPr>
              <w:t xml:space="preserve">万元（含）以上新增预算安排项目        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 w:bidi="ar"/>
              </w:rPr>
              <w:t>根据财政预算管理需要，资金需求总额在3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" w:eastAsia="zh-CN" w:bidi="ar"/>
              </w:rPr>
              <w:t>0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 w:bidi="ar"/>
              </w:rPr>
              <w:t xml:space="preserve">万元（含）以上的其    </w:t>
            </w:r>
          </w:p>
          <w:p w14:paraId="58CBBBFE">
            <w:pPr>
              <w:widowControl/>
              <w:adjustRightInd w:val="0"/>
              <w:snapToGrid w:val="0"/>
              <w:spacing w:line="480" w:lineRule="exact"/>
              <w:ind w:firstLine="240" w:firstLineChars="100"/>
              <w:jc w:val="left"/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 w:bidi="ar"/>
              </w:rPr>
              <w:t>他项目</w:t>
            </w:r>
          </w:p>
        </w:tc>
      </w:tr>
      <w:tr w14:paraId="0ED38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09A01F9">
            <w:pPr>
              <w:widowControl/>
              <w:spacing w:line="5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>项目类型</w:t>
            </w:r>
          </w:p>
        </w:tc>
        <w:tc>
          <w:tcPr>
            <w:tcW w:w="7222" w:type="dxa"/>
            <w:gridSpan w:val="4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4ED4F72D">
            <w:pPr>
              <w:widowControl/>
              <w:spacing w:line="5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 xml:space="preserve">□基本建设类       □信息化建设类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 xml:space="preserve">    □其他类</w:t>
            </w:r>
          </w:p>
        </w:tc>
      </w:tr>
      <w:tr w14:paraId="7B17B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0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675DA83">
            <w:pPr>
              <w:widowControl/>
              <w:spacing w:line="5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>是否涉密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758303">
            <w:pPr>
              <w:widowControl/>
              <w:spacing w:line="5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bidi="ar"/>
              </w:rPr>
              <w:t>□是     □否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FFBC54">
            <w:pPr>
              <w:widowControl/>
              <w:spacing w:line="5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 w:bidi="ar"/>
              </w:rPr>
              <w:t>预算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>管理</w:t>
            </w:r>
            <w:r>
              <w:rPr>
                <w:rFonts w:hint="eastAsia" w:ascii="仿宋_GB2312" w:hAnsi="宋体" w:eastAsia="仿宋_GB2312" w:cs="仿宋_GB2312"/>
                <w:color w:val="auto"/>
                <w:sz w:val="24"/>
                <w:lang w:eastAsia="zh-CN" w:bidi="ar"/>
              </w:rPr>
              <w:t>科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>室</w:t>
            </w:r>
          </w:p>
        </w:tc>
        <w:tc>
          <w:tcPr>
            <w:tcW w:w="3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521F8F5">
            <w:pPr>
              <w:widowControl/>
              <w:spacing w:line="5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6CE5F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0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7F797">
            <w:pPr>
              <w:widowControl/>
              <w:spacing w:line="5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>总投资批复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DEB3339">
            <w:pPr>
              <w:widowControl/>
              <w:spacing w:line="5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32331">
            <w:pPr>
              <w:widowControl/>
              <w:spacing w:line="5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>资金安排文号</w:t>
            </w:r>
          </w:p>
        </w:tc>
        <w:tc>
          <w:tcPr>
            <w:tcW w:w="315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F894B">
            <w:pPr>
              <w:widowControl/>
              <w:spacing w:line="54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4A631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DFCA5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>总投资规模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43CF364">
            <w:pPr>
              <w:widowControl/>
              <w:spacing w:line="5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EAF84">
            <w:pPr>
              <w:widowControl/>
              <w:spacing w:line="5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>送审金额</w:t>
            </w:r>
          </w:p>
        </w:tc>
        <w:tc>
          <w:tcPr>
            <w:tcW w:w="315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E8AF6">
            <w:pPr>
              <w:widowControl/>
              <w:spacing w:line="540" w:lineRule="exac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2DB27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AAE89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>主管部门</w:t>
            </w:r>
          </w:p>
          <w:p w14:paraId="3E470BFA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>意见</w:t>
            </w:r>
          </w:p>
        </w:tc>
        <w:tc>
          <w:tcPr>
            <w:tcW w:w="72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13F133">
            <w:pPr>
              <w:widowControl/>
              <w:spacing w:line="540" w:lineRule="exact"/>
              <w:jc w:val="center"/>
              <w:textAlignment w:val="bottom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 xml:space="preserve">                  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 xml:space="preserve">                    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 w:bidi="ar"/>
              </w:rPr>
              <w:t xml:space="preserve">         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>（盖章）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 xml:space="preserve">                                  年  月  日</w:t>
            </w:r>
          </w:p>
        </w:tc>
      </w:tr>
      <w:tr w14:paraId="4531C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CF1D6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 w:bidi="ar"/>
              </w:rPr>
              <w:t>市级财政部门预算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>管理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 w:bidi="ar"/>
              </w:rPr>
              <w:t>科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>室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 w:bidi="ar"/>
              </w:rPr>
              <w:t>对项目必要性、合理性、资金来源等情况审核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>意见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9C86266">
            <w:pPr>
              <w:widowControl/>
              <w:spacing w:line="5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>经办人</w:t>
            </w:r>
          </w:p>
        </w:tc>
        <w:tc>
          <w:tcPr>
            <w:tcW w:w="48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ECA36">
            <w:pPr>
              <w:widowControl/>
              <w:spacing w:line="5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06323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512AA0">
            <w:pPr>
              <w:widowControl/>
              <w:spacing w:line="5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D9F544">
            <w:pPr>
              <w:widowControl/>
              <w:spacing w:line="5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>负责人</w:t>
            </w:r>
          </w:p>
        </w:tc>
        <w:tc>
          <w:tcPr>
            <w:tcW w:w="486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C90FB">
            <w:pPr>
              <w:widowControl/>
              <w:spacing w:line="5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62C38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CDEDF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>评审中心</w:t>
            </w:r>
          </w:p>
          <w:p w14:paraId="0CD5E5A9">
            <w:pPr>
              <w:widowControl/>
              <w:spacing w:line="240" w:lineRule="auto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>签收</w:t>
            </w:r>
          </w:p>
        </w:tc>
        <w:tc>
          <w:tcPr>
            <w:tcW w:w="4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40D7D">
            <w:pPr>
              <w:widowControl/>
              <w:spacing w:line="5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BB435">
            <w:pPr>
              <w:widowControl/>
              <w:spacing w:line="5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>签收日期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58CB0">
            <w:pPr>
              <w:widowControl/>
              <w:spacing w:line="5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</w:tbl>
    <w:p w14:paraId="7F589F3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13F45C3D-0539-43D5-AB72-33931E678100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E2AA63B3-6EB7-4587-8B6E-02E7B1CC6898}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3" w:fontKey="{FBD46290-B181-4169-9CFF-0887D768A98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FA2193D-A237-4617-AFE2-716BBBBE0C9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C2177A"/>
    <w:rsid w:val="3CC2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2025-06-12T08:46:00Z</dcterms:created>
  <dc:creator>一句小情话。</dc:creator>
  <cp:lastModifiedBy>一句小情话。</cp:lastModifiedBy>
  <dcterms:modified xsi:type="dcterms:W3CDTF">2025-06-12T08:47:03Z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94E8E9188BF34BDE89284822AFD20032_11</vt:lpwstr>
  </property>
  <property fmtid="{D5CDD505-2E9C-101B-9397-08002B2CF9AE}" pid="4" name="KSOTemplateDocerSaveRecord">
    <vt:lpwstr>eyJoZGlkIjoiMjY3NWEyMTcyOTAwMGFkZDQ5ZThkMDRlOTAxNjA0NjQiLCJ1c2VySWQiOiIyMDYxMzQ2NDIifQ==</vt:lpwstr>
  </property>
</Properties>
</file>