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2020年永州市市级及所辖区转移支付情况说明（分地区、分项目）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根据永州市市本级及所辖区预算汇总反映，2020年，省对永州市市级一般公共预算补助收入58.24亿元，其中：返还性收入4.52亿元，一般性转移支付45.61亿元，专项转移支付8.11亿元。分级次情况是：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1、市本级一般公共预算补助收入18.66亿元，其中：返还性支出2.53亿元，一般性转移支付15.24亿元，专项转移支付0.89亿元。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2、市辖区一般公共预算补助收入39.59亿元，其中：返还性支出1.99亿元，一般性转移支付30.38亿元，专项转移支付7.22亿元。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2020年，永州市本级及所辖区基金预算均未安排转移支付收入。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更详细情况见附件。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附件：2020年永州市市级一般公共预算税收返还和转移支付预算情况表(分地区、分项目）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9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0"/>
        <w:gridCol w:w="1500"/>
        <w:gridCol w:w="1395"/>
        <w:gridCol w:w="1395"/>
        <w:gridCol w:w="1395"/>
        <w:gridCol w:w="1197"/>
        <w:gridCol w:w="1334"/>
        <w:gridCol w:w="139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2020年永州市市级一般公共预算税收返还和转移支付预算情况表(分地区、分项目）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市本级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及辖区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市本级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零陵区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冷水滩区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582,327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186,478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106,166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6,642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15,984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27,057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45,169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25,313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7,676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11,543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1、增值税和消费税税收返还收入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16,221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12,808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1,635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2、所得税基数返还收入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2,802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1,166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3、成品油税费改革税收返还收入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5,856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4、增值税五五分享税收返还收入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16,542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4,958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4,794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6,790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5、其他返还性收入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3,748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2,056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1,191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456,078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152,237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172,324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94,623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3,482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10,847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22,565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1、体制补助收入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5,202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2,604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2、均衡性转移支付收入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170,965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65,500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47,000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46,243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4,422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7,800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3、县级基本财力保障机制奖补资金收入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30,600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1,754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12,545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4、结算补助收入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32,472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19,136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9,182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5、资源枯竭型城市转移支付补助收入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6、企业事业单位划转补助收入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1,746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7、产粮（油）大县奖励资金收入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3,599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1,839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8、重点生态功能区转移支付收入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6,367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3,013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1,899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9、固定数额补助收入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30,961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15,168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13,803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10、革命老区转移支付收入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11、民族地区转移支付收入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12、贫困地区转移支付收入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9,351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6,097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2,365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13、公共安全共同财政事权转移支付收入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14、教育共同财政事权转移支付收入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27,819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12,082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9,224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2,158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15、科学技术共同财政事权转移支付收入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16、文化旅游体育与传媒共同财政事权转移支付收入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17、社会保障和就业共同财政事权转移支付收入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61,310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36,829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12,062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6,823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2,605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18、医疗卫生共同财政事权转移支付收入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28,860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28,053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19、节能环保共同财政事权转移支付收入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2,537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2,497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20、农林水共同财政事权转移支付收入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20,653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15,214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3,624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21、交通运输共同财政事权转移支付收入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2,448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22、住房保障共同财政事权转移支付收入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2,295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1,306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23、粮油物资储备共同财政事权转移支付收入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24、其他共同财政事权转移支付收入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25、其他一般性转移支付收入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10,466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7,664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（三）专项转移支付收入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81,080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8,928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4,956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4,313 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B5B03"/>
    <w:rsid w:val="00007457"/>
    <w:rsid w:val="000203A4"/>
    <w:rsid w:val="000554E6"/>
    <w:rsid w:val="000744E0"/>
    <w:rsid w:val="00080EA1"/>
    <w:rsid w:val="000A13F0"/>
    <w:rsid w:val="000A1CEB"/>
    <w:rsid w:val="000A5A48"/>
    <w:rsid w:val="000B205F"/>
    <w:rsid w:val="000B56E9"/>
    <w:rsid w:val="000E1175"/>
    <w:rsid w:val="000F14A7"/>
    <w:rsid w:val="00105BAF"/>
    <w:rsid w:val="00115842"/>
    <w:rsid w:val="0015588C"/>
    <w:rsid w:val="0018304F"/>
    <w:rsid w:val="001A39AF"/>
    <w:rsid w:val="001A7760"/>
    <w:rsid w:val="001C0E35"/>
    <w:rsid w:val="001C449A"/>
    <w:rsid w:val="001E409D"/>
    <w:rsid w:val="001E4273"/>
    <w:rsid w:val="00234E5E"/>
    <w:rsid w:val="002438F2"/>
    <w:rsid w:val="00271A0E"/>
    <w:rsid w:val="00271C87"/>
    <w:rsid w:val="002A768B"/>
    <w:rsid w:val="002B3C98"/>
    <w:rsid w:val="002F6647"/>
    <w:rsid w:val="002F7AF5"/>
    <w:rsid w:val="003075D4"/>
    <w:rsid w:val="00325C8F"/>
    <w:rsid w:val="00335AC9"/>
    <w:rsid w:val="00340C4C"/>
    <w:rsid w:val="0034577B"/>
    <w:rsid w:val="0035243F"/>
    <w:rsid w:val="00375373"/>
    <w:rsid w:val="003860ED"/>
    <w:rsid w:val="003A49C5"/>
    <w:rsid w:val="003B5B03"/>
    <w:rsid w:val="003C3384"/>
    <w:rsid w:val="003D6B09"/>
    <w:rsid w:val="003E4C2C"/>
    <w:rsid w:val="003F523F"/>
    <w:rsid w:val="00407F16"/>
    <w:rsid w:val="00411051"/>
    <w:rsid w:val="004120F2"/>
    <w:rsid w:val="004139AA"/>
    <w:rsid w:val="00421133"/>
    <w:rsid w:val="00424339"/>
    <w:rsid w:val="00465EC2"/>
    <w:rsid w:val="004B2AFA"/>
    <w:rsid w:val="004B64F2"/>
    <w:rsid w:val="005216C0"/>
    <w:rsid w:val="00541412"/>
    <w:rsid w:val="0054255D"/>
    <w:rsid w:val="0055055C"/>
    <w:rsid w:val="0056195F"/>
    <w:rsid w:val="0056588B"/>
    <w:rsid w:val="00567F8D"/>
    <w:rsid w:val="00581D61"/>
    <w:rsid w:val="00586CD2"/>
    <w:rsid w:val="005B56A1"/>
    <w:rsid w:val="005E2156"/>
    <w:rsid w:val="005E240E"/>
    <w:rsid w:val="005F3481"/>
    <w:rsid w:val="0062396F"/>
    <w:rsid w:val="00632160"/>
    <w:rsid w:val="00673D73"/>
    <w:rsid w:val="00673FBA"/>
    <w:rsid w:val="00682F1E"/>
    <w:rsid w:val="0069445F"/>
    <w:rsid w:val="00695949"/>
    <w:rsid w:val="006A35AF"/>
    <w:rsid w:val="006A6808"/>
    <w:rsid w:val="006D13E3"/>
    <w:rsid w:val="006D5250"/>
    <w:rsid w:val="006D7D1D"/>
    <w:rsid w:val="006E3F78"/>
    <w:rsid w:val="006E4776"/>
    <w:rsid w:val="0072040A"/>
    <w:rsid w:val="00725D2C"/>
    <w:rsid w:val="0074744B"/>
    <w:rsid w:val="007510F8"/>
    <w:rsid w:val="00766F16"/>
    <w:rsid w:val="00794F18"/>
    <w:rsid w:val="007C337B"/>
    <w:rsid w:val="007F418A"/>
    <w:rsid w:val="0081326D"/>
    <w:rsid w:val="00816198"/>
    <w:rsid w:val="00825780"/>
    <w:rsid w:val="0082729A"/>
    <w:rsid w:val="00846F20"/>
    <w:rsid w:val="008552B7"/>
    <w:rsid w:val="008568A4"/>
    <w:rsid w:val="00865FDD"/>
    <w:rsid w:val="00876BC8"/>
    <w:rsid w:val="0088222C"/>
    <w:rsid w:val="008B23CD"/>
    <w:rsid w:val="008B6F22"/>
    <w:rsid w:val="008E44D6"/>
    <w:rsid w:val="008F3AED"/>
    <w:rsid w:val="00903096"/>
    <w:rsid w:val="00921193"/>
    <w:rsid w:val="00923388"/>
    <w:rsid w:val="00924001"/>
    <w:rsid w:val="00933D08"/>
    <w:rsid w:val="00935393"/>
    <w:rsid w:val="0093623D"/>
    <w:rsid w:val="009576C6"/>
    <w:rsid w:val="00957BFB"/>
    <w:rsid w:val="00963590"/>
    <w:rsid w:val="00974687"/>
    <w:rsid w:val="00983CA7"/>
    <w:rsid w:val="009A6F74"/>
    <w:rsid w:val="009C369C"/>
    <w:rsid w:val="009C7046"/>
    <w:rsid w:val="009D0216"/>
    <w:rsid w:val="009D4B85"/>
    <w:rsid w:val="009E4412"/>
    <w:rsid w:val="00A03A62"/>
    <w:rsid w:val="00A0592C"/>
    <w:rsid w:val="00A13F1F"/>
    <w:rsid w:val="00A431D1"/>
    <w:rsid w:val="00A65DF0"/>
    <w:rsid w:val="00A91230"/>
    <w:rsid w:val="00AD5AD1"/>
    <w:rsid w:val="00AD6C83"/>
    <w:rsid w:val="00B0178A"/>
    <w:rsid w:val="00B15561"/>
    <w:rsid w:val="00B303CF"/>
    <w:rsid w:val="00B52BB2"/>
    <w:rsid w:val="00B6304F"/>
    <w:rsid w:val="00B63593"/>
    <w:rsid w:val="00B80975"/>
    <w:rsid w:val="00B80FA3"/>
    <w:rsid w:val="00B92058"/>
    <w:rsid w:val="00B92EA9"/>
    <w:rsid w:val="00BA0FA7"/>
    <w:rsid w:val="00BB31DA"/>
    <w:rsid w:val="00BF7248"/>
    <w:rsid w:val="00C14013"/>
    <w:rsid w:val="00C160C1"/>
    <w:rsid w:val="00C345C5"/>
    <w:rsid w:val="00C43D3C"/>
    <w:rsid w:val="00C62FDD"/>
    <w:rsid w:val="00C72494"/>
    <w:rsid w:val="00C81AF6"/>
    <w:rsid w:val="00C93BBD"/>
    <w:rsid w:val="00C93F07"/>
    <w:rsid w:val="00CA2D0E"/>
    <w:rsid w:val="00CB2071"/>
    <w:rsid w:val="00CD7187"/>
    <w:rsid w:val="00CE400F"/>
    <w:rsid w:val="00CE43DC"/>
    <w:rsid w:val="00D16020"/>
    <w:rsid w:val="00D16FAB"/>
    <w:rsid w:val="00D25E4A"/>
    <w:rsid w:val="00D331A2"/>
    <w:rsid w:val="00D34376"/>
    <w:rsid w:val="00D417EA"/>
    <w:rsid w:val="00D53F9B"/>
    <w:rsid w:val="00D66003"/>
    <w:rsid w:val="00DA3748"/>
    <w:rsid w:val="00DC3109"/>
    <w:rsid w:val="00DD2499"/>
    <w:rsid w:val="00E015E9"/>
    <w:rsid w:val="00E03BF7"/>
    <w:rsid w:val="00E074FE"/>
    <w:rsid w:val="00E25C92"/>
    <w:rsid w:val="00E32644"/>
    <w:rsid w:val="00E32F30"/>
    <w:rsid w:val="00E55E3C"/>
    <w:rsid w:val="00E67E81"/>
    <w:rsid w:val="00E73A2F"/>
    <w:rsid w:val="00E81EE3"/>
    <w:rsid w:val="00EA33CC"/>
    <w:rsid w:val="00EB02C8"/>
    <w:rsid w:val="00EB464A"/>
    <w:rsid w:val="00ED035B"/>
    <w:rsid w:val="00ED45CE"/>
    <w:rsid w:val="00EF026E"/>
    <w:rsid w:val="00F16C60"/>
    <w:rsid w:val="00F27A6C"/>
    <w:rsid w:val="00F40731"/>
    <w:rsid w:val="00F4715A"/>
    <w:rsid w:val="00F643B9"/>
    <w:rsid w:val="00F76C06"/>
    <w:rsid w:val="00FA35A6"/>
    <w:rsid w:val="00FC001B"/>
    <w:rsid w:val="00FD5690"/>
    <w:rsid w:val="00FF5A2B"/>
    <w:rsid w:val="00FF7357"/>
    <w:rsid w:val="03DA72E8"/>
    <w:rsid w:val="2C602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2020-02-14T07:42:00Z</dcterms:created>
  <dc:creator>xb21cn</dc:creator>
  <cp:lastModifiedBy>kaiRong</cp:lastModifiedBy>
  <dcterms:modified xsi:type="dcterms:W3CDTF">2021-05-10T05:23:06Z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