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E18" w:rsidRPr="00224E18" w:rsidRDefault="00224E18" w:rsidP="00224E18">
      <w:pPr>
        <w:jc w:val="center"/>
        <w:rPr>
          <w:rFonts w:ascii="方正小标宋简体" w:eastAsia="方正小标宋简体"/>
          <w:sz w:val="44"/>
          <w:szCs w:val="44"/>
        </w:rPr>
      </w:pPr>
      <w:r w:rsidRPr="00224E18">
        <w:rPr>
          <w:rFonts w:ascii="方正小标宋简体" w:eastAsia="方正小标宋简体" w:hint="eastAsia"/>
          <w:sz w:val="44"/>
          <w:szCs w:val="44"/>
        </w:rPr>
        <w:t>2019年</w:t>
      </w:r>
      <w:r w:rsidR="003529E1" w:rsidRPr="00224E18">
        <w:rPr>
          <w:rFonts w:ascii="方正小标宋简体" w:eastAsia="方正小标宋简体" w:hint="eastAsia"/>
          <w:sz w:val="44"/>
          <w:szCs w:val="44"/>
        </w:rPr>
        <w:t>永州市</w:t>
      </w:r>
      <w:r w:rsidRPr="00224E18">
        <w:rPr>
          <w:rFonts w:ascii="方正小标宋简体" w:eastAsia="方正小标宋简体" w:hint="eastAsia"/>
          <w:sz w:val="44"/>
          <w:szCs w:val="44"/>
        </w:rPr>
        <w:t>市本级“三公”经费预算</w:t>
      </w:r>
    </w:p>
    <w:p w:rsidR="00224E18" w:rsidRPr="00224E18" w:rsidRDefault="00224E18" w:rsidP="00224E18">
      <w:pPr>
        <w:rPr>
          <w:rFonts w:ascii="仿宋_GB2312" w:eastAsia="仿宋_GB2312"/>
          <w:sz w:val="32"/>
          <w:szCs w:val="32"/>
        </w:rPr>
      </w:pPr>
    </w:p>
    <w:p w:rsidR="00931D5F" w:rsidRDefault="00224E18" w:rsidP="00224E1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24E18">
        <w:rPr>
          <w:rFonts w:ascii="仿宋_GB2312" w:eastAsia="仿宋_GB2312" w:hint="eastAsia"/>
          <w:sz w:val="32"/>
          <w:szCs w:val="32"/>
        </w:rPr>
        <w:t>经永州市财政局汇总，永州市市本级部门，包括市级行政单位（含参照公务员法管理的事业单位）、事业单位和其他单位使用当年公共财政拨款（包括经费拨款和纳入预算管理的非税收入拨款）安排的2019年“三公”经费预算为4729.18万元，其中：公务接待费2078.64万元、因公出国（境）费99万元、公务用车购置及运行维护费2551.54万元（其中公务用车购置费44万元）。</w:t>
      </w:r>
    </w:p>
    <w:p w:rsidR="00F27A6C" w:rsidRPr="00224E18" w:rsidRDefault="00224E18" w:rsidP="00224E18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224E18">
        <w:rPr>
          <w:rFonts w:ascii="仿宋_GB2312" w:eastAsia="仿宋_GB2312" w:hint="eastAsia"/>
          <w:sz w:val="32"/>
          <w:szCs w:val="32"/>
        </w:rPr>
        <w:t>2019年永州市市本级“三公”经费预算汇总同口径比上年减少1536.36万元。主要原因是各部门严格落实厉行节约的各项规定，控制“三公”经费预算支出。</w:t>
      </w:r>
    </w:p>
    <w:sectPr w:rsidR="00F27A6C" w:rsidRPr="00224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18"/>
    <w:rsid w:val="00007457"/>
    <w:rsid w:val="000203A4"/>
    <w:rsid w:val="000554E6"/>
    <w:rsid w:val="000744E0"/>
    <w:rsid w:val="00080EA1"/>
    <w:rsid w:val="000A13F0"/>
    <w:rsid w:val="000A1CEB"/>
    <w:rsid w:val="000A5A48"/>
    <w:rsid w:val="000B205F"/>
    <w:rsid w:val="000B56E9"/>
    <w:rsid w:val="000E1175"/>
    <w:rsid w:val="000F14A7"/>
    <w:rsid w:val="00105BAF"/>
    <w:rsid w:val="00115842"/>
    <w:rsid w:val="001A39AF"/>
    <w:rsid w:val="001A7760"/>
    <w:rsid w:val="001C0E35"/>
    <w:rsid w:val="001C449A"/>
    <w:rsid w:val="001E409D"/>
    <w:rsid w:val="001E4273"/>
    <w:rsid w:val="00224E18"/>
    <w:rsid w:val="00234E5E"/>
    <w:rsid w:val="002438F2"/>
    <w:rsid w:val="00271A0E"/>
    <w:rsid w:val="002A768B"/>
    <w:rsid w:val="002B3C98"/>
    <w:rsid w:val="002F6647"/>
    <w:rsid w:val="002F7AF5"/>
    <w:rsid w:val="003075D4"/>
    <w:rsid w:val="00325C8F"/>
    <w:rsid w:val="00335AC9"/>
    <w:rsid w:val="00340C4C"/>
    <w:rsid w:val="0034577B"/>
    <w:rsid w:val="003529E1"/>
    <w:rsid w:val="00375373"/>
    <w:rsid w:val="003860ED"/>
    <w:rsid w:val="003A49C5"/>
    <w:rsid w:val="003C3384"/>
    <w:rsid w:val="003D6B09"/>
    <w:rsid w:val="003E4C2C"/>
    <w:rsid w:val="003F523F"/>
    <w:rsid w:val="00407F16"/>
    <w:rsid w:val="00411051"/>
    <w:rsid w:val="004120F2"/>
    <w:rsid w:val="004139AA"/>
    <w:rsid w:val="00421133"/>
    <w:rsid w:val="00424339"/>
    <w:rsid w:val="00465EC2"/>
    <w:rsid w:val="004B2AFA"/>
    <w:rsid w:val="004B64F2"/>
    <w:rsid w:val="005216C0"/>
    <w:rsid w:val="00541412"/>
    <w:rsid w:val="0054255D"/>
    <w:rsid w:val="0055055C"/>
    <w:rsid w:val="0056195F"/>
    <w:rsid w:val="0056588B"/>
    <w:rsid w:val="00581D61"/>
    <w:rsid w:val="00586CD2"/>
    <w:rsid w:val="005B56A1"/>
    <w:rsid w:val="005E2156"/>
    <w:rsid w:val="005F3481"/>
    <w:rsid w:val="0062396F"/>
    <w:rsid w:val="00632160"/>
    <w:rsid w:val="00673D73"/>
    <w:rsid w:val="00673FBA"/>
    <w:rsid w:val="00682F1E"/>
    <w:rsid w:val="0069445F"/>
    <w:rsid w:val="00695949"/>
    <w:rsid w:val="006A35AF"/>
    <w:rsid w:val="006A6808"/>
    <w:rsid w:val="006D13E3"/>
    <w:rsid w:val="006D5250"/>
    <w:rsid w:val="006D7D1D"/>
    <w:rsid w:val="006E3F78"/>
    <w:rsid w:val="006E4776"/>
    <w:rsid w:val="0072040A"/>
    <w:rsid w:val="00725D2C"/>
    <w:rsid w:val="0074744B"/>
    <w:rsid w:val="007510F8"/>
    <w:rsid w:val="00766F16"/>
    <w:rsid w:val="00794F18"/>
    <w:rsid w:val="007C337B"/>
    <w:rsid w:val="007F418A"/>
    <w:rsid w:val="0081326D"/>
    <w:rsid w:val="00816198"/>
    <w:rsid w:val="00825780"/>
    <w:rsid w:val="0082729A"/>
    <w:rsid w:val="008552B7"/>
    <w:rsid w:val="008568A4"/>
    <w:rsid w:val="00865FDD"/>
    <w:rsid w:val="00876BC8"/>
    <w:rsid w:val="0088222C"/>
    <w:rsid w:val="008B23CD"/>
    <w:rsid w:val="008B6F22"/>
    <w:rsid w:val="008E44D6"/>
    <w:rsid w:val="008F3AED"/>
    <w:rsid w:val="00903096"/>
    <w:rsid w:val="00921193"/>
    <w:rsid w:val="00923388"/>
    <w:rsid w:val="00924001"/>
    <w:rsid w:val="00931D5F"/>
    <w:rsid w:val="00933D08"/>
    <w:rsid w:val="00935393"/>
    <w:rsid w:val="0093623D"/>
    <w:rsid w:val="009576C6"/>
    <w:rsid w:val="00957BFB"/>
    <w:rsid w:val="00963590"/>
    <w:rsid w:val="00974687"/>
    <w:rsid w:val="00983CA7"/>
    <w:rsid w:val="009A6F74"/>
    <w:rsid w:val="009C369C"/>
    <w:rsid w:val="009C7046"/>
    <w:rsid w:val="009D0216"/>
    <w:rsid w:val="009D4B85"/>
    <w:rsid w:val="009E4412"/>
    <w:rsid w:val="00A03A62"/>
    <w:rsid w:val="00A0592C"/>
    <w:rsid w:val="00A13F1F"/>
    <w:rsid w:val="00A431D1"/>
    <w:rsid w:val="00A65DF0"/>
    <w:rsid w:val="00A91230"/>
    <w:rsid w:val="00AD5AD1"/>
    <w:rsid w:val="00AD6C83"/>
    <w:rsid w:val="00B0178A"/>
    <w:rsid w:val="00B15561"/>
    <w:rsid w:val="00B303CF"/>
    <w:rsid w:val="00B6304F"/>
    <w:rsid w:val="00B63593"/>
    <w:rsid w:val="00B80FA3"/>
    <w:rsid w:val="00B92058"/>
    <w:rsid w:val="00B92EA9"/>
    <w:rsid w:val="00BA0FA7"/>
    <w:rsid w:val="00BB31DA"/>
    <w:rsid w:val="00BF7248"/>
    <w:rsid w:val="00C14013"/>
    <w:rsid w:val="00C160C1"/>
    <w:rsid w:val="00C345C5"/>
    <w:rsid w:val="00C43D3C"/>
    <w:rsid w:val="00C62FDD"/>
    <w:rsid w:val="00C72494"/>
    <w:rsid w:val="00C81AF6"/>
    <w:rsid w:val="00C93BBD"/>
    <w:rsid w:val="00C93F07"/>
    <w:rsid w:val="00CA2D0E"/>
    <w:rsid w:val="00CB2071"/>
    <w:rsid w:val="00CD7187"/>
    <w:rsid w:val="00CE400F"/>
    <w:rsid w:val="00CE43DC"/>
    <w:rsid w:val="00D16FAB"/>
    <w:rsid w:val="00D25E4A"/>
    <w:rsid w:val="00D331A2"/>
    <w:rsid w:val="00D34376"/>
    <w:rsid w:val="00D417EA"/>
    <w:rsid w:val="00D53F9B"/>
    <w:rsid w:val="00D66003"/>
    <w:rsid w:val="00DA3748"/>
    <w:rsid w:val="00DC3109"/>
    <w:rsid w:val="00DD2499"/>
    <w:rsid w:val="00E015E9"/>
    <w:rsid w:val="00E03BF7"/>
    <w:rsid w:val="00E074FE"/>
    <w:rsid w:val="00E25C92"/>
    <w:rsid w:val="00E32644"/>
    <w:rsid w:val="00E32F30"/>
    <w:rsid w:val="00E55E3C"/>
    <w:rsid w:val="00E67E81"/>
    <w:rsid w:val="00E73A2F"/>
    <w:rsid w:val="00E81EE3"/>
    <w:rsid w:val="00EA33CC"/>
    <w:rsid w:val="00EB02C8"/>
    <w:rsid w:val="00EB464A"/>
    <w:rsid w:val="00ED035B"/>
    <w:rsid w:val="00ED45CE"/>
    <w:rsid w:val="00EF026E"/>
    <w:rsid w:val="00F16C60"/>
    <w:rsid w:val="00F27A6C"/>
    <w:rsid w:val="00F40731"/>
    <w:rsid w:val="00F4715A"/>
    <w:rsid w:val="00F643B9"/>
    <w:rsid w:val="00F76C06"/>
    <w:rsid w:val="00FA35A6"/>
    <w:rsid w:val="00FC001B"/>
    <w:rsid w:val="00FD5690"/>
    <w:rsid w:val="00FF5A2B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2020-02-14T07:22:00Z</dcterms:created>
  <dcterms:modified xsi:type="dcterms:W3CDTF">2020-02-14T10:47:00Z</dcterms:modified>
</cp:coreProperties>
</file>