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78" w:rsidRP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 w:rsidRPr="00D90478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2019年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永州市</w:t>
      </w:r>
      <w:r w:rsidR="00DE0E2B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政府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举借债务情况说明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 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一、2018年度地方政府债务限额及余额情况</w:t>
      </w:r>
    </w:p>
    <w:p w:rsidR="00D90478" w:rsidRP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_GB2312" w:eastAsia="仿宋_GB2312" w:hAnsi="Calibri" w:cs="Calibri"/>
          <w:color w:val="333333"/>
          <w:sz w:val="21"/>
          <w:szCs w:val="21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2018年，财政部下达全市政府债务限额370.77亿元，其中：一般债务限额289.19亿元，专项债务限额81.58亿元。截至2018年12月31日，全市政府债务余额为369.80亿元，严格控制在法定政府债务限额内。</w:t>
      </w:r>
    </w:p>
    <w:p w:rsidR="00D90478" w:rsidRP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（二）市本级。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2018年，财政部下达市本级政府债务限额96.65亿元，其中：一般债务限额53.52亿元，专项债务限额43.13亿元。截至2018年12月31日，市本级政府债务余额为96.48亿元，严格控制在法定政府债务限额内。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二、2018年度地方政府债券发行及还本付息情况</w:t>
      </w:r>
    </w:p>
    <w:p w:rsidR="00D90478" w:rsidRP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2018年，全市共发行政府债券101.83亿元，其中：政府一般债券27.08亿元，政府专项债券18亿元，再融资债券8.06亿元，置换债券48.69亿元。全市政府债券还本付息16.85亿元，其中：发行再融资债券偿还到期政府债券本金8.06亿元，财政预算安排资金偿还政府债券利息8.79亿元。</w:t>
      </w:r>
    </w:p>
    <w:p w:rsidR="00D90478" w:rsidRP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（二）市本级。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2018年，市本级共发行政府债券35.91亿元，其中：政府一般债券3.02亿元，政府专项债券6亿元，再融资债券1.37亿元，置换债券25.52亿元。市本级还本付息共3.42亿元，其中:发行再融资债券偿还到期政府债券本金1.43亿元，财政预算安排资金偿还政府债券利息1.99亿元。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lastRenderedPageBreak/>
        <w:t>三、2019年度地方政府债券还本付息预算情况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全市政府债券应还本付息65.43亿元，其中应还本金53.69亿元，应还利息11.74亿元。到期地方政府债券本金通过申请再融资债券偿还，到期地方政府一般债券利息纳入财政一般公共预算支出，到期地方政府专项债券利息纳入政府性基金预算支出。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（二）市本级。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市本级政府债券应还本付息13.46亿元，其中应还本金10.09亿元，应还利息3.37亿元。到期地方政府债券本金通过申请再融资债券偿还，到期地方政府一般债券利息纳入财政一般公共预算支出，到期地方政府专项债券利息纳入政府性基金预算支出。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四、2019年度地方政府债券资金使用安排情况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（一）全市。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省财政下达全市政府债券资金47.144亿元，其中：政府一般债券18.85亿元，政府专项债券28.294亿元。政府一般债券纳入地方财政一般公共预算管理，主要用于教育、交通、生态环境治理等领域；政府专项债券纳入政府性基金预算管理，主要用于土地储备、棚户区改造、园区建设、两供两治等领域项目建设。</w:t>
      </w:r>
    </w:p>
    <w:p w:rsidR="00D90478" w:rsidRDefault="00D90478" w:rsidP="00D90478">
      <w:pPr>
        <w:pStyle w:val="a3"/>
        <w:widowControl/>
        <w:shd w:val="clear" w:color="auto" w:fill="FFFFFF"/>
        <w:spacing w:beforeAutospacing="0" w:afterAutospacing="0" w:line="560" w:lineRule="exact"/>
        <w:ind w:firstLine="643"/>
        <w:jc w:val="both"/>
        <w:rPr>
          <w:rFonts w:ascii="方正小标宋简体" w:eastAsia="方正小标宋简体" w:hAnsi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（二）市本级。</w:t>
      </w:r>
      <w:r w:rsidRPr="00D90478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2019年，省财政下达市本级政府债券资金11.787亿元，其中：政府一般债券3.24亿元，政府专项债券8.547亿元。政府一般债券纳入一般公共预算管理，主要用于教育、交通、生态环境治理等领域政府专项债券纳入政府性基金预算管理，主要用于土地储备、棚户区改造、园区建设、两供两治等领域项目建设。</w:t>
      </w:r>
    </w:p>
    <w:p w:rsidR="00F27A6C" w:rsidRDefault="00F27A6C"/>
    <w:sectPr w:rsidR="00F2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8"/>
    <w:rsid w:val="00000CB7"/>
    <w:rsid w:val="00007457"/>
    <w:rsid w:val="000203A4"/>
    <w:rsid w:val="00020596"/>
    <w:rsid w:val="00023696"/>
    <w:rsid w:val="00031F7F"/>
    <w:rsid w:val="00034164"/>
    <w:rsid w:val="00044180"/>
    <w:rsid w:val="0004768F"/>
    <w:rsid w:val="000550E0"/>
    <w:rsid w:val="000554E6"/>
    <w:rsid w:val="000707BB"/>
    <w:rsid w:val="00073B8C"/>
    <w:rsid w:val="000744E0"/>
    <w:rsid w:val="00080EA1"/>
    <w:rsid w:val="00080EDD"/>
    <w:rsid w:val="00084957"/>
    <w:rsid w:val="000A13F0"/>
    <w:rsid w:val="000A1CEB"/>
    <w:rsid w:val="000A3798"/>
    <w:rsid w:val="000A5A48"/>
    <w:rsid w:val="000B205F"/>
    <w:rsid w:val="000B2BB9"/>
    <w:rsid w:val="000B56E9"/>
    <w:rsid w:val="000D2C71"/>
    <w:rsid w:val="000D5918"/>
    <w:rsid w:val="000D6204"/>
    <w:rsid w:val="000E1175"/>
    <w:rsid w:val="000E293F"/>
    <w:rsid w:val="000F14A7"/>
    <w:rsid w:val="000F602E"/>
    <w:rsid w:val="000F7DAE"/>
    <w:rsid w:val="001012C1"/>
    <w:rsid w:val="00105297"/>
    <w:rsid w:val="00105BAF"/>
    <w:rsid w:val="00115842"/>
    <w:rsid w:val="00125F35"/>
    <w:rsid w:val="00130327"/>
    <w:rsid w:val="001379A3"/>
    <w:rsid w:val="00154405"/>
    <w:rsid w:val="00160122"/>
    <w:rsid w:val="0016252F"/>
    <w:rsid w:val="00163498"/>
    <w:rsid w:val="00165F04"/>
    <w:rsid w:val="00186B6C"/>
    <w:rsid w:val="00187BFF"/>
    <w:rsid w:val="001A39AF"/>
    <w:rsid w:val="001A53FF"/>
    <w:rsid w:val="001A7760"/>
    <w:rsid w:val="001C0E35"/>
    <w:rsid w:val="001C1AB5"/>
    <w:rsid w:val="001C3A44"/>
    <w:rsid w:val="001C449A"/>
    <w:rsid w:val="001E409D"/>
    <w:rsid w:val="001E4273"/>
    <w:rsid w:val="001E7631"/>
    <w:rsid w:val="00204C8A"/>
    <w:rsid w:val="00210744"/>
    <w:rsid w:val="00234E5E"/>
    <w:rsid w:val="00237BD7"/>
    <w:rsid w:val="002438F2"/>
    <w:rsid w:val="00245D77"/>
    <w:rsid w:val="00257A23"/>
    <w:rsid w:val="00270A0E"/>
    <w:rsid w:val="00271A0E"/>
    <w:rsid w:val="0027390A"/>
    <w:rsid w:val="002974BD"/>
    <w:rsid w:val="002A24CA"/>
    <w:rsid w:val="002A768B"/>
    <w:rsid w:val="002B3C98"/>
    <w:rsid w:val="002B6B12"/>
    <w:rsid w:val="002C0A14"/>
    <w:rsid w:val="002C12BB"/>
    <w:rsid w:val="002C1449"/>
    <w:rsid w:val="002C2ED8"/>
    <w:rsid w:val="002E228E"/>
    <w:rsid w:val="002E6018"/>
    <w:rsid w:val="002F0899"/>
    <w:rsid w:val="002F6647"/>
    <w:rsid w:val="002F7AF5"/>
    <w:rsid w:val="00301E72"/>
    <w:rsid w:val="003075D4"/>
    <w:rsid w:val="00325C8F"/>
    <w:rsid w:val="00335AC9"/>
    <w:rsid w:val="00340C4C"/>
    <w:rsid w:val="00343A04"/>
    <w:rsid w:val="0034577B"/>
    <w:rsid w:val="00375373"/>
    <w:rsid w:val="003860ED"/>
    <w:rsid w:val="00395697"/>
    <w:rsid w:val="0039609E"/>
    <w:rsid w:val="003A49C5"/>
    <w:rsid w:val="003A5780"/>
    <w:rsid w:val="003B13C3"/>
    <w:rsid w:val="003B3A13"/>
    <w:rsid w:val="003C3384"/>
    <w:rsid w:val="003D32FB"/>
    <w:rsid w:val="003D6B09"/>
    <w:rsid w:val="003E4C2C"/>
    <w:rsid w:val="003F523F"/>
    <w:rsid w:val="00400CE8"/>
    <w:rsid w:val="00407E27"/>
    <w:rsid w:val="00407F16"/>
    <w:rsid w:val="00411051"/>
    <w:rsid w:val="004120F2"/>
    <w:rsid w:val="004139AA"/>
    <w:rsid w:val="00420222"/>
    <w:rsid w:val="00421133"/>
    <w:rsid w:val="00424339"/>
    <w:rsid w:val="00437094"/>
    <w:rsid w:val="00450F0A"/>
    <w:rsid w:val="00452D0E"/>
    <w:rsid w:val="00455114"/>
    <w:rsid w:val="00465EC2"/>
    <w:rsid w:val="00477C3C"/>
    <w:rsid w:val="00477F0F"/>
    <w:rsid w:val="004A420A"/>
    <w:rsid w:val="004B2AFA"/>
    <w:rsid w:val="004B64F2"/>
    <w:rsid w:val="004B66D8"/>
    <w:rsid w:val="004C1B2B"/>
    <w:rsid w:val="004E35F4"/>
    <w:rsid w:val="004E3C2D"/>
    <w:rsid w:val="004E7DF2"/>
    <w:rsid w:val="004F3924"/>
    <w:rsid w:val="00513C76"/>
    <w:rsid w:val="00517153"/>
    <w:rsid w:val="005216C0"/>
    <w:rsid w:val="00523BAA"/>
    <w:rsid w:val="0053071E"/>
    <w:rsid w:val="00541412"/>
    <w:rsid w:val="0054255D"/>
    <w:rsid w:val="00543E65"/>
    <w:rsid w:val="0054638A"/>
    <w:rsid w:val="005466AA"/>
    <w:rsid w:val="0054724E"/>
    <w:rsid w:val="00547F55"/>
    <w:rsid w:val="0055055C"/>
    <w:rsid w:val="00551189"/>
    <w:rsid w:val="0056195F"/>
    <w:rsid w:val="00563F24"/>
    <w:rsid w:val="00564605"/>
    <w:rsid w:val="0056588B"/>
    <w:rsid w:val="00575AF8"/>
    <w:rsid w:val="00581720"/>
    <w:rsid w:val="00581D61"/>
    <w:rsid w:val="00586CD2"/>
    <w:rsid w:val="00593B71"/>
    <w:rsid w:val="005951E2"/>
    <w:rsid w:val="005A600D"/>
    <w:rsid w:val="005B46B7"/>
    <w:rsid w:val="005B56A1"/>
    <w:rsid w:val="005B6232"/>
    <w:rsid w:val="005C7E67"/>
    <w:rsid w:val="005D2B45"/>
    <w:rsid w:val="005E2156"/>
    <w:rsid w:val="005F3481"/>
    <w:rsid w:val="006125E4"/>
    <w:rsid w:val="006136BF"/>
    <w:rsid w:val="00613D7F"/>
    <w:rsid w:val="00614211"/>
    <w:rsid w:val="0062396F"/>
    <w:rsid w:val="00625DEF"/>
    <w:rsid w:val="00630A5B"/>
    <w:rsid w:val="00632160"/>
    <w:rsid w:val="006430E6"/>
    <w:rsid w:val="00656461"/>
    <w:rsid w:val="00665213"/>
    <w:rsid w:val="0066660F"/>
    <w:rsid w:val="00673D73"/>
    <w:rsid w:val="00673FBA"/>
    <w:rsid w:val="006779EA"/>
    <w:rsid w:val="006807A1"/>
    <w:rsid w:val="006811CE"/>
    <w:rsid w:val="00682F1E"/>
    <w:rsid w:val="0069445F"/>
    <w:rsid w:val="00695949"/>
    <w:rsid w:val="006A35AF"/>
    <w:rsid w:val="006A6808"/>
    <w:rsid w:val="006A6A69"/>
    <w:rsid w:val="006A7A22"/>
    <w:rsid w:val="006B2A03"/>
    <w:rsid w:val="006C7DBE"/>
    <w:rsid w:val="006D13E3"/>
    <w:rsid w:val="006D403F"/>
    <w:rsid w:val="006D5250"/>
    <w:rsid w:val="006D7D1D"/>
    <w:rsid w:val="006E0854"/>
    <w:rsid w:val="006E3F78"/>
    <w:rsid w:val="006E4776"/>
    <w:rsid w:val="00704F25"/>
    <w:rsid w:val="00711F07"/>
    <w:rsid w:val="0072040A"/>
    <w:rsid w:val="007246D1"/>
    <w:rsid w:val="00725D2C"/>
    <w:rsid w:val="00743B1E"/>
    <w:rsid w:val="007464E3"/>
    <w:rsid w:val="0074744B"/>
    <w:rsid w:val="007510F8"/>
    <w:rsid w:val="00752525"/>
    <w:rsid w:val="00766F16"/>
    <w:rsid w:val="00773430"/>
    <w:rsid w:val="00794F18"/>
    <w:rsid w:val="00797D37"/>
    <w:rsid w:val="007A65FE"/>
    <w:rsid w:val="007B3518"/>
    <w:rsid w:val="007B4AF1"/>
    <w:rsid w:val="007C337B"/>
    <w:rsid w:val="007D3394"/>
    <w:rsid w:val="007E48C7"/>
    <w:rsid w:val="007F418A"/>
    <w:rsid w:val="0081326D"/>
    <w:rsid w:val="00815EB9"/>
    <w:rsid w:val="00816198"/>
    <w:rsid w:val="00816E1C"/>
    <w:rsid w:val="00825780"/>
    <w:rsid w:val="0082729A"/>
    <w:rsid w:val="00832756"/>
    <w:rsid w:val="0083505B"/>
    <w:rsid w:val="008364A5"/>
    <w:rsid w:val="0083768A"/>
    <w:rsid w:val="00852AF9"/>
    <w:rsid w:val="008552B7"/>
    <w:rsid w:val="008568A4"/>
    <w:rsid w:val="00864E0C"/>
    <w:rsid w:val="00865FDD"/>
    <w:rsid w:val="008740BF"/>
    <w:rsid w:val="00876BC8"/>
    <w:rsid w:val="00877964"/>
    <w:rsid w:val="0088222C"/>
    <w:rsid w:val="008868B7"/>
    <w:rsid w:val="008A08BE"/>
    <w:rsid w:val="008B23CD"/>
    <w:rsid w:val="008B6F22"/>
    <w:rsid w:val="008D223F"/>
    <w:rsid w:val="008E44D6"/>
    <w:rsid w:val="008F3AED"/>
    <w:rsid w:val="008F48C4"/>
    <w:rsid w:val="00903096"/>
    <w:rsid w:val="00903B54"/>
    <w:rsid w:val="00904FCD"/>
    <w:rsid w:val="0090676D"/>
    <w:rsid w:val="0091195C"/>
    <w:rsid w:val="00911DC0"/>
    <w:rsid w:val="00921193"/>
    <w:rsid w:val="00923388"/>
    <w:rsid w:val="00924001"/>
    <w:rsid w:val="00931CAF"/>
    <w:rsid w:val="00933D08"/>
    <w:rsid w:val="00935393"/>
    <w:rsid w:val="0093623D"/>
    <w:rsid w:val="009370D3"/>
    <w:rsid w:val="00947409"/>
    <w:rsid w:val="009532F7"/>
    <w:rsid w:val="009576C6"/>
    <w:rsid w:val="00957BFB"/>
    <w:rsid w:val="00957CEA"/>
    <w:rsid w:val="00963590"/>
    <w:rsid w:val="00967977"/>
    <w:rsid w:val="00971184"/>
    <w:rsid w:val="00974687"/>
    <w:rsid w:val="00983CA7"/>
    <w:rsid w:val="00990831"/>
    <w:rsid w:val="00991334"/>
    <w:rsid w:val="00991489"/>
    <w:rsid w:val="009A6F74"/>
    <w:rsid w:val="009B0658"/>
    <w:rsid w:val="009C2AD3"/>
    <w:rsid w:val="009C369C"/>
    <w:rsid w:val="009C7046"/>
    <w:rsid w:val="009D0216"/>
    <w:rsid w:val="009D4B85"/>
    <w:rsid w:val="009D6730"/>
    <w:rsid w:val="009E4412"/>
    <w:rsid w:val="00A03A62"/>
    <w:rsid w:val="00A0592C"/>
    <w:rsid w:val="00A13F1F"/>
    <w:rsid w:val="00A14F82"/>
    <w:rsid w:val="00A17F3E"/>
    <w:rsid w:val="00A319CB"/>
    <w:rsid w:val="00A431D1"/>
    <w:rsid w:val="00A57C41"/>
    <w:rsid w:val="00A61CC9"/>
    <w:rsid w:val="00A64695"/>
    <w:rsid w:val="00A65DF0"/>
    <w:rsid w:val="00A752D1"/>
    <w:rsid w:val="00A77A72"/>
    <w:rsid w:val="00A87390"/>
    <w:rsid w:val="00A91230"/>
    <w:rsid w:val="00A976C1"/>
    <w:rsid w:val="00AA72A8"/>
    <w:rsid w:val="00AC1544"/>
    <w:rsid w:val="00AC1E8A"/>
    <w:rsid w:val="00AC374F"/>
    <w:rsid w:val="00AD5AD1"/>
    <w:rsid w:val="00AD6C83"/>
    <w:rsid w:val="00AF4D71"/>
    <w:rsid w:val="00B0178A"/>
    <w:rsid w:val="00B06061"/>
    <w:rsid w:val="00B12780"/>
    <w:rsid w:val="00B15561"/>
    <w:rsid w:val="00B26EBE"/>
    <w:rsid w:val="00B303CF"/>
    <w:rsid w:val="00B365D4"/>
    <w:rsid w:val="00B520DB"/>
    <w:rsid w:val="00B6304F"/>
    <w:rsid w:val="00B63593"/>
    <w:rsid w:val="00B704D8"/>
    <w:rsid w:val="00B774BA"/>
    <w:rsid w:val="00B77B2A"/>
    <w:rsid w:val="00B80FA3"/>
    <w:rsid w:val="00B85002"/>
    <w:rsid w:val="00B92058"/>
    <w:rsid w:val="00B92EA9"/>
    <w:rsid w:val="00BA0FA7"/>
    <w:rsid w:val="00BA395B"/>
    <w:rsid w:val="00BA3A42"/>
    <w:rsid w:val="00BB1260"/>
    <w:rsid w:val="00BB31DA"/>
    <w:rsid w:val="00BB42DA"/>
    <w:rsid w:val="00BC33F3"/>
    <w:rsid w:val="00BC6006"/>
    <w:rsid w:val="00BD1FAB"/>
    <w:rsid w:val="00BD3F37"/>
    <w:rsid w:val="00BF3C91"/>
    <w:rsid w:val="00BF51F1"/>
    <w:rsid w:val="00BF7248"/>
    <w:rsid w:val="00C06EF3"/>
    <w:rsid w:val="00C11AE6"/>
    <w:rsid w:val="00C14013"/>
    <w:rsid w:val="00C160C1"/>
    <w:rsid w:val="00C24A21"/>
    <w:rsid w:val="00C263AB"/>
    <w:rsid w:val="00C274EB"/>
    <w:rsid w:val="00C30FC7"/>
    <w:rsid w:val="00C345C5"/>
    <w:rsid w:val="00C36599"/>
    <w:rsid w:val="00C43D3C"/>
    <w:rsid w:val="00C62FDD"/>
    <w:rsid w:val="00C6327A"/>
    <w:rsid w:val="00C72494"/>
    <w:rsid w:val="00C81AF6"/>
    <w:rsid w:val="00C90EC5"/>
    <w:rsid w:val="00C93BBD"/>
    <w:rsid w:val="00C93F07"/>
    <w:rsid w:val="00CA22AA"/>
    <w:rsid w:val="00CA2D0E"/>
    <w:rsid w:val="00CA45BD"/>
    <w:rsid w:val="00CA6839"/>
    <w:rsid w:val="00CA7C83"/>
    <w:rsid w:val="00CB2071"/>
    <w:rsid w:val="00CB26D6"/>
    <w:rsid w:val="00CC1CDD"/>
    <w:rsid w:val="00CD6309"/>
    <w:rsid w:val="00CD7187"/>
    <w:rsid w:val="00CE400F"/>
    <w:rsid w:val="00CE43DC"/>
    <w:rsid w:val="00CE4FFB"/>
    <w:rsid w:val="00CF2336"/>
    <w:rsid w:val="00D05E24"/>
    <w:rsid w:val="00D12186"/>
    <w:rsid w:val="00D14375"/>
    <w:rsid w:val="00D16FAB"/>
    <w:rsid w:val="00D25E4A"/>
    <w:rsid w:val="00D30761"/>
    <w:rsid w:val="00D331A2"/>
    <w:rsid w:val="00D34376"/>
    <w:rsid w:val="00D356A1"/>
    <w:rsid w:val="00D417EA"/>
    <w:rsid w:val="00D53F9B"/>
    <w:rsid w:val="00D66003"/>
    <w:rsid w:val="00D767DD"/>
    <w:rsid w:val="00D8032D"/>
    <w:rsid w:val="00D90478"/>
    <w:rsid w:val="00DA3748"/>
    <w:rsid w:val="00DC057C"/>
    <w:rsid w:val="00DC2212"/>
    <w:rsid w:val="00DC3109"/>
    <w:rsid w:val="00DC4531"/>
    <w:rsid w:val="00DD2499"/>
    <w:rsid w:val="00DD27CE"/>
    <w:rsid w:val="00DD75EF"/>
    <w:rsid w:val="00DE0E2B"/>
    <w:rsid w:val="00DE1D14"/>
    <w:rsid w:val="00DE2AB3"/>
    <w:rsid w:val="00DF0992"/>
    <w:rsid w:val="00DF7DBC"/>
    <w:rsid w:val="00E015E9"/>
    <w:rsid w:val="00E03BF7"/>
    <w:rsid w:val="00E05158"/>
    <w:rsid w:val="00E06B5E"/>
    <w:rsid w:val="00E074FE"/>
    <w:rsid w:val="00E11759"/>
    <w:rsid w:val="00E210CE"/>
    <w:rsid w:val="00E25C92"/>
    <w:rsid w:val="00E32644"/>
    <w:rsid w:val="00E32F30"/>
    <w:rsid w:val="00E36369"/>
    <w:rsid w:val="00E42E0C"/>
    <w:rsid w:val="00E42EF6"/>
    <w:rsid w:val="00E4478D"/>
    <w:rsid w:val="00E4702E"/>
    <w:rsid w:val="00E55E3C"/>
    <w:rsid w:val="00E67D46"/>
    <w:rsid w:val="00E67E81"/>
    <w:rsid w:val="00E73A2F"/>
    <w:rsid w:val="00E74165"/>
    <w:rsid w:val="00E7589E"/>
    <w:rsid w:val="00E81EE3"/>
    <w:rsid w:val="00EA33CC"/>
    <w:rsid w:val="00EB02C8"/>
    <w:rsid w:val="00EB07A1"/>
    <w:rsid w:val="00EB464A"/>
    <w:rsid w:val="00ED00CC"/>
    <w:rsid w:val="00ED035B"/>
    <w:rsid w:val="00ED45CE"/>
    <w:rsid w:val="00EE275A"/>
    <w:rsid w:val="00EF026E"/>
    <w:rsid w:val="00F0065A"/>
    <w:rsid w:val="00F16C60"/>
    <w:rsid w:val="00F22D85"/>
    <w:rsid w:val="00F27A6C"/>
    <w:rsid w:val="00F30FFC"/>
    <w:rsid w:val="00F40677"/>
    <w:rsid w:val="00F40731"/>
    <w:rsid w:val="00F40A92"/>
    <w:rsid w:val="00F4475D"/>
    <w:rsid w:val="00F44EC5"/>
    <w:rsid w:val="00F457CA"/>
    <w:rsid w:val="00F4715A"/>
    <w:rsid w:val="00F61232"/>
    <w:rsid w:val="00F61806"/>
    <w:rsid w:val="00F643B9"/>
    <w:rsid w:val="00F652A6"/>
    <w:rsid w:val="00F67F12"/>
    <w:rsid w:val="00F7681E"/>
    <w:rsid w:val="00F76C06"/>
    <w:rsid w:val="00F77725"/>
    <w:rsid w:val="00F849DF"/>
    <w:rsid w:val="00F86214"/>
    <w:rsid w:val="00F87C2E"/>
    <w:rsid w:val="00FA35A6"/>
    <w:rsid w:val="00FC001B"/>
    <w:rsid w:val="00FC26BB"/>
    <w:rsid w:val="00FC58C9"/>
    <w:rsid w:val="00FD173F"/>
    <w:rsid w:val="00FD23B6"/>
    <w:rsid w:val="00FD5690"/>
    <w:rsid w:val="00FE6717"/>
    <w:rsid w:val="00FF3FB7"/>
    <w:rsid w:val="00FF5A2B"/>
    <w:rsid w:val="00FF6E7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9047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9047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2021-05-08T00:52:00Z</dcterms:created>
  <dcterms:modified xsi:type="dcterms:W3CDTF">2021-05-08T01:55:00Z</dcterms:modified>
</cp:coreProperties>
</file>