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60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附件：</w:t>
      </w:r>
    </w:p>
    <w:p w14:paraId="11C7DBC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vertAlign w:val="baseline"/>
          <w:lang w:val="en-US" w:eastAsia="zh-CN" w:bidi="ar"/>
        </w:rPr>
        <w:t>永州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vertAlign w:val="baseline"/>
          <w:lang w:val="en-US" w:eastAsia="zh-CN" w:bidi="ar"/>
        </w:rPr>
        <w:t>市“十五五”规划建言献策建议征集表</w:t>
      </w:r>
    </w:p>
    <w:tbl>
      <w:tblPr>
        <w:tblStyle w:val="4"/>
        <w:tblW w:w="8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2807"/>
        <w:gridCol w:w="1424"/>
        <w:gridCol w:w="2810"/>
      </w:tblGrid>
      <w:tr w14:paraId="5827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69C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2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9609F3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FBD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年  龄</w:t>
            </w:r>
          </w:p>
        </w:tc>
        <w:tc>
          <w:tcPr>
            <w:tcW w:w="2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28A300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1ED0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72F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单  位</w:t>
            </w:r>
          </w:p>
        </w:tc>
        <w:tc>
          <w:tcPr>
            <w:tcW w:w="2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9D2E91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9E0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职务/职称</w:t>
            </w:r>
          </w:p>
        </w:tc>
        <w:tc>
          <w:tcPr>
            <w:tcW w:w="2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275A1B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4ED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8D1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电话号码</w:t>
            </w:r>
          </w:p>
        </w:tc>
        <w:tc>
          <w:tcPr>
            <w:tcW w:w="70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D8B415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A4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35A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类  别</w:t>
            </w:r>
          </w:p>
        </w:tc>
        <w:tc>
          <w:tcPr>
            <w:tcW w:w="70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8E3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□规划重大工程项目 □规划重大战略 □规划重大改革举措</w:t>
            </w:r>
          </w:p>
        </w:tc>
      </w:tr>
      <w:tr w14:paraId="4D92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CEF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标  题</w:t>
            </w:r>
          </w:p>
        </w:tc>
        <w:tc>
          <w:tcPr>
            <w:tcW w:w="70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18EF608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08B1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9" w:hRule="atLeast"/>
        </w:trPr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13C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意见建议</w:t>
            </w:r>
          </w:p>
        </w:tc>
        <w:tc>
          <w:tcPr>
            <w:tcW w:w="70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C9A50D4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C738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0" w:hRule="atLeast"/>
        </w:trPr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54D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70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BE5B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8" w:leftChars="0" w:right="86" w:rightChars="41" w:hanging="218" w:hangingChars="91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可以通过发送电邮参与。邮件主题和附件名为“姓名（或单位）+‘十五五’规划建议征集”，电子邮箱：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yzsfzgh@126.com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instrText xml:space="preserve"> HYPERLINK "mailto:srmjyzjk2024@163.com。"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srmjyzjk2024@163.com。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fldChar w:fldCharType="end"/>
            </w:r>
          </w:p>
          <w:p w14:paraId="68AA04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8" w:leftChars="0" w:right="86" w:rightChars="41" w:hanging="218" w:hangingChars="91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.可以通过寄送信函参与。通讯地址：湖南省永州市冷水滩区逸云路1号市人民政府办公楼1506室（永州市发改委改革规划科）或湖南省永州市湘江东路166号永州市委社会工作部（永州市人民建议征集办公室）1012室（永州市委社工部人民建议征集科），邮政编码：421500。</w:t>
            </w:r>
          </w:p>
        </w:tc>
      </w:tr>
    </w:tbl>
    <w:p w14:paraId="77842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DB950"/>
    <w:multiLevelType w:val="singleLevel"/>
    <w:tmpl w:val="0F3DB9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8550B"/>
    <w:rsid w:val="055F06BF"/>
    <w:rsid w:val="11A02540"/>
    <w:rsid w:val="18736DD6"/>
    <w:rsid w:val="1E9074BA"/>
    <w:rsid w:val="1FFF9ACD"/>
    <w:rsid w:val="203211B0"/>
    <w:rsid w:val="25AE2651"/>
    <w:rsid w:val="28900ACC"/>
    <w:rsid w:val="2A7AF7CF"/>
    <w:rsid w:val="2BBD9F02"/>
    <w:rsid w:val="2EAD1702"/>
    <w:rsid w:val="30D00355"/>
    <w:rsid w:val="395FE2B9"/>
    <w:rsid w:val="397761F0"/>
    <w:rsid w:val="3A777A93"/>
    <w:rsid w:val="3CF5D085"/>
    <w:rsid w:val="3ECA495B"/>
    <w:rsid w:val="3F78A495"/>
    <w:rsid w:val="424C0781"/>
    <w:rsid w:val="43C56DAA"/>
    <w:rsid w:val="47587852"/>
    <w:rsid w:val="4845019B"/>
    <w:rsid w:val="4ADA6548"/>
    <w:rsid w:val="4E197388"/>
    <w:rsid w:val="54F27822"/>
    <w:rsid w:val="57E91B79"/>
    <w:rsid w:val="5A307F33"/>
    <w:rsid w:val="5BDB255A"/>
    <w:rsid w:val="63A86D8C"/>
    <w:rsid w:val="68975621"/>
    <w:rsid w:val="6A722C46"/>
    <w:rsid w:val="6BDF3567"/>
    <w:rsid w:val="6F7246F2"/>
    <w:rsid w:val="73552361"/>
    <w:rsid w:val="73BF62DD"/>
    <w:rsid w:val="75792336"/>
    <w:rsid w:val="77CA3F70"/>
    <w:rsid w:val="77DBFC9B"/>
    <w:rsid w:val="79776F22"/>
    <w:rsid w:val="7EC6034E"/>
    <w:rsid w:val="7F97B200"/>
    <w:rsid w:val="8F3F4EE4"/>
    <w:rsid w:val="AF9BC1BC"/>
    <w:rsid w:val="BFAF8F4C"/>
    <w:rsid w:val="C7DF40DB"/>
    <w:rsid w:val="D7F6E618"/>
    <w:rsid w:val="E9FFA3B3"/>
    <w:rsid w:val="ECF750D7"/>
    <w:rsid w:val="EFF6746E"/>
    <w:rsid w:val="F9C3B504"/>
    <w:rsid w:val="FDFF1160"/>
    <w:rsid w:val="FEBED178"/>
    <w:rsid w:val="FFFFC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1107</Words>
  <Characters>1235</Characters>
  <Lines>0</Lines>
  <Paragraphs>0</Paragraphs>
  <TotalTime>12</TotalTime>
  <ScaleCrop>false</ScaleCrop>
  <LinksUpToDate>false</LinksUpToDate>
  <CharactersWithSpaces>1290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2025-06-27T09:26:00Z</dcterms:created>
  <dc:creator>Administrator</dc:creator>
  <cp:lastModifiedBy>唐亚云</cp:lastModifiedBy>
  <dcterms:modified xsi:type="dcterms:W3CDTF">2025-07-01T03:41:10Z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eyJoZGlkIjoiNWJkMDk4MTMzNGNiNmU5OWIyZDkyZTk2ZDNkMzdjZjgifQ==</vt:lpwstr>
  </property>
  <property fmtid="{D5CDD505-2E9C-101B-9397-08002B2CF9AE}" pid="4" name="ICV">
    <vt:lpwstr>DE1D19DB8B8F4F6895249F4F8B3CD1BF_13</vt:lpwstr>
  </property>
</Properties>
</file>