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4BE63">
      <w:pPr>
        <w:pStyle w:val="4"/>
        <w:widowControl/>
        <w:shd w:val="clear" w:color="auto" w:fill="FFFFFF"/>
        <w:rPr>
          <w:rFonts w:ascii="黑体" w:hAnsi="黑体" w:eastAsia="黑体" w:cs="黑体"/>
          <w:color w:val="535353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附件1 </w:t>
      </w:r>
    </w:p>
    <w:p w14:paraId="38383CFE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7BC28EBD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4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5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 w14:paraId="1AD0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1AAF3A8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 w14:paraId="548A0358">
            <w:pPr>
              <w:widowControl/>
              <w:tabs>
                <w:tab w:val="left" w:pos="1800"/>
              </w:tabs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永州市零陵区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富家桥镇何仙观完小</w:t>
            </w:r>
          </w:p>
        </w:tc>
      </w:tr>
      <w:tr w14:paraId="5AA8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52D9D78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576304D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74D501C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 w14:paraId="1391D86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0AE1C12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77C53AE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 w14:paraId="241F217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 w14:paraId="0841A22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36B55D2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14:paraId="3DA6F48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4C17127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14:paraId="7F585D1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3549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8891D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0F269AE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 w14:paraId="215B608F"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287.78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 w14:paraId="10FF168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289.78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 w14:paraId="62105FD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289.78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 w14:paraId="5461CB6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2AD4C00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 w14:paraId="289FD6D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</w:tr>
      <w:tr w14:paraId="45EE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87D75A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7DDC8F1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 w14:paraId="4A78F67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0EBD4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098A6B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77426CD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289.78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 w14:paraId="68E6832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328.4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 w14:paraId="048E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0F115D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73DD1734"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 w14:paraId="500D80E9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  <w:r>
              <w:rPr>
                <w:rFonts w:eastAsia="仿宋_GB2312"/>
                <w:kern w:val="0"/>
                <w:szCs w:val="21"/>
              </w:rPr>
              <w:t>出</w:t>
            </w:r>
            <w:r>
              <w:rPr>
                <w:rFonts w:hint="eastAsia" w:eastAsia="仿宋_GB2312"/>
                <w:kern w:val="0"/>
                <w:szCs w:val="21"/>
              </w:rPr>
              <w:t>0万元</w:t>
            </w:r>
          </w:p>
        </w:tc>
      </w:tr>
      <w:tr w14:paraId="4789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174B40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6D031934">
            <w:pPr>
              <w:widowControl/>
              <w:tabs>
                <w:tab w:val="left" w:pos="2058"/>
              </w:tabs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7.7</w:t>
            </w:r>
            <w:bookmarkStart w:id="0" w:name="_GoBack"/>
            <w:bookmarkEnd w:id="0"/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 w14:paraId="4E19E837"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279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0008CD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202CD1FF"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 w14:paraId="03F0F13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 w14:paraId="45B9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7EF6C2C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 w14:paraId="7CB957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 w14:paraId="01C6055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625D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C0EE81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4FD56FCF">
            <w:pPr>
              <w:adjustRightInd w:val="0"/>
              <w:snapToGrid w:val="0"/>
              <w:spacing w:line="280" w:lineRule="exact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目标1：</w:t>
            </w:r>
            <w:r>
              <w:rPr>
                <w:rFonts w:hint="eastAsia" w:ascii="仿宋_GB2312" w:hAnsi="仿宋" w:eastAsia="仿宋_GB2312"/>
                <w:szCs w:val="21"/>
              </w:rPr>
              <w:t>确保师生在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校</w:t>
            </w:r>
            <w:r>
              <w:rPr>
                <w:rFonts w:hint="eastAsia" w:ascii="仿宋_GB2312" w:hAnsi="仿宋" w:eastAsia="仿宋_GB2312"/>
                <w:szCs w:val="21"/>
              </w:rPr>
              <w:t>期间饮食安全。</w:t>
            </w:r>
          </w:p>
          <w:p w14:paraId="704B6F19">
            <w:pPr>
              <w:pStyle w:val="7"/>
              <w:spacing w:line="280" w:lineRule="exact"/>
              <w:ind w:firstLine="0" w:firstLineChars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目标2</w:t>
            </w:r>
            <w:r>
              <w:rPr>
                <w:rFonts w:hint="eastAsia" w:ascii="仿宋_GB2312" w:hAnsi="仿宋_GB2312" w:cs="仿宋_GB2312"/>
                <w:szCs w:val="21"/>
              </w:rPr>
              <w:t>：</w:t>
            </w:r>
            <w:r>
              <w:rPr>
                <w:rFonts w:hint="eastAsia" w:ascii="仿宋_GB2312" w:hAnsi="仿宋" w:eastAsia="仿宋_GB2312"/>
                <w:szCs w:val="21"/>
              </w:rPr>
              <w:t>完成年初既定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小学生</w:t>
            </w:r>
            <w:r>
              <w:rPr>
                <w:rFonts w:hint="eastAsia" w:ascii="仿宋_GB2312" w:hAnsi="仿宋" w:eastAsia="仿宋_GB2312"/>
                <w:szCs w:val="21"/>
              </w:rPr>
              <w:t>招生工作。</w:t>
            </w:r>
          </w:p>
          <w:p w14:paraId="11E27FD4">
            <w:pPr>
              <w:pStyle w:val="7"/>
              <w:spacing w:line="280" w:lineRule="exact"/>
              <w:ind w:firstLine="0" w:firstLineChars="0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目标3：加强校园基础设施建设，保障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学生</w:t>
            </w:r>
            <w:r>
              <w:rPr>
                <w:rFonts w:hint="eastAsia" w:ascii="仿宋_GB2312" w:hAnsi="仿宋" w:eastAsia="仿宋_GB2312"/>
                <w:szCs w:val="21"/>
              </w:rPr>
              <w:t>与教师的校园生活。</w:t>
            </w:r>
          </w:p>
          <w:p w14:paraId="1045EF6B"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目标4：</w:t>
            </w:r>
            <w:r>
              <w:rPr>
                <w:rFonts w:hint="eastAsia" w:ascii="仿宋_GB2312" w:hAnsi="仿宋_GB2312" w:eastAsia="仿宋_GB2312"/>
                <w:szCs w:val="21"/>
              </w:rPr>
              <w:t>促进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小学生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  <w:r>
              <w:rPr>
                <w:rFonts w:hint="eastAsia" w:ascii="仿宋_GB2312" w:hAnsi="仿宋" w:eastAsia="仿宋_GB2312"/>
                <w:szCs w:val="21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428" w:type="dxa"/>
            <w:gridSpan w:val="4"/>
            <w:vAlign w:val="center"/>
          </w:tcPr>
          <w:p w14:paraId="3340ADC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较好地完成了各项预期目标</w:t>
            </w:r>
          </w:p>
          <w:p w14:paraId="2384092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1B59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496CEB6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5775234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0C41277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79F4696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 w14:paraId="4EB58FA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 w14:paraId="039BE2A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 w14:paraId="72EC309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 w14:paraId="664E36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0515FCD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 w14:paraId="7C77E17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6C7E04F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14:paraId="21CD869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32BCB55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 w14:paraId="65DDF01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7141BE5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6171E9C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4975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0F07EB7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72B26917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4A24793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870" w:type="dxa"/>
            <w:vMerge w:val="restart"/>
            <w:vAlign w:val="center"/>
          </w:tcPr>
          <w:p w14:paraId="39A00F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6BFFA91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5E7541B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入学率</w:t>
            </w:r>
          </w:p>
        </w:tc>
        <w:tc>
          <w:tcPr>
            <w:tcW w:w="1110" w:type="dxa"/>
            <w:vAlign w:val="center"/>
          </w:tcPr>
          <w:p w14:paraId="28AA849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 w14:paraId="5197C3C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36F315AF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6442869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4448C17B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5FD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419DE4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73BD929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3053E7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3D661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 w14:paraId="7CFD19D2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1800人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375" w:type="dxa"/>
            <w:vAlign w:val="center"/>
          </w:tcPr>
          <w:p w14:paraId="199644B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27EE10E8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0F974458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6D8B7BA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45B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E55158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1BC69E0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DC7FA3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1E6F99C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17A3642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教育效果</w:t>
            </w:r>
          </w:p>
        </w:tc>
        <w:tc>
          <w:tcPr>
            <w:tcW w:w="1110" w:type="dxa"/>
            <w:vAlign w:val="center"/>
          </w:tcPr>
          <w:p w14:paraId="4D37B59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 w14:paraId="7656C66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18D298C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4BD105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A910B43">
            <w:pPr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1AFA1BF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07E97F7E"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46" w:type="dxa"/>
            <w:vAlign w:val="center"/>
          </w:tcPr>
          <w:p w14:paraId="41F2DD7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075FB14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不断加强教研教改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提高教育质量</w:t>
            </w:r>
          </w:p>
        </w:tc>
      </w:tr>
      <w:tr w14:paraId="08EB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BC172C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9E4087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C4965E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5156792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7460BC9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 w14:paraId="6FA08EA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 w14:paraId="7420F501">
            <w:pPr>
              <w:ind w:firstLine="210" w:firstLineChars="10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3EE494A3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66F07E19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66DBD1D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54A1670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8AA8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E632979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64AAE46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1FB8E9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064E056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7D815C3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 w14:paraId="0E8C465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控制在年度预算范围内</w:t>
            </w:r>
          </w:p>
          <w:p w14:paraId="69C131E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7C2B663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707E414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67D4EB9A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28FF26C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73055F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31E4EBD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32C0BC2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850313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9A6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5961CB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56EF564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30FDD0E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870" w:type="dxa"/>
            <w:vAlign w:val="center"/>
          </w:tcPr>
          <w:p w14:paraId="214D1F2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7B1BECB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4403056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师生的幸福感与获得感</w:t>
            </w:r>
          </w:p>
        </w:tc>
        <w:tc>
          <w:tcPr>
            <w:tcW w:w="1110" w:type="dxa"/>
            <w:vAlign w:val="center"/>
          </w:tcPr>
          <w:p w14:paraId="32F8F16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46FE4A4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 w14:paraId="176227A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98%</w:t>
            </w:r>
          </w:p>
          <w:p w14:paraId="069251C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53B18DE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646040F5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9.5</w:t>
            </w:r>
          </w:p>
          <w:p w14:paraId="4CFB06F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620C315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1D8B91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努力提升资金使用效益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更好为师生服务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 w14:paraId="3B47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5D7B8EC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60F5547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0AD1DD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27260CB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387A5A1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师生及家长的社会反响</w:t>
            </w:r>
          </w:p>
        </w:tc>
        <w:tc>
          <w:tcPr>
            <w:tcW w:w="1110" w:type="dxa"/>
            <w:vAlign w:val="center"/>
          </w:tcPr>
          <w:p w14:paraId="721DABE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 w14:paraId="259F1DD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2A3CCF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1FB2F59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0B7AB85D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455FF1B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35F0BE92"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1740BD4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E3FCE8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054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E36E72D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66C9C9B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55000E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7182ED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11E444B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开展各种生态宣传教育活动</w:t>
            </w:r>
          </w:p>
        </w:tc>
        <w:tc>
          <w:tcPr>
            <w:tcW w:w="1110" w:type="dxa"/>
            <w:vAlign w:val="center"/>
          </w:tcPr>
          <w:p w14:paraId="2AB7DA5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提高学龄儿童生态保护意识</w:t>
            </w:r>
          </w:p>
          <w:p w14:paraId="6A60A1F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75F0D6F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3DA749B4">
            <w:pPr>
              <w:widowControl/>
              <w:ind w:left="105" w:hanging="105" w:hanging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  <w:p w14:paraId="6025CA2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2AA371DF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46" w:type="dxa"/>
            <w:vAlign w:val="center"/>
          </w:tcPr>
          <w:p w14:paraId="18DAA8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7A4257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继续加强教育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重视落实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 w14:paraId="5D97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AD1649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AB5844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C6E7FB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 w14:paraId="26BE6B1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小学生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体、智、德、美全面发展</w:t>
            </w:r>
          </w:p>
        </w:tc>
        <w:tc>
          <w:tcPr>
            <w:tcW w:w="1110" w:type="dxa"/>
            <w:vAlign w:val="center"/>
          </w:tcPr>
          <w:p w14:paraId="0EE3A6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 w14:paraId="76CEC64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046CDC5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5BEDE33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7664069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686C5DA1"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9.5</w:t>
            </w:r>
          </w:p>
        </w:tc>
        <w:tc>
          <w:tcPr>
            <w:tcW w:w="1446" w:type="dxa"/>
            <w:vAlign w:val="center"/>
          </w:tcPr>
          <w:p w14:paraId="592949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在全面发展的教育方面继续加强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  <w:p w14:paraId="087BAA1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392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66890C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352F933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3471CB6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2C7D6A7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870" w:type="dxa"/>
            <w:vMerge w:val="restart"/>
            <w:vAlign w:val="center"/>
          </w:tcPr>
          <w:p w14:paraId="169843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 w14:paraId="73C9760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 w14:paraId="0A469AA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 w14:paraId="655182F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4045D691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97%</w:t>
            </w:r>
          </w:p>
        </w:tc>
        <w:tc>
          <w:tcPr>
            <w:tcW w:w="709" w:type="dxa"/>
            <w:vAlign w:val="center"/>
          </w:tcPr>
          <w:p w14:paraId="6CF233C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0E7C1BDF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4.8</w:t>
            </w:r>
          </w:p>
          <w:p w14:paraId="33F99C4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440E57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4C58D0A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做好工作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提高满意度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 w14:paraId="44F7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Align w:val="center"/>
          </w:tcPr>
          <w:p w14:paraId="20E1B4E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7BE8D82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561B83D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67707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教师满意度</w:t>
            </w:r>
          </w:p>
        </w:tc>
        <w:tc>
          <w:tcPr>
            <w:tcW w:w="1110" w:type="dxa"/>
            <w:vAlign w:val="center"/>
          </w:tcPr>
          <w:p w14:paraId="7BB5B3D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</w:tc>
        <w:tc>
          <w:tcPr>
            <w:tcW w:w="1375" w:type="dxa"/>
            <w:vAlign w:val="center"/>
          </w:tcPr>
          <w:p w14:paraId="32C2152D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</w:t>
            </w:r>
          </w:p>
        </w:tc>
        <w:tc>
          <w:tcPr>
            <w:tcW w:w="709" w:type="dxa"/>
            <w:vAlign w:val="center"/>
          </w:tcPr>
          <w:p w14:paraId="12B640B6">
            <w:pPr>
              <w:ind w:firstLine="210" w:firstLineChars="100"/>
              <w:jc w:val="left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98" w:type="dxa"/>
            <w:vAlign w:val="center"/>
          </w:tcPr>
          <w:p w14:paraId="532DFBF9"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4.8</w:t>
            </w:r>
          </w:p>
        </w:tc>
        <w:tc>
          <w:tcPr>
            <w:tcW w:w="1446" w:type="dxa"/>
            <w:vAlign w:val="center"/>
          </w:tcPr>
          <w:p w14:paraId="4F1A29B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 w14:paraId="21ABE01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做好工作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eastAsia="仿宋_GB2312"/>
                <w:color w:val="000000"/>
                <w:kern w:val="0"/>
                <w:szCs w:val="21"/>
              </w:rPr>
              <w:t>提高满意度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 w14:paraId="324F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7" w:type="dxa"/>
            <w:gridSpan w:val="7"/>
            <w:vAlign w:val="center"/>
          </w:tcPr>
          <w:p w14:paraId="3457EAA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 w14:paraId="37531D4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 w14:paraId="22E6E1EB"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8.4</w:t>
            </w:r>
          </w:p>
        </w:tc>
        <w:tc>
          <w:tcPr>
            <w:tcW w:w="1446" w:type="dxa"/>
            <w:vAlign w:val="center"/>
          </w:tcPr>
          <w:p w14:paraId="453E12D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372EA67D">
      <w:pPr>
        <w:jc w:val="left"/>
        <w:rPr>
          <w:rFonts w:eastAsia="黑体"/>
          <w:kern w:val="0"/>
          <w:sz w:val="32"/>
          <w:szCs w:val="32"/>
        </w:rPr>
      </w:pPr>
    </w:p>
    <w:p w14:paraId="207BA763"/>
    <w:p w14:paraId="4255025B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27FF50E4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14:paraId="422834AF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</w:rPr>
        <w:t>202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4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14:paraId="0B5C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Align w:val="center"/>
          </w:tcPr>
          <w:p w14:paraId="3B277672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14:paraId="65BCFCAF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14:paraId="58AA76B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025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3FFF420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14:paraId="2E8251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66D0E9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14:paraId="1BFAC4D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B04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773F068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14:paraId="170DD03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 w14:paraId="1F1A4759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14:paraId="37F7370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14:paraId="2C11AD92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14:paraId="59D9C9C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 w14:paraId="382E47B2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171F6A1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14:paraId="683A7A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781AB3B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14:paraId="5D9EC76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0CC2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6F48AB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A95879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vAlign w:val="center"/>
          </w:tcPr>
          <w:p w14:paraId="3E6B3D6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28D1F6D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0FAB26D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D48464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vAlign w:val="center"/>
          </w:tcPr>
          <w:p w14:paraId="758FFE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6DFDE13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756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1C519A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F2237C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vAlign w:val="center"/>
          </w:tcPr>
          <w:p w14:paraId="1D3B594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344666E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78865E8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7DAD3E1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4105D3C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3FFC07E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2F1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D85120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15FB8E5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vAlign w:val="center"/>
          </w:tcPr>
          <w:p w14:paraId="52E51A4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0385A9D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6D93A0A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32DD4A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3728604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0B4306E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445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1CB19B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E31E5C1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14:paraId="1C81702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5392A11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4CD3444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2387CF0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7E2AFC0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7CA999D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5A3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233364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14:paraId="5E6B5FF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14:paraId="2AB61F0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7E02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E99BBF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14:paraId="7092DC4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vAlign w:val="center"/>
          </w:tcPr>
          <w:p w14:paraId="23B87DF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BF7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362000A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36E3D31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204B6B1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0EC391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14:paraId="3A14E36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14:paraId="5AB9650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14:paraId="43487ED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14:paraId="3F4F2DC0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7BFDED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14:paraId="17E76C0E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5081555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14:paraId="009E3BD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657F02B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14:paraId="6FD067DC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1F0433E1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4D347EA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6046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26E6A2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596F3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0A296E7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vAlign w:val="center"/>
          </w:tcPr>
          <w:p w14:paraId="4E0AFF8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 w14:paraId="31BE7ED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39A0D13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6859D4C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7560135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49CB166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426797D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76E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46DD3E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B042AF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9539FE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59896AF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060BBE8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04DF22D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239D640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3364B70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2936C1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A97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B8B60A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F5A73E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420565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14:paraId="785EAED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2C32155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1F9B68F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0E1A97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6A88E45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08136A6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022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BD64A1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1085F7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3B3BF1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1543A46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215BAC2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2DE69BA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3CCC2D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44FCE07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61D0AD1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C57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18246D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580E78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FC7B43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14:paraId="04D6783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30298B5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3765336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3B485E8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1459F18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49E8CEE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579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BC6A27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391578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0A885B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5BDC1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7A591EB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20C0A9A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20263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2C94CF7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0DCFF8E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A78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6F4E4B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FEC548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4C2F2D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14:paraId="09FBC21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3F76280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69A1669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29A3B1C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6A044BC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6552841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8368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7F4DAB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00238D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695DA7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02A2CDE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3E2D53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17EDFC0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2C123DC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4341184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02DD292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1F8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87FC6E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25DB69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2BDDA3B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vMerge w:val="restart"/>
            <w:vAlign w:val="center"/>
          </w:tcPr>
          <w:p w14:paraId="4C69327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12185E4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1E94C2C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44D3C0B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201F0D1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7B76F0B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15CFDB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268A315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DCC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2EAE2C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7B4B0D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8AF3D2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240CB5F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3D7A66E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74F5B3D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1D1EBAF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238518A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1F8E62B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03B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BD27BB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E82D92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6F7B72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3FAAE7D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04E4A51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3DC7027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73D69EC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F12093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7E85CE1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484A2E8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CCE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64E2D1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C90587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D01144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5C82BC5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3C61E45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02EFE10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32FB3B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68E4E48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6719562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D78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E1FBED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EA0F58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D559BA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2B97BFA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7B371C1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2B47E6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35D96D2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269F9E9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52A4C65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4A0C2EB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716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0A49A8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4834C8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FC680B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4AD172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564B5A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18653D5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35EF955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1810386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5A02D0F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246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8798F9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321C4D2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2F4CC6A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14:paraId="0636D2B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4139983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5B78CCB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0A8444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3D6874A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00009FB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698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53665B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79120D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DD64C4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6D68314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6FF2CAD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360333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1553F16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079B05B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30F85A7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820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28DD6D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D0B4F5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0AC23CA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362F371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vMerge w:val="restart"/>
            <w:vAlign w:val="center"/>
          </w:tcPr>
          <w:p w14:paraId="04232DE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14:paraId="6984841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14:paraId="2743F5F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0ADE3E6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5A7DB8B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36F1E33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344BC6A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4C9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FD9B08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76A0E0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3B7F01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14:paraId="0A7769A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09" w:type="dxa"/>
            <w:vAlign w:val="center"/>
          </w:tcPr>
          <w:p w14:paraId="3DC6A87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75DF81C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477FB48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086C9B7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3CB16E5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E08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vAlign w:val="center"/>
          </w:tcPr>
          <w:p w14:paraId="0C93FC9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14:paraId="6FDAC3E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14:paraId="64FB00D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0843AA6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 w14:paraId="319071E6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7D3763D2">
      <w:pPr>
        <w:spacing w:line="600" w:lineRule="exact"/>
        <w:rPr>
          <w:rFonts w:hint="default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3</w:t>
      </w:r>
    </w:p>
    <w:p w14:paraId="35F39EC6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55E0263E">
      <w:pPr>
        <w:jc w:val="center"/>
        <w:rPr>
          <w:rFonts w:eastAsia="方正小标宋_GBK"/>
          <w:sz w:val="32"/>
          <w:szCs w:val="32"/>
        </w:rPr>
      </w:pPr>
      <w:r>
        <w:rPr>
          <w:rFonts w:hint="eastAsia" w:eastAsia="方正小标宋_GBK"/>
          <w:sz w:val="32"/>
          <w:szCs w:val="32"/>
        </w:rPr>
        <w:t>202</w:t>
      </w:r>
      <w:r>
        <w:rPr>
          <w:rFonts w:hint="eastAsia" w:eastAsia="方正小标宋_GBK"/>
          <w:sz w:val="32"/>
          <w:szCs w:val="32"/>
          <w:lang w:val="en-US" w:eastAsia="zh-CN"/>
        </w:rPr>
        <w:t>4</w:t>
      </w:r>
      <w:r>
        <w:rPr>
          <w:rFonts w:eastAsia="方正小标宋_GBK"/>
          <w:sz w:val="32"/>
          <w:szCs w:val="32"/>
        </w:rPr>
        <w:t>年度</w:t>
      </w:r>
      <w:r>
        <w:rPr>
          <w:rFonts w:hint="eastAsia" w:eastAsia="方正小标宋_GBK"/>
          <w:sz w:val="32"/>
          <w:szCs w:val="32"/>
        </w:rPr>
        <w:t>永州市零陵区</w:t>
      </w:r>
      <w:r>
        <w:rPr>
          <w:rFonts w:hint="eastAsia" w:eastAsia="方正小标宋_GBK"/>
          <w:sz w:val="32"/>
          <w:szCs w:val="32"/>
          <w:lang w:eastAsia="zh-CN"/>
        </w:rPr>
        <w:t>富家桥镇何仙观完小</w:t>
      </w:r>
      <w:r>
        <w:rPr>
          <w:rFonts w:eastAsia="方正小标宋_GBK"/>
          <w:sz w:val="32"/>
          <w:szCs w:val="32"/>
        </w:rPr>
        <w:t>整体支出</w:t>
      </w:r>
    </w:p>
    <w:p w14:paraId="1C59A190">
      <w:pPr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2"/>
          <w:szCs w:val="32"/>
        </w:rPr>
        <w:t>绩效自评报告</w:t>
      </w:r>
    </w:p>
    <w:p w14:paraId="2F179857">
      <w:pPr>
        <w:jc w:val="center"/>
        <w:rPr>
          <w:rFonts w:eastAsia="黑体"/>
          <w:sz w:val="32"/>
          <w:szCs w:val="32"/>
        </w:rPr>
      </w:pPr>
    </w:p>
    <w:p w14:paraId="38020641">
      <w:pPr>
        <w:jc w:val="center"/>
        <w:rPr>
          <w:rFonts w:eastAsia="黑体"/>
          <w:sz w:val="32"/>
          <w:szCs w:val="32"/>
        </w:rPr>
      </w:pPr>
    </w:p>
    <w:p w14:paraId="1F70926E">
      <w:pPr>
        <w:jc w:val="center"/>
        <w:rPr>
          <w:rFonts w:eastAsia="黑体"/>
          <w:sz w:val="32"/>
          <w:szCs w:val="32"/>
        </w:rPr>
      </w:pPr>
    </w:p>
    <w:p w14:paraId="5FC319DD">
      <w:pPr>
        <w:jc w:val="center"/>
        <w:rPr>
          <w:rFonts w:eastAsia="黑体"/>
          <w:sz w:val="32"/>
          <w:szCs w:val="32"/>
        </w:rPr>
      </w:pPr>
    </w:p>
    <w:p w14:paraId="42C46CEA">
      <w:pPr>
        <w:jc w:val="center"/>
        <w:rPr>
          <w:rFonts w:eastAsia="黑体"/>
          <w:sz w:val="32"/>
          <w:szCs w:val="32"/>
        </w:rPr>
      </w:pPr>
    </w:p>
    <w:p w14:paraId="37C237AF">
      <w:pPr>
        <w:jc w:val="center"/>
        <w:rPr>
          <w:rFonts w:eastAsia="黑体"/>
          <w:sz w:val="32"/>
          <w:szCs w:val="32"/>
        </w:rPr>
      </w:pPr>
    </w:p>
    <w:p w14:paraId="7295A4DD">
      <w:pPr>
        <w:jc w:val="center"/>
        <w:rPr>
          <w:rFonts w:eastAsia="黑体"/>
          <w:sz w:val="32"/>
          <w:szCs w:val="32"/>
        </w:rPr>
      </w:pPr>
    </w:p>
    <w:p w14:paraId="7EF5795C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2D66471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72693A01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AA31EA3">
      <w:pPr>
        <w:jc w:val="both"/>
        <w:rPr>
          <w:rFonts w:hint="eastAsia" w:eastAsia="方正小标宋_GBK"/>
          <w:sz w:val="36"/>
          <w:szCs w:val="36"/>
          <w:lang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方正小标宋_GBK"/>
          <w:sz w:val="32"/>
          <w:szCs w:val="32"/>
        </w:rPr>
        <w:t>永州市零陵区</w:t>
      </w:r>
      <w:r>
        <w:rPr>
          <w:rFonts w:hint="eastAsia" w:eastAsia="方正小标宋_GBK"/>
          <w:sz w:val="32"/>
          <w:szCs w:val="32"/>
          <w:lang w:eastAsia="zh-CN"/>
        </w:rPr>
        <w:t>富家桥镇何仙观完小</w:t>
      </w:r>
    </w:p>
    <w:p w14:paraId="0569CEB6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81F1D0E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3AFA438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68F0A754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3F65F33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40C6FB26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DF3F9B2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52F4944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0EED6047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0E9F08E8">
      <w:pPr>
        <w:spacing w:line="54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 w14:paraId="4AA2414E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（1）主要职能：　</w:t>
      </w:r>
    </w:p>
    <w:p w14:paraId="76111DF4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1、认真贯彻落实《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发展指导纲要》《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sz w:val="24"/>
          <w:szCs w:val="24"/>
        </w:rPr>
        <w:t>周岁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学习与发展指南》。</w:t>
      </w:r>
    </w:p>
    <w:p w14:paraId="04D9910E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2、完成全年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教育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教学</w:t>
      </w:r>
      <w:r>
        <w:rPr>
          <w:rFonts w:hint="eastAsia" w:ascii="微软雅黑" w:hAnsi="微软雅黑" w:eastAsia="微软雅黑" w:cs="微软雅黑"/>
          <w:sz w:val="24"/>
          <w:szCs w:val="24"/>
        </w:rPr>
        <w:t>工作计划，积极与外界沟通，办出本园特色。</w:t>
      </w:r>
    </w:p>
    <w:p w14:paraId="019BB792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3、德、智、体、美诸方面的教育互相渗透，有机结合。</w:t>
      </w:r>
    </w:p>
    <w:p w14:paraId="7A95C690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4、遵循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身心发展的规律，符合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的年龄特点，注重个体差异，因人施教，引导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个性健康发展。</w:t>
      </w:r>
    </w:p>
    <w:p w14:paraId="7A285549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5、为学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生提供教育教学</w:t>
      </w:r>
      <w:r>
        <w:rPr>
          <w:rFonts w:hint="eastAsia" w:ascii="微软雅黑" w:hAnsi="微软雅黑" w:eastAsia="微软雅黑" w:cs="微软雅黑"/>
          <w:sz w:val="24"/>
          <w:szCs w:val="24"/>
        </w:rPr>
        <w:t>服务，进一步加强和完善学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校</w:t>
      </w:r>
      <w:r>
        <w:rPr>
          <w:rFonts w:hint="eastAsia" w:ascii="微软雅黑" w:hAnsi="微软雅黑" w:eastAsia="微软雅黑" w:cs="微软雅黑"/>
          <w:sz w:val="24"/>
          <w:szCs w:val="24"/>
        </w:rPr>
        <w:t>教育。</w:t>
      </w:r>
    </w:p>
    <w:p w14:paraId="55880738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6、完成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上级</w:t>
      </w:r>
      <w:r>
        <w:rPr>
          <w:rFonts w:hint="eastAsia" w:ascii="微软雅黑" w:hAnsi="微软雅黑" w:eastAsia="微软雅黑" w:cs="微软雅黑"/>
          <w:sz w:val="24"/>
          <w:szCs w:val="24"/>
        </w:rPr>
        <w:t>交办的其他事项。</w:t>
      </w:r>
    </w:p>
    <w:p w14:paraId="0FE307C0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（2）组织机构及人员基本情况</w:t>
      </w:r>
    </w:p>
    <w:p w14:paraId="625D0044">
      <w:pPr>
        <w:spacing w:line="540" w:lineRule="exact"/>
        <w:ind w:firstLine="720" w:firstLineChars="3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校</w:t>
      </w:r>
      <w:r>
        <w:rPr>
          <w:rFonts w:hint="eastAsia" w:ascii="微软雅黑" w:hAnsi="微软雅黑" w:eastAsia="微软雅黑" w:cs="微软雅黑"/>
          <w:sz w:val="24"/>
          <w:szCs w:val="24"/>
        </w:rPr>
        <w:t>是一所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农村公办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完小</w:t>
      </w:r>
      <w:r>
        <w:rPr>
          <w:rFonts w:hint="eastAsia" w:ascii="微软雅黑" w:hAnsi="微软雅黑" w:eastAsia="微软雅黑" w:cs="微软雅黑"/>
          <w:sz w:val="24"/>
          <w:szCs w:val="24"/>
        </w:rPr>
        <w:t>，属于财政全额拨款的事业单位，隶属于零陵区教育局，编制人数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sz w:val="24"/>
          <w:szCs w:val="24"/>
        </w:rPr>
        <w:t>人，在职人员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sz w:val="24"/>
          <w:szCs w:val="24"/>
        </w:rPr>
        <w:t>人。202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年内设职能部门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24"/>
          <w:szCs w:val="24"/>
        </w:rPr>
        <w:t>个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78461F60">
      <w:pPr>
        <w:spacing w:line="540" w:lineRule="exact"/>
        <w:ind w:firstLine="643" w:firstLineChars="2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 w14:paraId="29CBC118">
      <w:pPr>
        <w:pStyle w:val="8"/>
        <w:spacing w:line="540" w:lineRule="exact"/>
        <w:ind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目标1：设定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学校</w:t>
      </w:r>
      <w:r>
        <w:rPr>
          <w:rFonts w:hint="eastAsia" w:ascii="微软雅黑" w:hAnsi="微软雅黑" w:eastAsia="微软雅黑" w:cs="微软雅黑"/>
          <w:sz w:val="24"/>
          <w:szCs w:val="24"/>
        </w:rPr>
        <w:t>发展规划和办学目标，建立健全各项规章制度；加强领导班子及教师队伍建设；加强师德师风及廉政建设。</w:t>
      </w:r>
    </w:p>
    <w:p w14:paraId="69042092">
      <w:pPr>
        <w:pStyle w:val="8"/>
        <w:spacing w:line="540" w:lineRule="exact"/>
        <w:ind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目标2：促进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德智体美劳全面发展，注重个性差异，因人施教。</w:t>
      </w:r>
    </w:p>
    <w:p w14:paraId="6654A148">
      <w:pPr>
        <w:pStyle w:val="8"/>
        <w:spacing w:line="540" w:lineRule="exact"/>
        <w:ind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目标3：制定安全制度，落实安全责任，确保师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生</w:t>
      </w:r>
      <w:r>
        <w:rPr>
          <w:rFonts w:hint="eastAsia" w:ascii="微软雅黑" w:hAnsi="微软雅黑" w:eastAsia="微软雅黑" w:cs="微软雅黑"/>
          <w:sz w:val="24"/>
          <w:szCs w:val="24"/>
        </w:rPr>
        <w:t>在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园</w:t>
      </w:r>
      <w:r>
        <w:rPr>
          <w:rFonts w:hint="eastAsia" w:ascii="微软雅黑" w:hAnsi="微软雅黑" w:eastAsia="微软雅黑" w:cs="微软雅黑"/>
          <w:sz w:val="24"/>
          <w:szCs w:val="24"/>
        </w:rPr>
        <w:t>期间的安全，达到安全零事故.</w:t>
      </w:r>
    </w:p>
    <w:p w14:paraId="4D66AFDE">
      <w:pPr>
        <w:pStyle w:val="8"/>
        <w:spacing w:line="540" w:lineRule="exact"/>
        <w:ind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目标4：完成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学校教育教学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工作</w:t>
      </w:r>
      <w:r>
        <w:rPr>
          <w:rFonts w:hint="eastAsia" w:ascii="微软雅黑" w:hAnsi="微软雅黑" w:eastAsia="微软雅黑" w:cs="微软雅黑"/>
          <w:sz w:val="24"/>
          <w:szCs w:val="24"/>
        </w:rPr>
        <w:t>任务。</w:t>
      </w:r>
    </w:p>
    <w:p w14:paraId="6BF4C508">
      <w:pPr>
        <w:pStyle w:val="8"/>
        <w:spacing w:line="540" w:lineRule="exact"/>
        <w:ind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目标5：按规定规范收费；按照规定合理使用公用经费，专人负责固定资产管理登记，账目规范。</w:t>
      </w:r>
    </w:p>
    <w:p w14:paraId="308EFC2C">
      <w:pPr>
        <w:pStyle w:val="8"/>
        <w:spacing w:line="540" w:lineRule="exact"/>
        <w:ind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目标6：完成其他教育教学相关任务。</w:t>
      </w:r>
    </w:p>
    <w:p w14:paraId="6D173B81">
      <w:pPr>
        <w:pStyle w:val="8"/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77164494">
      <w:pPr>
        <w:pStyle w:val="8"/>
        <w:spacing w:line="540" w:lineRule="exact"/>
        <w:ind w:firstLine="643"/>
        <w:rPr>
          <w:rFonts w:cs="Calibri"/>
          <w:color w:val="535353"/>
          <w:szCs w:val="21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1D300DFC">
      <w:pPr>
        <w:pStyle w:val="9"/>
        <w:ind w:firstLine="480" w:firstLineChars="200"/>
        <w:rPr>
          <w:rFonts w:ascii="微软雅黑" w:hAnsi="微软雅黑" w:eastAsia="微软雅黑" w:cs="微软雅黑"/>
          <w:color w:val="535353"/>
        </w:rPr>
      </w:pPr>
      <w:r>
        <w:rPr>
          <w:rFonts w:hint="eastAsia" w:ascii="微软雅黑" w:hAnsi="微软雅黑" w:eastAsia="微软雅黑" w:cs="微软雅黑"/>
        </w:rPr>
        <w:t>202</w:t>
      </w:r>
      <w:r>
        <w:rPr>
          <w:rFonts w:hint="eastAsia" w:ascii="微软雅黑" w:hAnsi="微软雅黑" w:eastAsia="微软雅黑" w:cs="微软雅黑"/>
          <w:lang w:val="en-US" w:eastAsia="zh-CN"/>
        </w:rPr>
        <w:t>4</w:t>
      </w:r>
      <w:r>
        <w:rPr>
          <w:rFonts w:hint="eastAsia" w:ascii="微软雅黑" w:hAnsi="微软雅黑" w:eastAsia="微软雅黑" w:cs="微软雅黑"/>
        </w:rPr>
        <w:t>年度基本支出</w:t>
      </w:r>
      <w:r>
        <w:rPr>
          <w:rFonts w:hint="eastAsia" w:ascii="微软雅黑" w:hAnsi="微软雅黑" w:eastAsia="微软雅黑" w:cs="微软雅黑"/>
          <w:lang w:val="en-US" w:eastAsia="zh-CN"/>
        </w:rPr>
        <w:t>289.78</w:t>
      </w:r>
      <w:r>
        <w:rPr>
          <w:rFonts w:hint="eastAsia" w:ascii="微软雅黑" w:hAnsi="微软雅黑" w:eastAsia="微软雅黑" w:cs="微软雅黑"/>
        </w:rPr>
        <w:t>万元，其中：人员经费</w:t>
      </w:r>
      <w:r>
        <w:rPr>
          <w:rFonts w:hint="eastAsia" w:ascii="微软雅黑" w:hAnsi="微软雅黑" w:eastAsia="微软雅黑" w:cs="微软雅黑"/>
          <w:lang w:val="en-US" w:eastAsia="zh-CN"/>
        </w:rPr>
        <w:t>276.78</w:t>
      </w:r>
      <w:r>
        <w:rPr>
          <w:rFonts w:hint="eastAsia" w:ascii="微软雅黑" w:hAnsi="微软雅黑" w:eastAsia="微软雅黑" w:cs="微软雅黑"/>
        </w:rPr>
        <w:t>万元，占基本支出的</w:t>
      </w:r>
      <w:r>
        <w:rPr>
          <w:rFonts w:hint="eastAsia" w:ascii="微软雅黑" w:hAnsi="微软雅黑" w:eastAsia="微软雅黑" w:cs="微软雅黑"/>
          <w:lang w:val="en-US" w:eastAsia="zh-CN"/>
        </w:rPr>
        <w:t>95.51</w:t>
      </w:r>
      <w:r>
        <w:rPr>
          <w:rFonts w:hint="eastAsia" w:ascii="微软雅黑" w:hAnsi="微软雅黑" w:eastAsia="微软雅黑" w:cs="微软雅黑"/>
        </w:rPr>
        <w:t>%,主要包括基本工资、津贴补贴、社会保险缴费、生活补助、对个人和家庭补助等；公用经费</w:t>
      </w:r>
      <w:r>
        <w:rPr>
          <w:rFonts w:hint="eastAsia" w:ascii="微软雅黑" w:hAnsi="微软雅黑" w:eastAsia="微软雅黑" w:cs="微软雅黑"/>
          <w:lang w:val="en-US" w:eastAsia="zh-CN"/>
        </w:rPr>
        <w:t>13</w:t>
      </w:r>
      <w:r>
        <w:rPr>
          <w:rFonts w:hint="eastAsia" w:ascii="微软雅黑" w:hAnsi="微软雅黑" w:eastAsia="微软雅黑" w:cs="微软雅黑"/>
        </w:rPr>
        <w:t>万元，占基本支出的</w:t>
      </w:r>
      <w:r>
        <w:rPr>
          <w:rFonts w:hint="eastAsia" w:ascii="微软雅黑" w:hAnsi="微软雅黑" w:eastAsia="微软雅黑" w:cs="微软雅黑"/>
          <w:lang w:val="en-US" w:eastAsia="zh-CN"/>
        </w:rPr>
        <w:t>4.49</w:t>
      </w:r>
      <w:r>
        <w:rPr>
          <w:rFonts w:hint="eastAsia" w:ascii="微软雅黑" w:hAnsi="微软雅黑" w:eastAsia="微软雅黑" w:cs="微软雅黑"/>
        </w:rPr>
        <w:t>%，主要包括办公费、印刷费、水电费、邮电费、差旅费、专用材料费、委托业务费、劳务费、培训费、其他商品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14:paraId="264283A3">
      <w:pPr>
        <w:pStyle w:val="8"/>
        <w:numPr>
          <w:ilvl w:val="0"/>
          <w:numId w:val="1"/>
        </w:numPr>
        <w:spacing w:line="54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 w14:paraId="59850C75">
      <w:pPr>
        <w:pStyle w:val="8"/>
        <w:spacing w:line="540" w:lineRule="exact"/>
        <w:ind w:firstLine="48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项目支出为0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万元。</w:t>
      </w:r>
    </w:p>
    <w:p w14:paraId="064A499F"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6DAD0D9F">
      <w:pPr>
        <w:pStyle w:val="8"/>
        <w:spacing w:line="54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年度本单位无政府性基金收支。</w:t>
      </w:r>
    </w:p>
    <w:p w14:paraId="59827914"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28225848">
      <w:pPr>
        <w:pStyle w:val="8"/>
        <w:spacing w:line="540" w:lineRule="exact"/>
        <w:ind w:firstLine="48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年度本单位无国有资本经营收支。</w:t>
      </w:r>
    </w:p>
    <w:p w14:paraId="357D48D1"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40DD4B6F">
      <w:pPr>
        <w:pStyle w:val="8"/>
        <w:spacing w:line="540" w:lineRule="exact"/>
        <w:ind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年度本单位社会保险基金收支。</w:t>
      </w:r>
    </w:p>
    <w:p w14:paraId="4D22809E">
      <w:pPr>
        <w:numPr>
          <w:ilvl w:val="0"/>
          <w:numId w:val="2"/>
        </w:num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 w14:paraId="2CA25F2E">
      <w:pPr>
        <w:spacing w:line="540" w:lineRule="exact"/>
        <w:ind w:left="420" w:leftChars="200" w:firstLine="480" w:firstLineChars="2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校</w:t>
      </w:r>
      <w:r>
        <w:rPr>
          <w:rFonts w:hint="eastAsia" w:ascii="微软雅黑" w:hAnsi="微软雅黑" w:eastAsia="微软雅黑" w:cs="微软雅黑"/>
          <w:sz w:val="24"/>
          <w:szCs w:val="24"/>
        </w:rPr>
        <w:t>所有财政性资金、专项资金都纳入绩效管理的范围。我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校</w:t>
      </w:r>
      <w:r>
        <w:rPr>
          <w:rFonts w:hint="eastAsia" w:ascii="微软雅黑" w:hAnsi="微软雅黑" w:eastAsia="微软雅黑" w:cs="微软雅黑"/>
          <w:sz w:val="24"/>
          <w:szCs w:val="24"/>
        </w:rPr>
        <w:t>各项开支严格执行预算，控制成本，开源节流，每一分钱的使用都有它的经济性、效率性、有效性和可持续性，促进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学校</w:t>
      </w:r>
      <w:r>
        <w:rPr>
          <w:rFonts w:hint="eastAsia" w:ascii="微软雅黑" w:hAnsi="微软雅黑" w:eastAsia="微软雅黑" w:cs="微软雅黑"/>
          <w:sz w:val="24"/>
          <w:szCs w:val="24"/>
        </w:rPr>
        <w:t>教育教学各项活动的开动，提升质量，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学生</w:t>
      </w:r>
      <w:r>
        <w:rPr>
          <w:rFonts w:hint="eastAsia" w:ascii="微软雅黑" w:hAnsi="微软雅黑" w:eastAsia="微软雅黑" w:cs="微软雅黑"/>
          <w:sz w:val="24"/>
          <w:szCs w:val="24"/>
        </w:rPr>
        <w:t>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3A6A6311">
      <w:pPr>
        <w:pStyle w:val="8"/>
        <w:numPr>
          <w:ilvl w:val="0"/>
          <w:numId w:val="2"/>
        </w:numPr>
        <w:spacing w:line="5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28F6C90F">
      <w:pPr>
        <w:pStyle w:val="8"/>
        <w:spacing w:line="540" w:lineRule="exact"/>
        <w:ind w:left="420" w:leftChars="200" w:firstLine="48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目前单位预算由基本支出和项目支出预算两部分组成，财政对基本支出中公用经费预算实行定额标准管理。公用经费标准的确定与实际执行差距较大，追加预算困难，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造成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学校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的经费使用不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足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。由于专业业务水平不高，对于固定资产的管理和入账不够规范合理。</w:t>
      </w:r>
    </w:p>
    <w:p w14:paraId="4A840E2C"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0A13F02C">
      <w:pPr>
        <w:pStyle w:val="4"/>
        <w:widowControl/>
        <w:spacing w:line="33" w:lineRule="atLeast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1、能够足额安排财政预算，确保各项日常工作的开展.</w:t>
      </w:r>
    </w:p>
    <w:p w14:paraId="684D8B3F">
      <w:pPr>
        <w:pStyle w:val="4"/>
        <w:widowControl/>
        <w:spacing w:line="33" w:lineRule="atLeast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2、加强绩效评价管理评价的可操作性，对相关业务人员进行相关培训，以提高业务知识水平。</w:t>
      </w:r>
    </w:p>
    <w:p w14:paraId="31AB9938">
      <w:pPr>
        <w:numPr>
          <w:ilvl w:val="0"/>
          <w:numId w:val="3"/>
        </w:num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 w14:paraId="72D7BE53">
      <w:pPr>
        <w:pStyle w:val="4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永州市零陵区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富家桥镇何仙观完小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年绩效自评结果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val="en-US" w:eastAsia="zh-CN"/>
        </w:rPr>
        <w:t>98.4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分，由零陵区政府门户网站统一公开。</w:t>
      </w:r>
    </w:p>
    <w:p w14:paraId="278D843C">
      <w:pPr>
        <w:pStyle w:val="4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47944223">
      <w:pPr>
        <w:pStyle w:val="4"/>
        <w:widowControl/>
        <w:shd w:val="clear" w:color="auto" w:fill="FFFFFF"/>
        <w:ind w:firstLine="640"/>
        <w:rPr>
          <w:rFonts w:ascii="微软雅黑" w:hAnsi="微软雅黑" w:eastAsia="微软雅黑" w:cs="微软雅黑"/>
          <w:color w:val="000000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无</w:t>
      </w:r>
    </w:p>
    <w:p w14:paraId="5EF950B7"/>
    <w:p w14:paraId="1F2C6271"/>
    <w:p w14:paraId="174A9436"/>
    <w:p w14:paraId="5095B8B9"/>
    <w:p w14:paraId="6FFD7D84"/>
    <w:p w14:paraId="5A68EC3B"/>
    <w:p w14:paraId="13EF33B4"/>
    <w:p w14:paraId="145E4324"/>
    <w:p w14:paraId="78B66977"/>
    <w:p w14:paraId="7552763C"/>
    <w:p w14:paraId="64CE4761"/>
    <w:p w14:paraId="35AE1C01"/>
    <w:p w14:paraId="2D7EB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23BFA5"/>
    <w:multiLevelType w:val="singleLevel"/>
    <w:tmpl w:val="BB23BFA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jOGRkOGNmYTNjMzI2MDJiMzQwYjBiN2Q1ZjIzOWUifQ=="/>
  </w:docVars>
  <w:rsids>
    <w:rsidRoot w:val="00D5528E"/>
    <w:rsid w:val="00417E84"/>
    <w:rsid w:val="00764B9E"/>
    <w:rsid w:val="00D5528E"/>
    <w:rsid w:val="00D739C4"/>
    <w:rsid w:val="08EE4992"/>
    <w:rsid w:val="09D71625"/>
    <w:rsid w:val="0AB02D0D"/>
    <w:rsid w:val="0E3E27D4"/>
    <w:rsid w:val="1A3968A9"/>
    <w:rsid w:val="23214C17"/>
    <w:rsid w:val="23737B15"/>
    <w:rsid w:val="23953F30"/>
    <w:rsid w:val="2A263B34"/>
    <w:rsid w:val="2F8D60D1"/>
    <w:rsid w:val="36B10C29"/>
    <w:rsid w:val="399A1E48"/>
    <w:rsid w:val="3EDE1112"/>
    <w:rsid w:val="4A5751EC"/>
    <w:rsid w:val="4C372B39"/>
    <w:rsid w:val="52F336ED"/>
    <w:rsid w:val="52F90545"/>
    <w:rsid w:val="5C4E40B1"/>
    <w:rsid w:val="5D395350"/>
    <w:rsid w:val="61311886"/>
    <w:rsid w:val="6BD56382"/>
    <w:rsid w:val="6E84249E"/>
    <w:rsid w:val="75E743FB"/>
    <w:rsid w:val="7A3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 w:val="21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2324</Words>
  <Characters>2510</Characters>
  <Lines>23</Lines>
  <Paragraphs>6</Paragraphs>
  <TotalTime>21</TotalTime>
  <ScaleCrop>false</ScaleCrop>
  <LinksUpToDate>false</LinksUpToDate>
  <CharactersWithSpaces>2706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2023-02-23T06:05:00Z</dcterms:created>
  <dc:creator>Administrator</dc:creator>
  <cp:lastModifiedBy>经常看看太阳</cp:lastModifiedBy>
  <dcterms:modified xsi:type="dcterms:W3CDTF">2025-09-10T02:07:13Z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B76C17B60A794367A28E1332214D6C4B</vt:lpwstr>
  </property>
  <property fmtid="{D5CDD505-2E9C-101B-9397-08002B2CF9AE}" pid="4" name="KSOTemplateDocerSaveRecord">
    <vt:lpwstr>eyJoZGlkIjoiZTIwYTRiYjU4YThkNTNhNWIxZjVjNTk2ZjQxZDJmOTAiLCJ1c2VySWQiOiIyNzMxNTAxMzAifQ==</vt:lpwstr>
  </property>
</Properties>
</file>