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300D"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5A7DE3CB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69FDE321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14:paraId="1DA3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2C35343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43E01E5A"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零陵区大庆坪乡湾夫完小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C16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E71C1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664EE6D6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76F564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51E5A5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3D3BA49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4DA5B5D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22A5C0E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527C041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67ABF1F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7D4647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68BB7A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7A9A694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3301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20DC5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4EEB5B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6DA46F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220.9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21484F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295.6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27F83B2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295.6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5940C54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DFB05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3931BF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 w14:paraId="095E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D0EC6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161F2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63CEB3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7FAF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679E2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FE560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295.6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7883E3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295.6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33F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AEC229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1FFA33CF"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19D262A3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 w14:paraId="5245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E6A28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7B0236A"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 w14:paraId="5E63BFE4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FEE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A5002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DC084D8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20CFF74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 w14:paraId="567F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0AC78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4EA78A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66F2FB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6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92544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432500AD"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 w14:paraId="769CD1FC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 w14:paraId="5982037D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 w14:paraId="464DCF59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 w14:paraId="6ADE57E1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 w14:paraId="2A97A1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27F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6407CF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043C20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3ABCF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4D631F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5B9F17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1BFC93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52CFD6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277C6EFD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D5861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1440594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FCD76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21001B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7B41BA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58D10D9F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73A7D7B3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7C822A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97F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9D7DB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0655396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126D39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 w14:paraId="77057D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5EC388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58BC05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 w14:paraId="35B176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766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14:paraId="79F743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16380785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543761E0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6BFCEEFF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207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2516DA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CA0665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7B5D9F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5B0F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307F8A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766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 w14:paraId="2B973C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F413118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4431D388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2D637E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6B3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1494E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2B87BF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635B2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39B109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807A5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 w14:paraId="54D30B2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592630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7F9173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5F94D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7EA0803F"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D51C7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EE0F0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085B1E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A80597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D9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C6D17C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F7F2E3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1295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10DF2E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68FC944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20D4CD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1D56DAA1"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DEB0073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161B8896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09D8CD6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6E42FA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E32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8D2991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7942D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F3DC4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2F7532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BC5B50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59D0838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 w14:paraId="1290D6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671C7E1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B14B0A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DD61F02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3AFD27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326A0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148BEB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72DD464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6B17CA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E2B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524C4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4DD56C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A4EAA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 w14:paraId="6F4063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2974B4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05685D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 w14:paraId="546E71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3784F9C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220AF4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ABB769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0573F8B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57D9ACC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7E9318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50FA21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21F8DA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23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AD76FB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E52F98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60354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1CDEFC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1732C25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 w14:paraId="7A246B1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 w14:paraId="212FA2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422FACD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4FAA1DB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849BB5F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3EE2A8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3D9D851"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2E20F4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2B89C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6F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244E4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FDBFF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A65C7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FC6F7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0981850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 w14:paraId="0C559D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 w14:paraId="40633B2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2E2F92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772C82F"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 w14:paraId="0E7EB9F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4ED7475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14:paraId="4C3595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EA017A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D65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C10B5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6E1912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791B7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6F589CB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 w14:paraId="6B8E5E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14:paraId="0DFAC53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61C720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0B0F83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117B644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49E3764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596604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 w14:paraId="7450C57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593E42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A55B90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6E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32B3BB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9FC4B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3E15FA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441759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 w14:paraId="0D6573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4897035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3BCD28B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 w14:paraId="6DFD712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36311E4B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63A67625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408A89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4B1FE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2337E3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79AB6F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35A0C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12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 w14:paraId="2F23AA2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CF37F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8AABC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FBAB49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 w14:paraId="154E7AF2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 w14:paraId="362940E6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7BF9E315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4E22FD16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535EAC3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FA7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 w14:paraId="724F9C3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 w14:paraId="0954EF56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 w14:paraId="07E1091B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 w14:paraId="117321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33BF7C94">
      <w:pPr>
        <w:jc w:val="left"/>
        <w:rPr>
          <w:rFonts w:eastAsia="黑体"/>
          <w:kern w:val="0"/>
          <w:sz w:val="32"/>
          <w:szCs w:val="32"/>
        </w:rPr>
      </w:pPr>
    </w:p>
    <w:p w14:paraId="7BADF487"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0B476468">
      <w:pPr>
        <w:spacing w:line="6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34589CFA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9F4A48A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大庆坪乡湾夫完小</w:t>
      </w:r>
      <w:r>
        <w:rPr>
          <w:rFonts w:eastAsia="方正小标宋_GBK"/>
          <w:sz w:val="48"/>
          <w:szCs w:val="48"/>
        </w:rPr>
        <w:t>整体支出</w:t>
      </w:r>
    </w:p>
    <w:p w14:paraId="10C3FEFC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209A5441">
      <w:pPr>
        <w:jc w:val="center"/>
        <w:rPr>
          <w:rFonts w:eastAsia="黑体"/>
          <w:sz w:val="32"/>
          <w:szCs w:val="32"/>
        </w:rPr>
      </w:pPr>
    </w:p>
    <w:p w14:paraId="328CFB58">
      <w:pPr>
        <w:jc w:val="center"/>
        <w:rPr>
          <w:rFonts w:eastAsia="黑体"/>
          <w:sz w:val="32"/>
          <w:szCs w:val="32"/>
        </w:rPr>
      </w:pPr>
    </w:p>
    <w:p w14:paraId="5DB1C1CB">
      <w:pPr>
        <w:jc w:val="center"/>
        <w:rPr>
          <w:rFonts w:eastAsia="黑体"/>
          <w:sz w:val="32"/>
          <w:szCs w:val="32"/>
        </w:rPr>
      </w:pPr>
    </w:p>
    <w:p w14:paraId="1A673FB7">
      <w:pPr>
        <w:jc w:val="center"/>
        <w:rPr>
          <w:rFonts w:eastAsia="黑体"/>
          <w:sz w:val="32"/>
          <w:szCs w:val="32"/>
        </w:rPr>
      </w:pPr>
    </w:p>
    <w:p w14:paraId="20D4F871">
      <w:pPr>
        <w:jc w:val="center"/>
        <w:rPr>
          <w:rFonts w:eastAsia="黑体"/>
          <w:sz w:val="32"/>
          <w:szCs w:val="32"/>
        </w:rPr>
      </w:pPr>
    </w:p>
    <w:p w14:paraId="51FC7EB4">
      <w:pPr>
        <w:jc w:val="center"/>
        <w:rPr>
          <w:rFonts w:eastAsia="黑体"/>
          <w:sz w:val="32"/>
          <w:szCs w:val="32"/>
        </w:rPr>
      </w:pPr>
    </w:p>
    <w:p w14:paraId="32BE1312">
      <w:pPr>
        <w:jc w:val="center"/>
        <w:rPr>
          <w:rFonts w:eastAsia="黑体"/>
          <w:sz w:val="32"/>
          <w:szCs w:val="32"/>
        </w:rPr>
      </w:pPr>
    </w:p>
    <w:p w14:paraId="00A9F56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519F3C5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CD5C2E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F1674B8"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大庆坪乡湾夫完小</w:t>
      </w:r>
    </w:p>
    <w:p w14:paraId="09EBF03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35E64BEF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44176A7">
      <w:pPr>
        <w:ind w:firstLine="1620" w:firstLineChars="450"/>
        <w:rPr>
          <w:rFonts w:eastAsia="黑体"/>
          <w:sz w:val="36"/>
          <w:szCs w:val="36"/>
        </w:rPr>
      </w:pPr>
    </w:p>
    <w:p w14:paraId="1053BB5A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C789061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7957584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6E49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B81B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7227C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 w14:paraId="607A5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 w14:paraId="7018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 w14:paraId="5715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 w14:paraId="795C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 w14:paraId="3B9D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 w14:paraId="26D7A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 w14:paraId="1F706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我校是一所义务教育阶段的小学，属于财政全额拨款的事业单位，隶属于零陵区教育局，编制人数16人，在职人员17人，退休人员38人。2024年单位由校长室、办公室、教务处、工会、总务处组成。</w:t>
      </w:r>
    </w:p>
    <w:p w14:paraId="0512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0D1BB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61FB5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 w14:paraId="028F6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 w14:paraId="38D71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 w14:paraId="34B26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 w14:paraId="5705F7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5C93F4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5BA8D5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295.6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249.5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84.4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46.1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15.6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79A6B71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7A65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  <w:bookmarkStart w:id="0" w:name="_GoBack"/>
      <w:bookmarkEnd w:id="0"/>
    </w:p>
    <w:p w14:paraId="4844B57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30F40D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203DC4F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0ACCD5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23B511B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0E2815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2024年度</w:t>
      </w:r>
      <w:r>
        <w:rPr>
          <w:rFonts w:hint="eastAsia" w:ascii="微软雅黑" w:hAnsi="微软雅黑" w:eastAsia="微软雅黑" w:cs="微软雅黑"/>
          <w:sz w:val="24"/>
          <w:szCs w:val="24"/>
        </w:rPr>
        <w:t>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3B940E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0631A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21CAB276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04644F0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0510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D296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6BC75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277857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34ECF287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大庆坪乡湾夫完小2024年绩效自评结果99分，由零陵区政府门户网站统一公开。</w:t>
      </w:r>
    </w:p>
    <w:p w14:paraId="36EB79C3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633A7BAC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6637AD5F"/>
    <w:p w14:paraId="64866F00">
      <w:pPr>
        <w:pStyle w:val="6"/>
        <w:jc w:val="center"/>
        <w:rPr>
          <w:sz w:val="72"/>
          <w:szCs w:val="72"/>
        </w:rPr>
      </w:pPr>
    </w:p>
    <w:p w14:paraId="6A98D661">
      <w:pPr>
        <w:pStyle w:val="6"/>
        <w:jc w:val="center"/>
        <w:rPr>
          <w:sz w:val="72"/>
          <w:szCs w:val="72"/>
        </w:rPr>
      </w:pPr>
    </w:p>
    <w:p w14:paraId="32902F9A">
      <w:pPr>
        <w:pStyle w:val="6"/>
        <w:jc w:val="center"/>
        <w:rPr>
          <w:sz w:val="72"/>
          <w:szCs w:val="72"/>
        </w:rPr>
      </w:pPr>
    </w:p>
    <w:p w14:paraId="4B8D6605">
      <w:pPr>
        <w:pStyle w:val="6"/>
        <w:jc w:val="center"/>
        <w:rPr>
          <w:sz w:val="72"/>
          <w:szCs w:val="72"/>
        </w:rPr>
      </w:pPr>
    </w:p>
    <w:p w14:paraId="1EC9D9BB">
      <w:pPr>
        <w:jc w:val="left"/>
        <w:rPr>
          <w:rFonts w:hint="eastAsia" w:eastAsia="黑体"/>
          <w:kern w:val="0"/>
          <w:sz w:val="32"/>
          <w:szCs w:val="32"/>
          <w:lang w:eastAsia="zh-CN"/>
        </w:rPr>
      </w:pPr>
    </w:p>
    <w:p w14:paraId="1580FC0D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3A0FBE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单位（部门）绩效自评公开网址统计表</w:t>
      </w:r>
    </w:p>
    <w:tbl>
      <w:tblPr>
        <w:tblStyle w:val="3"/>
        <w:tblpPr w:leftFromText="180" w:rightFromText="180" w:vertAnchor="text" w:horzAnchor="page" w:tblpX="1538" w:tblpY="6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 w14:paraId="64C05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51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7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55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B2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公开网址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E1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2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A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C5C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1A39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F7F24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永州市零陵区大庆坪乡湾夫完小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C6A1D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D9E5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http://www.cnll.gov.cn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66454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唐利国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2534A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13787461325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D72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0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E655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1E763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F764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DEEA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4697E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1A2AC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04F2C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FE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1D99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2469C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B861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5470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4E573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62A7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2C388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10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1236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3A6F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B2AEF4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484C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4134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FF57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0B47D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15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A4494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5DC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1F5C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ECB69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741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BA0B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7E59E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227303">
      <w:pPr>
        <w:pStyle w:val="6"/>
        <w:jc w:val="center"/>
        <w:rPr>
          <w:sz w:val="72"/>
          <w:szCs w:val="72"/>
        </w:rPr>
      </w:pPr>
    </w:p>
    <w:p w14:paraId="6545D524"/>
    <w:p w14:paraId="19451198">
      <w:pPr>
        <w:rPr>
          <w:rFonts w:ascii="仿宋" w:hAnsi="仿宋" w:eastAsia="仿宋"/>
          <w:sz w:val="32"/>
          <w:szCs w:val="32"/>
        </w:rPr>
      </w:pPr>
    </w:p>
    <w:p w14:paraId="2CA81D86"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33CA9726"/>
    <w:p w14:paraId="6D44D532"/>
    <w:p w14:paraId="7CC7067E"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N2RkMTA5ODJkOTI1ZjI3ZTM0ODYzMjc3ZDhiZjAifQ=="/>
  </w:docVars>
  <w:rsids>
    <w:rsidRoot w:val="4D5D3F90"/>
    <w:rsid w:val="06DF087C"/>
    <w:rsid w:val="07F40DC8"/>
    <w:rsid w:val="09D06261"/>
    <w:rsid w:val="1AF0352D"/>
    <w:rsid w:val="30656528"/>
    <w:rsid w:val="3DEA6C84"/>
    <w:rsid w:val="4D5D3F90"/>
    <w:rsid w:val="529F262B"/>
    <w:rsid w:val="5FF10BD6"/>
    <w:rsid w:val="79E60546"/>
    <w:rsid w:val="7DB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2095</Words>
  <Characters>2289</Characters>
  <Lines>0</Lines>
  <Paragraphs>0</Paragraphs>
  <TotalTime>260</TotalTime>
  <ScaleCrop>false</ScaleCrop>
  <LinksUpToDate>false</LinksUpToDate>
  <CharactersWithSpaces>2372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2023-02-18T11:00:00Z</dcterms:created>
  <dc:creator>Administrator</dc:creator>
  <cp:lastModifiedBy>2.26</cp:lastModifiedBy>
  <dcterms:modified xsi:type="dcterms:W3CDTF">2025-09-09T00:26:42Z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B668A869BFC84B19A560C43D70A9D09F</vt:lpwstr>
  </property>
  <property fmtid="{D5CDD505-2E9C-101B-9397-08002B2CF9AE}" pid="4" name="KSOTemplateDocerSaveRecord">
    <vt:lpwstr>eyJoZGlkIjoiN2UyN2RkMTA5ODJkOTI1ZjI3ZTM0ODYzMjc3ZDhiZjAiLCJ1c2VySWQiOiI1Mzc1Njc0MjQifQ==</vt:lpwstr>
  </property>
</Properties>
</file>