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857F9">
      <w:pPr>
        <w:spacing w:line="36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 w14:paraId="67F23F87">
      <w:pPr>
        <w:spacing w:line="360" w:lineRule="exact"/>
        <w:ind w:firstLine="2880" w:firstLineChars="800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部门整体支出绩效自评表</w:t>
      </w:r>
    </w:p>
    <w:p w14:paraId="12C674FB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2024</w:t>
      </w:r>
      <w:r>
        <w:rPr>
          <w:rFonts w:eastAsia="仿宋_GB2312"/>
          <w:color w:val="000000"/>
          <w:kern w:val="0"/>
          <w:szCs w:val="21"/>
        </w:rPr>
        <w:t>年度</w:t>
      </w:r>
      <w:bookmarkStart w:id="0" w:name="_GoBack"/>
      <w:bookmarkEnd w:id="0"/>
      <w:r>
        <w:rPr>
          <w:rFonts w:eastAsia="仿宋_GB2312"/>
          <w:color w:val="000000"/>
          <w:kern w:val="0"/>
          <w:szCs w:val="21"/>
        </w:rPr>
        <w:t>）</w:t>
      </w:r>
    </w:p>
    <w:tbl>
      <w:tblPr>
        <w:tblStyle w:val="6"/>
        <w:tblW w:w="10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064"/>
        <w:gridCol w:w="1333"/>
        <w:gridCol w:w="1287"/>
        <w:gridCol w:w="188"/>
        <w:gridCol w:w="1413"/>
        <w:gridCol w:w="1218"/>
        <w:gridCol w:w="688"/>
        <w:gridCol w:w="765"/>
        <w:gridCol w:w="1101"/>
      </w:tblGrid>
      <w:tr w14:paraId="1063F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2" w:type="dxa"/>
            <w:noWrap w:val="0"/>
            <w:vAlign w:val="center"/>
          </w:tcPr>
          <w:p w14:paraId="3DDAB84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区</w:t>
            </w:r>
            <w:r>
              <w:rPr>
                <w:rFonts w:eastAsia="仿宋_GB2312"/>
                <w:color w:val="000000"/>
                <w:kern w:val="0"/>
                <w:szCs w:val="21"/>
              </w:rPr>
              <w:t>级预算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单位</w:t>
            </w:r>
            <w:r>
              <w:rPr>
                <w:rFonts w:eastAsia="仿宋_GB2312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057" w:type="dxa"/>
            <w:gridSpan w:val="9"/>
            <w:noWrap w:val="0"/>
            <w:vAlign w:val="center"/>
          </w:tcPr>
          <w:p w14:paraId="6AABE92E">
            <w:pPr>
              <w:widowControl/>
              <w:jc w:val="both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永州市第五中学</w:t>
            </w:r>
          </w:p>
        </w:tc>
      </w:tr>
      <w:tr w14:paraId="1974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2" w:type="dxa"/>
            <w:vMerge w:val="restart"/>
            <w:noWrap w:val="0"/>
            <w:vAlign w:val="center"/>
          </w:tcPr>
          <w:p w14:paraId="5DD17AB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 w14:paraId="4067FFA1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</w:p>
          <w:p w14:paraId="67F5490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 w14:paraId="155AB01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13008289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 w14:paraId="0F24FEE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 w14:paraId="03BAF00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218" w:type="dxa"/>
            <w:noWrap w:val="0"/>
            <w:vAlign w:val="center"/>
          </w:tcPr>
          <w:p w14:paraId="302524D1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14:paraId="0955A6D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688" w:type="dxa"/>
            <w:noWrap w:val="0"/>
            <w:vAlign w:val="center"/>
          </w:tcPr>
          <w:p w14:paraId="38CC95F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765" w:type="dxa"/>
            <w:noWrap w:val="0"/>
            <w:vAlign w:val="center"/>
          </w:tcPr>
          <w:p w14:paraId="1717E8B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101" w:type="dxa"/>
            <w:noWrap w:val="0"/>
            <w:vAlign w:val="center"/>
          </w:tcPr>
          <w:p w14:paraId="75FEC3A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14:paraId="03D5E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00E48C9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noWrap w:val="0"/>
            <w:vAlign w:val="center"/>
          </w:tcPr>
          <w:p w14:paraId="49B14B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287" w:type="dxa"/>
            <w:noWrap w:val="0"/>
            <w:vAlign w:val="center"/>
          </w:tcPr>
          <w:p w14:paraId="7CF0F84A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1110.44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 w14:paraId="39AA72BB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7753.89</w:t>
            </w:r>
          </w:p>
        </w:tc>
        <w:tc>
          <w:tcPr>
            <w:tcW w:w="1218" w:type="dxa"/>
            <w:noWrap w:val="0"/>
            <w:vAlign w:val="center"/>
          </w:tcPr>
          <w:p w14:paraId="0BB5932C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7753.89</w:t>
            </w:r>
          </w:p>
        </w:tc>
        <w:tc>
          <w:tcPr>
            <w:tcW w:w="688" w:type="dxa"/>
            <w:noWrap w:val="0"/>
            <w:vAlign w:val="center"/>
          </w:tcPr>
          <w:p w14:paraId="131CF6C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765" w:type="dxa"/>
            <w:noWrap w:val="0"/>
            <w:vAlign w:val="center"/>
          </w:tcPr>
          <w:p w14:paraId="02187DC0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  <w:tc>
          <w:tcPr>
            <w:tcW w:w="1101" w:type="dxa"/>
            <w:noWrap w:val="0"/>
            <w:vAlign w:val="center"/>
          </w:tcPr>
          <w:p w14:paraId="27B1916F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</w:t>
            </w:r>
          </w:p>
        </w:tc>
      </w:tr>
      <w:tr w14:paraId="1483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1C46EA2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285" w:type="dxa"/>
            <w:gridSpan w:val="5"/>
            <w:noWrap w:val="0"/>
            <w:vAlign w:val="center"/>
          </w:tcPr>
          <w:p w14:paraId="7F529E1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3772" w:type="dxa"/>
            <w:gridSpan w:val="4"/>
            <w:noWrap w:val="0"/>
            <w:vAlign w:val="center"/>
          </w:tcPr>
          <w:p w14:paraId="1116659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按支出性质分：</w:t>
            </w:r>
          </w:p>
        </w:tc>
      </w:tr>
      <w:tr w14:paraId="58413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550670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285" w:type="dxa"/>
            <w:gridSpan w:val="5"/>
            <w:noWrap w:val="0"/>
            <w:vAlign w:val="center"/>
          </w:tcPr>
          <w:p w14:paraId="4FCC8BC3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1412</w:t>
            </w:r>
          </w:p>
        </w:tc>
        <w:tc>
          <w:tcPr>
            <w:tcW w:w="3772" w:type="dxa"/>
            <w:gridSpan w:val="4"/>
            <w:noWrap w:val="0"/>
            <w:vAlign w:val="center"/>
          </w:tcPr>
          <w:p w14:paraId="3D0E39D3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7694.87</w:t>
            </w:r>
          </w:p>
        </w:tc>
      </w:tr>
      <w:tr w14:paraId="14DDE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29F7F1E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285" w:type="dxa"/>
            <w:gridSpan w:val="5"/>
            <w:noWrap w:val="0"/>
            <w:vAlign w:val="center"/>
          </w:tcPr>
          <w:p w14:paraId="02FAC49F">
            <w:pPr>
              <w:widowControl/>
              <w:ind w:firstLine="840" w:firstLineChars="4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6341.88</w:t>
            </w:r>
          </w:p>
        </w:tc>
        <w:tc>
          <w:tcPr>
            <w:tcW w:w="3772" w:type="dxa"/>
            <w:gridSpan w:val="4"/>
            <w:noWrap w:val="0"/>
            <w:vAlign w:val="center"/>
          </w:tcPr>
          <w:p w14:paraId="06AA7510">
            <w:pPr>
              <w:widowControl/>
              <w:ind w:firstLine="630" w:firstLineChars="3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59.02</w:t>
            </w:r>
          </w:p>
        </w:tc>
      </w:tr>
      <w:tr w14:paraId="7BD61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7091E7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285" w:type="dxa"/>
            <w:gridSpan w:val="5"/>
            <w:noWrap w:val="0"/>
            <w:vAlign w:val="center"/>
          </w:tcPr>
          <w:p w14:paraId="3C47EA7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纳入专户管理的非税收入拨款：</w:t>
            </w:r>
          </w:p>
        </w:tc>
        <w:tc>
          <w:tcPr>
            <w:tcW w:w="3772" w:type="dxa"/>
            <w:gridSpan w:val="4"/>
            <w:noWrap w:val="0"/>
            <w:vAlign w:val="center"/>
          </w:tcPr>
          <w:p w14:paraId="6874038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3BA4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1EEA47E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285" w:type="dxa"/>
            <w:gridSpan w:val="5"/>
            <w:noWrap w:val="0"/>
            <w:vAlign w:val="center"/>
          </w:tcPr>
          <w:p w14:paraId="29BABFF0">
            <w:pPr>
              <w:widowControl/>
              <w:ind w:firstLine="1470" w:firstLineChars="7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其他资金：</w:t>
            </w:r>
          </w:p>
        </w:tc>
        <w:tc>
          <w:tcPr>
            <w:tcW w:w="3772" w:type="dxa"/>
            <w:gridSpan w:val="4"/>
            <w:noWrap w:val="0"/>
            <w:vAlign w:val="center"/>
          </w:tcPr>
          <w:p w14:paraId="6CA00B9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21625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2" w:type="dxa"/>
            <w:vMerge w:val="restart"/>
            <w:noWrap w:val="0"/>
            <w:vAlign w:val="center"/>
          </w:tcPr>
          <w:p w14:paraId="732E8C0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285" w:type="dxa"/>
            <w:gridSpan w:val="5"/>
            <w:noWrap w:val="0"/>
            <w:vAlign w:val="center"/>
          </w:tcPr>
          <w:p w14:paraId="3643337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3772" w:type="dxa"/>
            <w:gridSpan w:val="4"/>
            <w:noWrap w:val="0"/>
            <w:vAlign w:val="center"/>
          </w:tcPr>
          <w:p w14:paraId="6E99EF8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75AE1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3865A3B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285" w:type="dxa"/>
            <w:gridSpan w:val="5"/>
            <w:noWrap w:val="0"/>
            <w:vAlign w:val="center"/>
          </w:tcPr>
          <w:p w14:paraId="499DAE80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目标1：设定学校发展规划和办学目标，建立健全各项规章制度；进行校务公开，每学期1次；加强领导班子及教师队伍建设；加强政治、业务学习，加强师风师德、廉政建设，每学期政治学校不少于5次，业务学习不少于10次。</w:t>
            </w:r>
          </w:p>
          <w:p w14:paraId="21A0EB5F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目标2：促进学生德智体美全面发展，注重个性差异，因人施教。</w:t>
            </w:r>
          </w:p>
          <w:p w14:paraId="733FF0DC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目标3：制定安全制度，落实安全责任，确保师生在校期间的安全，达到安全工作零事故。</w:t>
            </w:r>
          </w:p>
          <w:p w14:paraId="507FC910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目标4：完成义务阶段教育，完成秋季新生招生工作。确保毕业生合格率100％，招生范围内适龄儿童入学率100％；</w:t>
            </w:r>
          </w:p>
          <w:p w14:paraId="6FB8A9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both"/>
              <w:rPr>
                <w:rFonts w:hint="eastAsia" w:eastAsia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目标5：学校帐务公开；按上级要求规范收费；严格按照财政局要求使用公用经费；固定资产专人管理登记，账目规范。</w:t>
            </w:r>
          </w:p>
        </w:tc>
        <w:tc>
          <w:tcPr>
            <w:tcW w:w="3772" w:type="dxa"/>
            <w:gridSpan w:val="4"/>
            <w:noWrap w:val="0"/>
            <w:vAlign w:val="center"/>
          </w:tcPr>
          <w:p w14:paraId="4758039F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全部完成。</w:t>
            </w:r>
          </w:p>
        </w:tc>
      </w:tr>
      <w:tr w14:paraId="6E869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2" w:type="dxa"/>
            <w:vMerge w:val="restart"/>
            <w:noWrap w:val="0"/>
            <w:vAlign w:val="center"/>
          </w:tcPr>
          <w:p w14:paraId="4531D5D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14:paraId="41B2FCD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14:paraId="1C49880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3D070BA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64" w:type="dxa"/>
            <w:noWrap w:val="0"/>
            <w:vAlign w:val="center"/>
          </w:tcPr>
          <w:p w14:paraId="1E9AF81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333" w:type="dxa"/>
            <w:noWrap w:val="0"/>
            <w:vAlign w:val="center"/>
          </w:tcPr>
          <w:p w14:paraId="21E6A90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6A4C043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三</w:t>
            </w:r>
            <w:r>
              <w:rPr>
                <w:rFonts w:eastAsia="仿宋_GB2312"/>
                <w:color w:val="000000"/>
                <w:kern w:val="0"/>
                <w:szCs w:val="21"/>
              </w:rPr>
              <w:t>级指标</w:t>
            </w:r>
          </w:p>
        </w:tc>
        <w:tc>
          <w:tcPr>
            <w:tcW w:w="1413" w:type="dxa"/>
            <w:noWrap w:val="0"/>
            <w:vAlign w:val="center"/>
          </w:tcPr>
          <w:p w14:paraId="3676F726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14135EF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218" w:type="dxa"/>
            <w:noWrap w:val="0"/>
            <w:vAlign w:val="center"/>
          </w:tcPr>
          <w:p w14:paraId="762BF7D5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0995CB9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688" w:type="dxa"/>
            <w:noWrap w:val="0"/>
            <w:vAlign w:val="center"/>
          </w:tcPr>
          <w:p w14:paraId="4F39A4A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765" w:type="dxa"/>
            <w:noWrap w:val="0"/>
            <w:vAlign w:val="center"/>
          </w:tcPr>
          <w:p w14:paraId="481B7D8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101" w:type="dxa"/>
            <w:noWrap w:val="0"/>
            <w:vAlign w:val="top"/>
          </w:tcPr>
          <w:p w14:paraId="46F9439B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14:paraId="09BB5DB6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14:paraId="5F41D99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0499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0F438D6A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Merge w:val="restart"/>
            <w:noWrap w:val="0"/>
            <w:vAlign w:val="center"/>
          </w:tcPr>
          <w:p w14:paraId="795C1991"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14:paraId="2B338DA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333" w:type="dxa"/>
            <w:vMerge w:val="restart"/>
            <w:noWrap w:val="0"/>
            <w:vAlign w:val="center"/>
          </w:tcPr>
          <w:p w14:paraId="0012980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 w14:paraId="3D63925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088D4AD2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学校学生人数</w:t>
            </w:r>
          </w:p>
        </w:tc>
        <w:tc>
          <w:tcPr>
            <w:tcW w:w="1413" w:type="dxa"/>
            <w:noWrap w:val="0"/>
            <w:vAlign w:val="center"/>
          </w:tcPr>
          <w:p w14:paraId="576CAF31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1423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18" w:type="dxa"/>
            <w:noWrap w:val="0"/>
            <w:vAlign w:val="center"/>
          </w:tcPr>
          <w:p w14:paraId="7EB0A60B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88" w:type="dxa"/>
            <w:noWrap w:val="0"/>
            <w:vAlign w:val="center"/>
          </w:tcPr>
          <w:p w14:paraId="1DF477AB">
            <w:pPr>
              <w:widowControl/>
              <w:ind w:firstLine="105" w:firstLineChars="5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65" w:type="dxa"/>
            <w:noWrap w:val="0"/>
            <w:vAlign w:val="center"/>
          </w:tcPr>
          <w:p w14:paraId="741507BA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01" w:type="dxa"/>
            <w:noWrap w:val="0"/>
            <w:vAlign w:val="center"/>
          </w:tcPr>
          <w:p w14:paraId="0F66811E">
            <w:pPr>
              <w:widowControl/>
              <w:ind w:firstLine="180" w:firstLineChars="1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E058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0853FCFB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Merge w:val="continue"/>
            <w:noWrap w:val="0"/>
            <w:vAlign w:val="center"/>
          </w:tcPr>
          <w:p w14:paraId="21BAFBD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33" w:type="dxa"/>
            <w:vMerge w:val="continue"/>
            <w:noWrap w:val="0"/>
            <w:vAlign w:val="center"/>
          </w:tcPr>
          <w:p w14:paraId="4CD2CA3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 w14:paraId="6EE7785A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4"/>
              </w:rPr>
              <w:t>受众人数</w:t>
            </w:r>
          </w:p>
        </w:tc>
        <w:tc>
          <w:tcPr>
            <w:tcW w:w="1413" w:type="dxa"/>
            <w:noWrap w:val="0"/>
            <w:vAlign w:val="center"/>
          </w:tcPr>
          <w:p w14:paraId="4FC059D8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1423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人次</w:t>
            </w:r>
          </w:p>
        </w:tc>
        <w:tc>
          <w:tcPr>
            <w:tcW w:w="1218" w:type="dxa"/>
            <w:noWrap w:val="0"/>
            <w:vAlign w:val="center"/>
          </w:tcPr>
          <w:p w14:paraId="661A719F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88" w:type="dxa"/>
            <w:noWrap w:val="0"/>
            <w:vAlign w:val="center"/>
          </w:tcPr>
          <w:p w14:paraId="2A13DD49">
            <w:pPr>
              <w:widowControl/>
              <w:ind w:firstLine="105" w:firstLineChars="5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65" w:type="dxa"/>
            <w:noWrap w:val="0"/>
            <w:vAlign w:val="center"/>
          </w:tcPr>
          <w:p w14:paraId="333B24FE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01" w:type="dxa"/>
            <w:noWrap w:val="0"/>
            <w:vAlign w:val="center"/>
          </w:tcPr>
          <w:p w14:paraId="52CDFBF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F486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63CCCE63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Merge w:val="continue"/>
            <w:noWrap w:val="0"/>
            <w:vAlign w:val="center"/>
          </w:tcPr>
          <w:p w14:paraId="375A0B6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17C2C34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</w:t>
            </w:r>
          </w:p>
          <w:p w14:paraId="6FEA425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3869CD76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初中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教育效果</w:t>
            </w:r>
          </w:p>
        </w:tc>
        <w:tc>
          <w:tcPr>
            <w:tcW w:w="1413" w:type="dxa"/>
            <w:noWrap w:val="0"/>
            <w:vAlign w:val="center"/>
          </w:tcPr>
          <w:p w14:paraId="19AAEC36">
            <w:pPr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效果明显</w:t>
            </w:r>
          </w:p>
        </w:tc>
        <w:tc>
          <w:tcPr>
            <w:tcW w:w="1218" w:type="dxa"/>
            <w:noWrap w:val="0"/>
            <w:vAlign w:val="center"/>
          </w:tcPr>
          <w:p w14:paraId="3912096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31A86D11">
            <w:pPr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88" w:type="dxa"/>
            <w:noWrap w:val="0"/>
            <w:vAlign w:val="center"/>
          </w:tcPr>
          <w:p w14:paraId="71A573F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74474D80">
            <w:pPr>
              <w:ind w:firstLine="105" w:firstLineChars="5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65" w:type="dxa"/>
            <w:noWrap w:val="0"/>
            <w:vAlign w:val="center"/>
          </w:tcPr>
          <w:p w14:paraId="60D5197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68FFA78C">
            <w:pPr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01" w:type="dxa"/>
            <w:noWrap w:val="0"/>
            <w:vAlign w:val="center"/>
          </w:tcPr>
          <w:p w14:paraId="047BF62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24AC7E5E">
            <w:pPr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CC79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260390F1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Merge w:val="continue"/>
            <w:noWrap w:val="0"/>
            <w:vAlign w:val="center"/>
          </w:tcPr>
          <w:p w14:paraId="39873BF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6AC4183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</w:t>
            </w:r>
          </w:p>
          <w:p w14:paraId="3C6FFE5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47EEFF0A">
            <w:pPr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资金使用率</w:t>
            </w:r>
          </w:p>
        </w:tc>
        <w:tc>
          <w:tcPr>
            <w:tcW w:w="1413" w:type="dxa"/>
            <w:noWrap w:val="0"/>
            <w:vAlign w:val="center"/>
          </w:tcPr>
          <w:p w14:paraId="6D1861FB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218" w:type="dxa"/>
            <w:noWrap w:val="0"/>
            <w:vAlign w:val="center"/>
          </w:tcPr>
          <w:p w14:paraId="3C320EFA">
            <w:pPr>
              <w:ind w:firstLine="210" w:firstLineChars="10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88" w:type="dxa"/>
            <w:noWrap w:val="0"/>
            <w:vAlign w:val="center"/>
          </w:tcPr>
          <w:p w14:paraId="029BE672">
            <w:pPr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65" w:type="dxa"/>
            <w:noWrap w:val="0"/>
            <w:vAlign w:val="center"/>
          </w:tcPr>
          <w:p w14:paraId="704EB1E5">
            <w:pPr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01" w:type="dxa"/>
            <w:noWrap w:val="0"/>
            <w:vAlign w:val="center"/>
          </w:tcPr>
          <w:p w14:paraId="61259C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75E98CEC">
            <w:pPr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5B4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7AB43416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Merge w:val="continue"/>
            <w:noWrap w:val="0"/>
            <w:vAlign w:val="center"/>
          </w:tcPr>
          <w:p w14:paraId="789AFB5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121BA87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</w:t>
            </w:r>
          </w:p>
          <w:p w14:paraId="3C727AB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003C4241">
            <w:pPr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资金使用额</w:t>
            </w:r>
          </w:p>
        </w:tc>
        <w:tc>
          <w:tcPr>
            <w:tcW w:w="1413" w:type="dxa"/>
            <w:noWrap w:val="0"/>
            <w:vAlign w:val="center"/>
          </w:tcPr>
          <w:p w14:paraId="2458F46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控制在年度预算范围内</w:t>
            </w:r>
          </w:p>
          <w:p w14:paraId="012B860A">
            <w:pPr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18" w:type="dxa"/>
            <w:noWrap w:val="0"/>
            <w:vAlign w:val="center"/>
          </w:tcPr>
          <w:p w14:paraId="1BD45A6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 w14:paraId="5347EC85">
            <w:pPr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8" w:type="dxa"/>
            <w:noWrap w:val="0"/>
            <w:vAlign w:val="center"/>
          </w:tcPr>
          <w:p w14:paraId="59AD83E8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 w14:paraId="09969327">
            <w:pPr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noWrap w:val="0"/>
            <w:vAlign w:val="center"/>
          </w:tcPr>
          <w:p w14:paraId="5B3A36F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 w14:paraId="2A70E2BA">
            <w:pPr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1" w:type="dxa"/>
            <w:noWrap w:val="0"/>
            <w:vAlign w:val="center"/>
          </w:tcPr>
          <w:p w14:paraId="0052082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5C031AB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6ABD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4D9FFF41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Merge w:val="restart"/>
            <w:noWrap w:val="0"/>
            <w:vAlign w:val="center"/>
          </w:tcPr>
          <w:p w14:paraId="3F89EE2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14:paraId="21D49A3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　</w:t>
            </w:r>
          </w:p>
        </w:tc>
        <w:tc>
          <w:tcPr>
            <w:tcW w:w="1333" w:type="dxa"/>
            <w:noWrap w:val="0"/>
            <w:vAlign w:val="center"/>
          </w:tcPr>
          <w:p w14:paraId="320A187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14:paraId="37990E3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0FC2BF26">
            <w:pPr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让全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校</w:t>
            </w:r>
            <w:r>
              <w:rPr>
                <w:rFonts w:hint="eastAsia" w:ascii="仿宋_GB2312" w:hAnsi="仿宋_GB2312" w:eastAsia="仿宋_GB2312"/>
                <w:szCs w:val="21"/>
              </w:rPr>
              <w:t>教职工人在岗在位、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学校学生</w:t>
            </w:r>
            <w:r>
              <w:rPr>
                <w:rFonts w:hint="eastAsia" w:ascii="仿宋_GB2312" w:hAnsi="仿宋_GB2312" w:eastAsia="仿宋_GB2312"/>
                <w:szCs w:val="21"/>
              </w:rPr>
              <w:t>身心健康、家庭幸福稳定</w:t>
            </w:r>
          </w:p>
        </w:tc>
        <w:tc>
          <w:tcPr>
            <w:tcW w:w="1413" w:type="dxa"/>
            <w:noWrap w:val="0"/>
            <w:vAlign w:val="center"/>
          </w:tcPr>
          <w:p w14:paraId="35DC72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3CB32922">
            <w:pPr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为社会经济发展助力</w:t>
            </w:r>
          </w:p>
        </w:tc>
        <w:tc>
          <w:tcPr>
            <w:tcW w:w="1218" w:type="dxa"/>
            <w:noWrap w:val="0"/>
            <w:vAlign w:val="center"/>
          </w:tcPr>
          <w:p w14:paraId="5619937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 w14:paraId="60BF7DC8">
            <w:pPr>
              <w:jc w:val="left"/>
              <w:rPr>
                <w:rFonts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8" w:type="dxa"/>
            <w:noWrap w:val="0"/>
            <w:vAlign w:val="center"/>
          </w:tcPr>
          <w:p w14:paraId="17F0D19D">
            <w:pPr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noWrap w:val="0"/>
            <w:vAlign w:val="center"/>
          </w:tcPr>
          <w:p w14:paraId="1AC1D755">
            <w:pPr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101" w:type="dxa"/>
            <w:noWrap w:val="0"/>
            <w:vAlign w:val="center"/>
          </w:tcPr>
          <w:p w14:paraId="69F2EB4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232D1C2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24BB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13CE6BA6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Merge w:val="continue"/>
            <w:noWrap w:val="0"/>
            <w:vAlign w:val="center"/>
          </w:tcPr>
          <w:p w14:paraId="6AE4EB2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426D64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14:paraId="4F3057F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452CC7FB">
            <w:pPr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促进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初中学生</w:t>
            </w:r>
            <w:r>
              <w:rPr>
                <w:rFonts w:hint="eastAsia" w:ascii="仿宋_GB2312" w:hAnsi="仿宋_GB2312" w:eastAsia="仿宋_GB2312"/>
                <w:szCs w:val="21"/>
              </w:rPr>
              <w:t>德智体美全面发展，注重个性差异，因人施教</w:t>
            </w:r>
          </w:p>
        </w:tc>
        <w:tc>
          <w:tcPr>
            <w:tcW w:w="1413" w:type="dxa"/>
            <w:noWrap w:val="0"/>
            <w:vAlign w:val="center"/>
          </w:tcPr>
          <w:p w14:paraId="58F82AC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提高国民素质</w:t>
            </w:r>
          </w:p>
          <w:p w14:paraId="624F071E">
            <w:pPr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18" w:type="dxa"/>
            <w:noWrap w:val="0"/>
            <w:vAlign w:val="center"/>
          </w:tcPr>
          <w:p w14:paraId="54FFA4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 w14:paraId="4C60AB9C">
            <w:pPr>
              <w:jc w:val="left"/>
              <w:rPr>
                <w:rFonts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8" w:type="dxa"/>
            <w:noWrap w:val="0"/>
            <w:vAlign w:val="center"/>
          </w:tcPr>
          <w:p w14:paraId="0B008D87">
            <w:pPr>
              <w:widowControl/>
              <w:ind w:firstLine="105" w:firstLineChars="5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  <w:p w14:paraId="3E05A4C4">
            <w:pPr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noWrap w:val="0"/>
            <w:vAlign w:val="center"/>
          </w:tcPr>
          <w:p w14:paraId="05C3FC66"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58D61C68">
            <w:pPr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01" w:type="dxa"/>
            <w:noWrap w:val="0"/>
            <w:vAlign w:val="center"/>
          </w:tcPr>
          <w:p w14:paraId="472117F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2993BD3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B53C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64865ECC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Merge w:val="continue"/>
            <w:noWrap w:val="0"/>
            <w:vAlign w:val="center"/>
          </w:tcPr>
          <w:p w14:paraId="4645A3A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0A509D7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 w14:paraId="04D597A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77BC0A7C">
            <w:pPr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开展世界环境日宣传</w:t>
            </w:r>
          </w:p>
        </w:tc>
        <w:tc>
          <w:tcPr>
            <w:tcW w:w="1413" w:type="dxa"/>
            <w:noWrap w:val="0"/>
            <w:vAlign w:val="center"/>
          </w:tcPr>
          <w:p w14:paraId="242CC18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提高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学生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环保意识</w:t>
            </w:r>
          </w:p>
          <w:p w14:paraId="03377AB2">
            <w:pPr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18" w:type="dxa"/>
            <w:noWrap w:val="0"/>
            <w:vAlign w:val="center"/>
          </w:tcPr>
          <w:p w14:paraId="6E0F38BC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88" w:type="dxa"/>
            <w:noWrap w:val="0"/>
            <w:vAlign w:val="center"/>
          </w:tcPr>
          <w:p w14:paraId="0FAF02D9">
            <w:pPr>
              <w:widowControl/>
              <w:ind w:left="105" w:hanging="105" w:hangingChars="5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  <w:p w14:paraId="3B3B97F1">
            <w:pPr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noWrap w:val="0"/>
            <w:vAlign w:val="center"/>
          </w:tcPr>
          <w:p w14:paraId="6FFF7CA2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01" w:type="dxa"/>
            <w:noWrap w:val="0"/>
            <w:vAlign w:val="center"/>
          </w:tcPr>
          <w:p w14:paraId="75BB09C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6E448D7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9680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4A367EE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Merge w:val="continue"/>
            <w:noWrap w:val="0"/>
            <w:vAlign w:val="center"/>
          </w:tcPr>
          <w:p w14:paraId="0BC6A39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5E01566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7722B322">
            <w:pPr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培养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学生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智、德、美全面发展</w:t>
            </w:r>
          </w:p>
        </w:tc>
        <w:tc>
          <w:tcPr>
            <w:tcW w:w="1413" w:type="dxa"/>
            <w:noWrap w:val="0"/>
            <w:vAlign w:val="center"/>
          </w:tcPr>
          <w:p w14:paraId="239A1C6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形成科学文明健康的学习、生活方式和行为习惯</w:t>
            </w:r>
          </w:p>
          <w:p w14:paraId="063BA842">
            <w:pPr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18" w:type="dxa"/>
            <w:noWrap w:val="0"/>
            <w:vAlign w:val="center"/>
          </w:tcPr>
          <w:p w14:paraId="30BEBE3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 w14:paraId="216A04C2">
            <w:pPr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8" w:type="dxa"/>
            <w:noWrap w:val="0"/>
            <w:vAlign w:val="center"/>
          </w:tcPr>
          <w:p w14:paraId="04B79C19">
            <w:pPr>
              <w:widowControl/>
              <w:ind w:firstLine="105" w:firstLineChars="5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  <w:p w14:paraId="46ECA912">
            <w:pPr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noWrap w:val="0"/>
            <w:vAlign w:val="center"/>
          </w:tcPr>
          <w:p w14:paraId="34FB23D0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  <w:p w14:paraId="55D6C149">
            <w:pPr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1" w:type="dxa"/>
            <w:noWrap w:val="0"/>
            <w:vAlign w:val="center"/>
          </w:tcPr>
          <w:p w14:paraId="2D47CD3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61F1636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E33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6047283F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7AAD511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14:paraId="4A4D18F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5D8F85E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333" w:type="dxa"/>
            <w:noWrap w:val="0"/>
            <w:vAlign w:val="center"/>
          </w:tcPr>
          <w:p w14:paraId="5BBDF55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4951DCBC">
            <w:pPr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家长满意度</w:t>
            </w:r>
          </w:p>
        </w:tc>
        <w:tc>
          <w:tcPr>
            <w:tcW w:w="1413" w:type="dxa"/>
            <w:noWrap w:val="0"/>
            <w:vAlign w:val="center"/>
          </w:tcPr>
          <w:p w14:paraId="1C248CE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95%以上</w:t>
            </w:r>
          </w:p>
          <w:p w14:paraId="19E44660">
            <w:pPr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18" w:type="dxa"/>
            <w:noWrap w:val="0"/>
            <w:vAlign w:val="center"/>
          </w:tcPr>
          <w:p w14:paraId="14858EE0">
            <w:pPr>
              <w:widowControl/>
              <w:ind w:firstLine="105" w:firstLineChars="5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88" w:type="dxa"/>
            <w:noWrap w:val="0"/>
            <w:vAlign w:val="center"/>
          </w:tcPr>
          <w:p w14:paraId="7A7BBE14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 w14:paraId="358BB063">
            <w:pPr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noWrap w:val="0"/>
            <w:vAlign w:val="center"/>
          </w:tcPr>
          <w:p w14:paraId="1286E96B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  <w:p w14:paraId="3118609C">
            <w:pPr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1" w:type="dxa"/>
            <w:noWrap w:val="0"/>
            <w:vAlign w:val="center"/>
          </w:tcPr>
          <w:p w14:paraId="36413A0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4716691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A22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65" w:type="dxa"/>
            <w:gridSpan w:val="7"/>
            <w:noWrap w:val="0"/>
            <w:vAlign w:val="center"/>
          </w:tcPr>
          <w:p w14:paraId="187275F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688" w:type="dxa"/>
            <w:noWrap w:val="0"/>
            <w:vAlign w:val="center"/>
          </w:tcPr>
          <w:p w14:paraId="3F34783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765" w:type="dxa"/>
            <w:noWrap w:val="0"/>
            <w:vAlign w:val="center"/>
          </w:tcPr>
          <w:p w14:paraId="49E38A59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98</w:t>
            </w:r>
          </w:p>
        </w:tc>
        <w:tc>
          <w:tcPr>
            <w:tcW w:w="1101" w:type="dxa"/>
            <w:noWrap w:val="0"/>
            <w:vAlign w:val="center"/>
          </w:tcPr>
          <w:p w14:paraId="32952B9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 w14:paraId="6EA06F3B">
      <w:pPr>
        <w:widowControl/>
        <w:jc w:val="left"/>
        <w:rPr>
          <w:rFonts w:eastAsia="黑体"/>
          <w:sz w:val="32"/>
          <w:szCs w:val="32"/>
        </w:rPr>
      </w:pPr>
    </w:p>
    <w:p w14:paraId="3A35D83B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0E6F6847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1C8B68F0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48DEABC0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6E17CC6F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0442F189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72D6F431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7D2C1F7F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526ED2E2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42A11387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03749C45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6895A789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5433F817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1F665C58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3E08FCD5">
      <w:pPr>
        <w:spacing w:line="60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3</w:t>
      </w:r>
    </w:p>
    <w:p w14:paraId="05FE32AF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5A628838"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永州市第五中学</w:t>
      </w:r>
      <w:r>
        <w:rPr>
          <w:rFonts w:eastAsia="方正小标宋_GBK"/>
          <w:sz w:val="48"/>
          <w:szCs w:val="48"/>
        </w:rPr>
        <w:t>整体支出</w:t>
      </w:r>
    </w:p>
    <w:p w14:paraId="665A9337"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绩效自评报告</w:t>
      </w:r>
    </w:p>
    <w:p w14:paraId="21EF4170">
      <w:pPr>
        <w:jc w:val="center"/>
        <w:rPr>
          <w:rFonts w:eastAsia="楷体_GB2312"/>
          <w:b/>
          <w:sz w:val="32"/>
          <w:szCs w:val="32"/>
        </w:rPr>
      </w:pPr>
    </w:p>
    <w:p w14:paraId="708B4480">
      <w:pPr>
        <w:jc w:val="center"/>
        <w:rPr>
          <w:rFonts w:eastAsia="黑体"/>
          <w:sz w:val="32"/>
          <w:szCs w:val="32"/>
        </w:rPr>
      </w:pPr>
    </w:p>
    <w:p w14:paraId="170E8EF3">
      <w:pPr>
        <w:jc w:val="center"/>
        <w:rPr>
          <w:rFonts w:eastAsia="黑体"/>
          <w:sz w:val="32"/>
          <w:szCs w:val="32"/>
        </w:rPr>
      </w:pPr>
    </w:p>
    <w:p w14:paraId="528765E5">
      <w:pPr>
        <w:jc w:val="center"/>
        <w:rPr>
          <w:rFonts w:eastAsia="黑体"/>
          <w:sz w:val="32"/>
          <w:szCs w:val="32"/>
        </w:rPr>
      </w:pPr>
    </w:p>
    <w:p w14:paraId="46E944EA">
      <w:pPr>
        <w:jc w:val="center"/>
        <w:rPr>
          <w:rFonts w:eastAsia="黑体"/>
          <w:sz w:val="32"/>
          <w:szCs w:val="32"/>
        </w:rPr>
      </w:pPr>
    </w:p>
    <w:p w14:paraId="565F2349">
      <w:pPr>
        <w:jc w:val="center"/>
        <w:rPr>
          <w:rFonts w:eastAsia="黑体"/>
          <w:sz w:val="32"/>
          <w:szCs w:val="32"/>
        </w:rPr>
      </w:pPr>
    </w:p>
    <w:p w14:paraId="08FC8A81">
      <w:pPr>
        <w:jc w:val="center"/>
        <w:rPr>
          <w:rFonts w:eastAsia="黑体"/>
          <w:sz w:val="32"/>
          <w:szCs w:val="32"/>
        </w:rPr>
      </w:pPr>
    </w:p>
    <w:p w14:paraId="05032DD4">
      <w:pPr>
        <w:jc w:val="center"/>
        <w:rPr>
          <w:rFonts w:eastAsia="黑体"/>
          <w:sz w:val="32"/>
          <w:szCs w:val="32"/>
        </w:rPr>
      </w:pPr>
    </w:p>
    <w:p w14:paraId="2FFB9B1C">
      <w:pPr>
        <w:jc w:val="center"/>
        <w:rPr>
          <w:rFonts w:eastAsia="黑体"/>
          <w:sz w:val="32"/>
          <w:szCs w:val="32"/>
        </w:rPr>
      </w:pPr>
    </w:p>
    <w:p w14:paraId="77B1741E">
      <w:pPr>
        <w:jc w:val="both"/>
        <w:rPr>
          <w:rFonts w:eastAsia="黑体"/>
          <w:sz w:val="44"/>
          <w:szCs w:val="44"/>
        </w:rPr>
      </w:pPr>
    </w:p>
    <w:p w14:paraId="1526A6EC">
      <w:pPr>
        <w:jc w:val="both"/>
        <w:rPr>
          <w:rFonts w:eastAsia="黑体"/>
          <w:sz w:val="44"/>
          <w:szCs w:val="44"/>
        </w:rPr>
      </w:pPr>
    </w:p>
    <w:p w14:paraId="6CA8638D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4709268C">
      <w:pPr>
        <w:ind w:firstLine="1080" w:firstLineChars="300"/>
        <w:jc w:val="both"/>
        <w:rPr>
          <w:rFonts w:hint="eastAsia" w:eastAsia="黑体"/>
          <w:sz w:val="36"/>
          <w:szCs w:val="36"/>
          <w:lang w:val="en-US" w:eastAsia="zh-CN"/>
        </w:rPr>
      </w:pPr>
      <w:r>
        <w:rPr>
          <w:rFonts w:eastAsia="黑体"/>
          <w:sz w:val="36"/>
          <w:szCs w:val="36"/>
        </w:rPr>
        <w:t>单位名称（盖章）：</w:t>
      </w:r>
      <w:r>
        <w:rPr>
          <w:rFonts w:hint="eastAsia" w:eastAsia="黑体"/>
          <w:sz w:val="36"/>
          <w:szCs w:val="36"/>
          <w:lang w:val="en-US" w:eastAsia="zh-CN"/>
        </w:rPr>
        <w:t>永州市第五中学</w:t>
      </w:r>
    </w:p>
    <w:p w14:paraId="2E797A0F">
      <w:pPr>
        <w:ind w:firstLine="1080" w:firstLineChars="300"/>
        <w:jc w:val="both"/>
        <w:rPr>
          <w:rFonts w:hint="default" w:eastAsia="黑体"/>
          <w:sz w:val="36"/>
          <w:szCs w:val="36"/>
          <w:lang w:val="en-US" w:eastAsia="zh-CN"/>
        </w:rPr>
      </w:pPr>
    </w:p>
    <w:p w14:paraId="3A3F44FD">
      <w:pPr>
        <w:jc w:val="center"/>
        <w:rPr>
          <w:rFonts w:eastAsia="仿宋_GB2312"/>
          <w:sz w:val="32"/>
          <w:szCs w:val="32"/>
        </w:rPr>
      </w:pPr>
    </w:p>
    <w:p w14:paraId="4EE0AF82">
      <w:pPr>
        <w:jc w:val="both"/>
        <w:rPr>
          <w:rFonts w:eastAsia="仿宋_GB2312"/>
          <w:sz w:val="32"/>
          <w:szCs w:val="32"/>
        </w:rPr>
      </w:pPr>
    </w:p>
    <w:p w14:paraId="6F3BCCF2">
      <w:pPr>
        <w:jc w:val="both"/>
        <w:rPr>
          <w:rFonts w:eastAsia="黑体"/>
          <w:sz w:val="32"/>
          <w:szCs w:val="32"/>
        </w:rPr>
      </w:pPr>
    </w:p>
    <w:p w14:paraId="4F4B4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 w14:paraId="27DDB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（一）部门（单位）基本情况</w:t>
      </w:r>
    </w:p>
    <w:p w14:paraId="4C4EC0A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人员编制情况</w:t>
      </w:r>
    </w:p>
    <w:p w14:paraId="328C9806">
      <w:pPr>
        <w:ind w:firstLine="640" w:firstLineChars="200"/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永州市第五中学</w:t>
      </w:r>
      <w:r>
        <w:rPr>
          <w:rFonts w:hint="eastAsia" w:ascii="仿宋_GB2312" w:eastAsia="仿宋_GB2312"/>
          <w:sz w:val="32"/>
          <w:szCs w:val="32"/>
        </w:rPr>
        <w:t>为全额拨款事业单位，</w:t>
      </w:r>
      <w:r>
        <w:rPr>
          <w:rFonts w:hint="eastAsia" w:ascii="仿宋_GB2312" w:hAnsi="黑体" w:eastAsia="仿宋_GB2312"/>
          <w:sz w:val="32"/>
          <w:szCs w:val="32"/>
        </w:rPr>
        <w:t>核定编制数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110</w:t>
      </w:r>
      <w:r>
        <w:rPr>
          <w:rFonts w:hint="eastAsia" w:ascii="仿宋_GB2312" w:hAnsi="黑体" w:eastAsia="仿宋_GB2312"/>
          <w:sz w:val="32"/>
          <w:szCs w:val="32"/>
        </w:rPr>
        <w:t>人，202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/>
          <w:sz w:val="32"/>
          <w:szCs w:val="32"/>
        </w:rPr>
        <w:t>年末全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校</w:t>
      </w:r>
      <w:r>
        <w:rPr>
          <w:rFonts w:hint="eastAsia" w:ascii="仿宋_GB2312" w:hAnsi="黑体" w:eastAsia="仿宋_GB2312"/>
          <w:sz w:val="32"/>
          <w:szCs w:val="32"/>
        </w:rPr>
        <w:t>在岗人员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90</w:t>
      </w:r>
      <w:r>
        <w:rPr>
          <w:rFonts w:hint="eastAsia" w:ascii="仿宋_GB2312" w:hAnsi="黑体" w:eastAsia="仿宋_GB2312"/>
          <w:sz w:val="32"/>
          <w:szCs w:val="32"/>
        </w:rPr>
        <w:t>人，其中：在职在编人员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90</w:t>
      </w:r>
      <w:r>
        <w:rPr>
          <w:rFonts w:hint="eastAsia" w:ascii="仿宋_GB2312" w:hAnsi="黑体" w:eastAsia="仿宋_GB2312"/>
          <w:sz w:val="32"/>
          <w:szCs w:val="32"/>
        </w:rPr>
        <w:t>人，另有退休人员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88</w:t>
      </w:r>
      <w:r>
        <w:rPr>
          <w:rFonts w:hint="eastAsia" w:ascii="仿宋_GB2312" w:hAnsi="黑体" w:eastAsia="仿宋_GB2312"/>
          <w:sz w:val="32"/>
          <w:szCs w:val="32"/>
        </w:rPr>
        <w:t>人。</w:t>
      </w:r>
    </w:p>
    <w:p w14:paraId="3A748DB3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机构设置情况</w:t>
      </w:r>
      <w:r>
        <w:rPr>
          <w:rFonts w:hint="eastAsia" w:ascii="仿宋" w:hAnsi="仿宋" w:eastAsia="仿宋" w:cs="仿宋"/>
          <w:b/>
          <w:sz w:val="32"/>
          <w:szCs w:val="32"/>
        </w:rPr>
        <w:t>。</w:t>
      </w:r>
    </w:p>
    <w:p w14:paraId="0A2417CB">
      <w:pPr>
        <w:snapToGrid w:val="0"/>
        <w:spacing w:line="520" w:lineRule="exact"/>
        <w:ind w:firstLine="640" w:firstLineChars="200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内设机构设置。永州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五</w:t>
      </w:r>
      <w:r>
        <w:rPr>
          <w:rFonts w:hint="eastAsia" w:ascii="仿宋_GB2312" w:hAnsi="仿宋" w:eastAsia="仿宋_GB2312" w:cs="Times New Roman"/>
          <w:sz w:val="32"/>
          <w:szCs w:val="32"/>
        </w:rPr>
        <w:t>中内设职能部门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7个：办公室、教务处、总务处、政教处、教科室、团委和工会。</w:t>
      </w:r>
    </w:p>
    <w:p w14:paraId="3C18BF8A">
      <w:pPr>
        <w:keepNext w:val="0"/>
        <w:keepLines w:val="0"/>
        <w:pageBreakBefore w:val="0"/>
        <w:widowControl/>
        <w:tabs>
          <w:tab w:val="left" w:pos="534"/>
        </w:tabs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803" w:firstLineChars="250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主要职能</w:t>
      </w:r>
    </w:p>
    <w:p w14:paraId="3F477F6F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⑴、实施初中教育，促进学生体、智、德、美全面发。</w:t>
      </w:r>
    </w:p>
    <w:p w14:paraId="008F9C34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⑵、培养学生良好的生活、学习和行为习惯。 </w:t>
      </w:r>
    </w:p>
    <w:p w14:paraId="3B42D567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⑶、确保学生的安全和健康，让学生快乐健康成长。</w:t>
      </w:r>
    </w:p>
    <w:p w14:paraId="409FFB18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5F2C50C">
      <w:pPr>
        <w:adjustRightInd w:val="0"/>
        <w:snapToGrid w:val="0"/>
        <w:spacing w:line="360" w:lineRule="auto"/>
        <w:ind w:firstLine="482" w:firstLineChars="15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（二）单位年度整体支出绩效目标</w:t>
      </w:r>
    </w:p>
    <w:p w14:paraId="6730EE84">
      <w:pPr>
        <w:spacing w:line="540" w:lineRule="exact"/>
        <w:ind w:firstLine="960" w:firstLineChars="300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目标1：设定学校发展规划和办学目标，建立健全各项规章制度；进行校务公开，每学期1次；加强领导班子及教师队伍建设；加强政治、业务学习，加强师风师德、廉政建设，每学期政治学校不少于5次，业务学习不少于10次。</w:t>
      </w:r>
    </w:p>
    <w:p w14:paraId="3CDACAAF">
      <w:pPr>
        <w:spacing w:line="540" w:lineRule="exact"/>
        <w:ind w:firstLine="960" w:firstLineChars="300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目标2：促进学生德智体美全面发展，注重个性差异，因人施教。</w:t>
      </w:r>
    </w:p>
    <w:p w14:paraId="57FD64B7">
      <w:pPr>
        <w:spacing w:line="540" w:lineRule="exact"/>
        <w:ind w:firstLine="960" w:firstLineChars="300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目标3：制定安全制度，落实安全责任，确保师生在校期间的安全，达到安全工作零事故。</w:t>
      </w:r>
    </w:p>
    <w:p w14:paraId="37FBF09E">
      <w:pPr>
        <w:spacing w:line="540" w:lineRule="exact"/>
        <w:ind w:firstLine="960" w:firstLineChars="300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目标4：完成义务阶段教育，完成秋季新生招生工作。确保毕业生合格率100％，招生范围内适龄儿童入学率100％；</w:t>
      </w:r>
    </w:p>
    <w:p w14:paraId="6E49A2F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目标5：学校帐务公开；按上级要求规范收费；严格按照财政局要求使用公用经费；固定资产专人管理登记，账目规范。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1CE534A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413B0C2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 w14:paraId="520C56C2">
      <w:pPr>
        <w:pStyle w:val="11"/>
        <w:spacing w:line="52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永州市第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五中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学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基本支出为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1352.98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万元，其中人员支出</w:t>
      </w:r>
      <w:r>
        <w:rPr>
          <w:rFonts w:hint="eastAsia" w:ascii="宋体" w:hAnsi="宋体"/>
          <w:sz w:val="32"/>
          <w:szCs w:val="32"/>
          <w:lang w:val="en-US" w:eastAsia="zh-CN"/>
        </w:rPr>
        <w:t>1228.38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万元，公用经费</w:t>
      </w:r>
      <w:r>
        <w:rPr>
          <w:rFonts w:hint="eastAsia" w:ascii="宋体" w:hAnsi="宋体"/>
          <w:sz w:val="32"/>
          <w:szCs w:val="32"/>
          <w:lang w:val="en-US" w:eastAsia="zh-CN"/>
        </w:rPr>
        <w:t>124.6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仿宋_GB2312" w:eastAsia="仿宋_GB2312"/>
          <w:sz w:val="32"/>
          <w:szCs w:val="32"/>
        </w:rPr>
        <w:t>。</w:t>
      </w:r>
    </w:p>
    <w:p w14:paraId="43A509F4">
      <w:pPr>
        <w:pStyle w:val="11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（二）项目支出情况</w:t>
      </w:r>
    </w:p>
    <w:p w14:paraId="0085476A">
      <w:pPr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永州市第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五中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学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支出为</w:t>
      </w:r>
      <w:r>
        <w:rPr>
          <w:rFonts w:hint="eastAsia" w:ascii="宋体" w:hAnsi="宋体"/>
          <w:sz w:val="32"/>
          <w:szCs w:val="32"/>
          <w:lang w:val="en-US" w:eastAsia="zh-CN"/>
        </w:rPr>
        <w:t>59.02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项目支出主要用于运营维护。</w:t>
      </w:r>
    </w:p>
    <w:p w14:paraId="0575972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</w:t>
      </w:r>
      <w:r>
        <w:rPr>
          <w:rFonts w:ascii="Times New Roman" w:hAnsi="Times New Roman" w:eastAsia="黑体"/>
          <w:sz w:val="32"/>
          <w:szCs w:val="32"/>
        </w:rPr>
        <w:t>、政府性基金预算支出情况</w:t>
      </w:r>
    </w:p>
    <w:p w14:paraId="7D20363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永州市第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五中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学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政府性基金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支出为</w:t>
      </w:r>
      <w:r>
        <w:rPr>
          <w:rFonts w:hint="eastAsia" w:ascii="宋体" w:hAnsi="宋体"/>
          <w:sz w:val="32"/>
          <w:szCs w:val="32"/>
          <w:lang w:val="en-US" w:eastAsia="zh-CN"/>
        </w:rPr>
        <w:t>6341.88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主要用于土地性质转变的出让金。</w:t>
      </w:r>
    </w:p>
    <w:p w14:paraId="37A9B29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四、国有资本经营预算支出情况</w:t>
      </w:r>
    </w:p>
    <w:p w14:paraId="771B514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无</w:t>
      </w:r>
    </w:p>
    <w:p w14:paraId="483F67B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黑体"/>
          <w:sz w:val="32"/>
          <w:szCs w:val="32"/>
        </w:rPr>
        <w:t>、社会保险基金预算支出情况</w:t>
      </w:r>
    </w:p>
    <w:p w14:paraId="63BA1A2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无</w:t>
      </w:r>
    </w:p>
    <w:p w14:paraId="57644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14:paraId="73A5576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1、支出内容、范围、标准严格依据务实高效、厉行节约的原则，确保单位有效运行。</w:t>
      </w:r>
    </w:p>
    <w:p w14:paraId="1CEB796A">
      <w:pPr>
        <w:autoSpaceDE w:val="0"/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在预算配置控制方面，财政供养人员控制在预算编制以内，“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公”经费支出总额与上年持平。在预算执行方面，支出总额控制在预算总额以内，本年单位预算未进行预算相关事项的调整，单位预算资金均按规定管理使用。在预算管理方面，制定了切实有效的内部财务、公务接待等内部管理制度，执行总体较好。</w:t>
      </w:r>
    </w:p>
    <w:p w14:paraId="5C9CE08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教育工作取得新成效。</w:t>
      </w:r>
    </w:p>
    <w:p w14:paraId="2FE557A1"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</w:t>
      </w:r>
      <w:r>
        <w:rPr>
          <w:rFonts w:hint="eastAsia" w:ascii="仿宋_GB2312" w:hAnsi="黑体" w:eastAsia="仿宋_GB2312"/>
          <w:sz w:val="32"/>
          <w:szCs w:val="32"/>
        </w:rPr>
        <w:t>认真贯彻落实《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初中</w:t>
      </w:r>
      <w:r>
        <w:rPr>
          <w:rFonts w:hint="eastAsia" w:ascii="仿宋_GB2312" w:hAnsi="黑体" w:eastAsia="仿宋_GB2312"/>
          <w:sz w:val="32"/>
          <w:szCs w:val="32"/>
        </w:rPr>
        <w:t>教育指导纲要》和《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12-14</w:t>
      </w:r>
      <w:r>
        <w:rPr>
          <w:rFonts w:hint="eastAsia" w:ascii="仿宋_GB2312" w:hAnsi="黑体" w:eastAsia="仿宋_GB2312"/>
          <w:sz w:val="32"/>
          <w:szCs w:val="32"/>
        </w:rPr>
        <w:t>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青少年</w:t>
      </w:r>
      <w:r>
        <w:rPr>
          <w:rFonts w:hint="eastAsia" w:ascii="仿宋_GB2312" w:hAnsi="黑体" w:eastAsia="仿宋_GB2312"/>
          <w:sz w:val="32"/>
          <w:szCs w:val="32"/>
        </w:rPr>
        <w:t>学习与发展指南精神》，深化教育教学改革，树立创新意识，用先进的教育理念，依法办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校</w:t>
      </w:r>
      <w:r>
        <w:rPr>
          <w:rFonts w:hint="eastAsia" w:ascii="仿宋_GB2312" w:hAnsi="黑体" w:eastAsia="仿宋_GB2312"/>
          <w:sz w:val="32"/>
          <w:szCs w:val="32"/>
        </w:rPr>
        <w:t>，规范办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校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 w14:paraId="1A25451B">
      <w:pPr>
        <w:ind w:firstLine="480" w:firstLineChars="150"/>
        <w:rPr>
          <w:rFonts w:ascii="仿宋_GB2312" w:hAnsi="新宋体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/>
          <w:sz w:val="32"/>
          <w:szCs w:val="32"/>
        </w:rPr>
        <w:t>（2）</w:t>
      </w:r>
      <w:r>
        <w:rPr>
          <w:rFonts w:hint="eastAsia" w:ascii="仿宋_GB2312" w:hAnsi="新宋体" w:eastAsia="仿宋_GB2312"/>
          <w:sz w:val="32"/>
          <w:szCs w:val="32"/>
        </w:rPr>
        <w:t>以师为本，优化教师队伍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新宋体" w:eastAsia="仿宋_GB2312" w:cs="宋体"/>
          <w:color w:val="000000"/>
          <w:sz w:val="32"/>
          <w:szCs w:val="32"/>
          <w:shd w:val="clear" w:color="auto" w:fill="FFFFFF"/>
        </w:rPr>
        <w:t>我</w:t>
      </w:r>
      <w:r>
        <w:rPr>
          <w:rFonts w:hint="eastAsia" w:ascii="仿宋_GB2312" w:hAnsi="新宋体" w:eastAsia="仿宋_GB2312" w:cs="宋体"/>
          <w:color w:val="000000"/>
          <w:sz w:val="32"/>
          <w:szCs w:val="32"/>
          <w:shd w:val="clear" w:color="auto" w:fill="FFFFFF"/>
          <w:lang w:eastAsia="zh-CN"/>
        </w:rPr>
        <w:t>校</w:t>
      </w:r>
      <w:r>
        <w:rPr>
          <w:rFonts w:hint="eastAsia" w:ascii="仿宋_GB2312" w:hAnsi="新宋体" w:eastAsia="仿宋_GB2312" w:cs="宋体"/>
          <w:color w:val="000000"/>
          <w:sz w:val="32"/>
          <w:szCs w:val="32"/>
          <w:shd w:val="clear" w:color="auto" w:fill="FFFFFF"/>
        </w:rPr>
        <w:t>根据教师的不同层次与需求组织开展内容丰富、形式多样的</w:t>
      </w:r>
      <w:r>
        <w:rPr>
          <w:rFonts w:hint="eastAsia" w:ascii="仿宋_GB2312" w:hAnsi="新宋体" w:eastAsia="仿宋_GB2312" w:cs="宋体"/>
          <w:color w:val="000000"/>
          <w:sz w:val="32"/>
          <w:szCs w:val="32"/>
          <w:shd w:val="clear" w:color="auto" w:fill="FFFFFF"/>
          <w:lang w:eastAsia="zh-CN"/>
        </w:rPr>
        <w:t>校</w:t>
      </w:r>
      <w:r>
        <w:rPr>
          <w:rFonts w:hint="eastAsia" w:ascii="仿宋_GB2312" w:hAnsi="新宋体" w:eastAsia="仿宋_GB2312" w:cs="宋体"/>
          <w:color w:val="000000"/>
          <w:sz w:val="32"/>
          <w:szCs w:val="32"/>
          <w:shd w:val="clear" w:color="auto" w:fill="FFFFFF"/>
        </w:rPr>
        <w:t>本培训，让教师们在不断的学习中探索职业内涵，提高专业水平。</w:t>
      </w:r>
      <w:r>
        <w:rPr>
          <w:rFonts w:hint="eastAsia" w:ascii="仿宋_GB2312" w:hAnsi="新宋体" w:eastAsia="仿宋_GB2312"/>
          <w:sz w:val="32"/>
          <w:szCs w:val="32"/>
        </w:rPr>
        <w:t>定期进行总结，不断提高工作质量，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学校</w:t>
      </w:r>
      <w:r>
        <w:rPr>
          <w:rFonts w:hint="eastAsia" w:ascii="仿宋_GB2312" w:hAnsi="新宋体" w:eastAsia="仿宋_GB2312"/>
          <w:sz w:val="32"/>
          <w:szCs w:val="32"/>
        </w:rPr>
        <w:t>教育教学活动得到孩子和家长以及周边居民的广泛好评；开展丰富多彩的工会活动，增强了教师的凝聚力</w:t>
      </w:r>
    </w:p>
    <w:p w14:paraId="22CDAE49">
      <w:pPr>
        <w:ind w:firstLine="640" w:firstLineChars="200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（3）实行教育与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教学</w:t>
      </w:r>
      <w:r>
        <w:rPr>
          <w:rFonts w:hint="eastAsia" w:ascii="仿宋_GB2312" w:hAnsi="新宋体" w:eastAsia="仿宋_GB2312"/>
          <w:sz w:val="32"/>
          <w:szCs w:val="32"/>
        </w:rPr>
        <w:t>相结合原则，对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学生</w:t>
      </w:r>
      <w:r>
        <w:rPr>
          <w:rFonts w:hint="eastAsia" w:ascii="仿宋_GB2312" w:hAnsi="新宋体" w:eastAsia="仿宋_GB2312"/>
          <w:sz w:val="32"/>
          <w:szCs w:val="32"/>
        </w:rPr>
        <w:t>实行体、智、德、美诸方面发展的教育，促进其身心和谐发展，遵循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学生</w:t>
      </w:r>
      <w:r>
        <w:rPr>
          <w:rFonts w:hint="eastAsia" w:ascii="仿宋_GB2312" w:hAnsi="新宋体" w:eastAsia="仿宋_GB2312"/>
          <w:sz w:val="32"/>
          <w:szCs w:val="32"/>
        </w:rPr>
        <w:t>身心发展规律符合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学生</w:t>
      </w:r>
      <w:r>
        <w:rPr>
          <w:rFonts w:hint="eastAsia" w:ascii="仿宋_GB2312" w:hAnsi="新宋体" w:eastAsia="仿宋_GB2312"/>
          <w:sz w:val="32"/>
          <w:szCs w:val="32"/>
        </w:rPr>
        <w:t>的年龄特点，注重个人差异，因材施教，引导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学生</w:t>
      </w:r>
      <w:r>
        <w:rPr>
          <w:rFonts w:hint="eastAsia" w:ascii="仿宋_GB2312" w:hAnsi="新宋体" w:eastAsia="仿宋_GB2312"/>
          <w:sz w:val="32"/>
          <w:szCs w:val="32"/>
        </w:rPr>
        <w:t>个性发展，健康发展。在日常教学中，以多种方式引导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学生</w:t>
      </w:r>
      <w:r>
        <w:rPr>
          <w:rFonts w:hint="eastAsia" w:ascii="仿宋_GB2312" w:hAnsi="新宋体" w:eastAsia="仿宋_GB2312"/>
          <w:sz w:val="32"/>
          <w:szCs w:val="32"/>
        </w:rPr>
        <w:t>认识、体验并理解基本的社会行为规则，学习自律，树立规则意识；结合日常生活，开展安全教育，提高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学生</w:t>
      </w:r>
      <w:r>
        <w:rPr>
          <w:rFonts w:hint="eastAsia" w:ascii="仿宋_GB2312" w:hAnsi="新宋体" w:eastAsia="仿宋_GB2312"/>
          <w:sz w:val="32"/>
          <w:szCs w:val="32"/>
        </w:rPr>
        <w:t>自我保护的意识与能力。我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校</w:t>
      </w:r>
      <w:r>
        <w:rPr>
          <w:rFonts w:hint="eastAsia" w:ascii="仿宋_GB2312" w:hAnsi="新宋体" w:eastAsia="仿宋_GB2312"/>
          <w:sz w:val="32"/>
          <w:szCs w:val="32"/>
        </w:rPr>
        <w:t>根据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初中学生</w:t>
      </w:r>
      <w:r>
        <w:rPr>
          <w:rFonts w:hint="eastAsia" w:ascii="仿宋_GB2312" w:hAnsi="新宋体" w:eastAsia="仿宋_GB2312"/>
          <w:sz w:val="32"/>
          <w:szCs w:val="32"/>
        </w:rPr>
        <w:t>的年龄特点和学习特点选择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学生</w:t>
      </w:r>
      <w:r>
        <w:rPr>
          <w:rFonts w:hint="eastAsia" w:ascii="仿宋_GB2312" w:hAnsi="新宋体" w:eastAsia="仿宋_GB2312"/>
          <w:sz w:val="32"/>
          <w:szCs w:val="32"/>
        </w:rPr>
        <w:t>感兴趣的，贴近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初中生</w:t>
      </w:r>
      <w:r>
        <w:rPr>
          <w:rFonts w:hint="eastAsia" w:ascii="仿宋_GB2312" w:hAnsi="新宋体" w:eastAsia="仿宋_GB2312"/>
          <w:sz w:val="32"/>
          <w:szCs w:val="32"/>
        </w:rPr>
        <w:t>生活的主题内容，通过自主探索和主动发现，引导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学生</w:t>
      </w:r>
      <w:r>
        <w:rPr>
          <w:rFonts w:hint="eastAsia" w:ascii="仿宋_GB2312" w:hAnsi="新宋体" w:eastAsia="仿宋_GB2312"/>
          <w:sz w:val="32"/>
          <w:szCs w:val="32"/>
        </w:rPr>
        <w:t>在愉快的体验中获得成功与发展。利用节日或季节开展主题教学活动</w:t>
      </w:r>
      <w:r>
        <w:rPr>
          <w:rFonts w:hint="eastAsia" w:ascii="仿宋_GB2312" w:hAnsi="新宋体" w:eastAsia="仿宋_GB2312" w:cs="宋体"/>
          <w:sz w:val="32"/>
          <w:szCs w:val="32"/>
        </w:rPr>
        <w:t>。</w:t>
      </w:r>
    </w:p>
    <w:p w14:paraId="1B4EA08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（4）及时保养维修添置校园硬件设施，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学校</w:t>
      </w:r>
      <w:r>
        <w:rPr>
          <w:rFonts w:hint="eastAsia" w:ascii="仿宋_GB2312" w:hAnsi="新宋体" w:eastAsia="仿宋_GB2312"/>
          <w:sz w:val="32"/>
          <w:szCs w:val="32"/>
        </w:rPr>
        <w:t>社会信誉度持续提升。我单位预算安排的基本支出保障了教学工作的正常运转，完成了年初预算资金的合理使用，有效控制了“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三</w:t>
      </w:r>
      <w:r>
        <w:rPr>
          <w:rFonts w:hint="eastAsia" w:ascii="仿宋_GB2312" w:hAnsi="新宋体" w:eastAsia="仿宋_GB2312"/>
          <w:sz w:val="32"/>
          <w:szCs w:val="32"/>
        </w:rPr>
        <w:t>公经费”的支出；建立了完善的固定资产管理制度，配置合理，处置合规；严格遵守各项财经纪律及相关法规，经费支出途径公开透明，公开了预决算，自觉接受群众监督，。</w:t>
      </w:r>
    </w:p>
    <w:p w14:paraId="3B21D13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1974801D">
      <w:pPr>
        <w:pStyle w:val="11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1、相关管理制度还有待进一步完善。</w:t>
      </w:r>
    </w:p>
    <w:p w14:paraId="092D9656">
      <w:pPr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2、</w:t>
      </w:r>
      <w:r>
        <w:rPr>
          <w:rFonts w:hint="eastAsia" w:ascii="仿宋_GB2312" w:hAnsi="新宋体" w:eastAsia="仿宋_GB2312"/>
          <w:sz w:val="32"/>
          <w:szCs w:val="32"/>
        </w:rPr>
        <w:t>预算经费拨付稍有滞后，不利于单位开展正常的日常工作运行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。</w:t>
      </w:r>
    </w:p>
    <w:p w14:paraId="635E22D6">
      <w:pPr>
        <w:adjustRightInd w:val="0"/>
        <w:snapToGrid w:val="0"/>
        <w:ind w:firstLine="640" w:firstLineChars="200"/>
        <w:rPr>
          <w:rFonts w:hint="default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3、</w:t>
      </w:r>
      <w:r>
        <w:rPr>
          <w:rFonts w:hint="eastAsia" w:ascii="仿宋_GB2312" w:hAnsi="新宋体" w:eastAsia="仿宋_GB2312"/>
          <w:sz w:val="32"/>
          <w:szCs w:val="32"/>
        </w:rPr>
        <w:t>师资配备不足，在不增加收费的预算资金内，日常运行工作经费足襟见肘，不利于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学校</w:t>
      </w:r>
      <w:r>
        <w:rPr>
          <w:rFonts w:hint="eastAsia" w:ascii="仿宋_GB2312" w:hAnsi="新宋体" w:eastAsia="仿宋_GB2312"/>
          <w:sz w:val="32"/>
          <w:szCs w:val="32"/>
        </w:rPr>
        <w:t>教育工作的发展和提高。</w:t>
      </w:r>
    </w:p>
    <w:p w14:paraId="53615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 w14:paraId="47AEE0F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建议</w:t>
      </w:r>
      <w:r>
        <w:rPr>
          <w:rFonts w:hint="eastAsia" w:ascii="仿宋" w:hAnsi="仿宋" w:eastAsia="仿宋" w:cs="仿宋"/>
          <w:sz w:val="32"/>
          <w:szCs w:val="32"/>
        </w:rPr>
        <w:t>明确责任，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加强队伍建设，抓好绩效评价管理部门的队伍建设和业务指导，培养部门的绩效管理队伍，建立绩效评价的长期机制。</w:t>
      </w:r>
    </w:p>
    <w:p w14:paraId="73AA1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九、绩效自评结果拟应用和公开情况</w:t>
      </w:r>
    </w:p>
    <w:p w14:paraId="65E111F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黑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绩效自评结果拟在零陵区财政局门户网站公开。</w:t>
      </w:r>
    </w:p>
    <w:p w14:paraId="63C16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14:paraId="08DDEEC9">
      <w:pPr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无</w:t>
      </w:r>
    </w:p>
    <w:p w14:paraId="75C4E7AA">
      <w:pPr>
        <w:jc w:val="left"/>
        <w:rPr>
          <w:rFonts w:hint="eastAsia" w:eastAsia="黑体"/>
          <w:kern w:val="0"/>
          <w:sz w:val="32"/>
          <w:szCs w:val="32"/>
          <w:lang w:eastAsia="zh-CN"/>
        </w:rPr>
      </w:pPr>
    </w:p>
    <w:p w14:paraId="40029F90">
      <w:pPr>
        <w:jc w:val="left"/>
        <w:rPr>
          <w:rFonts w:hint="eastAsia" w:eastAsia="黑体"/>
          <w:kern w:val="0"/>
          <w:sz w:val="32"/>
          <w:szCs w:val="32"/>
          <w:lang w:eastAsia="zh-CN"/>
        </w:rPr>
      </w:pPr>
    </w:p>
    <w:p w14:paraId="6C639B86">
      <w:pPr>
        <w:jc w:val="left"/>
        <w:rPr>
          <w:rFonts w:hint="eastAsia" w:eastAsia="黑体"/>
          <w:kern w:val="0"/>
          <w:sz w:val="32"/>
          <w:szCs w:val="32"/>
          <w:lang w:eastAsia="zh-CN"/>
        </w:rPr>
      </w:pPr>
    </w:p>
    <w:p w14:paraId="1DB98E4D">
      <w:pPr>
        <w:jc w:val="left"/>
        <w:rPr>
          <w:rFonts w:hint="eastAsia" w:eastAsia="黑体"/>
          <w:kern w:val="0"/>
          <w:sz w:val="32"/>
          <w:szCs w:val="32"/>
          <w:lang w:eastAsia="zh-CN"/>
        </w:rPr>
      </w:pPr>
    </w:p>
    <w:p w14:paraId="240246E1"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 xml:space="preserve">                               </w:t>
      </w:r>
    </w:p>
    <w:sectPr>
      <w:footerReference r:id="rId3" w:type="even"/>
      <w:pgSz w:w="11906" w:h="16838"/>
      <w:pgMar w:top="1531" w:right="1474" w:bottom="1383" w:left="1644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7DE6C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6C50AC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YmY2MGQ4YTU1ZGY0OTA3NDQwMjhlMTA3ZjFlYjgifQ=="/>
  </w:docVars>
  <w:rsids>
    <w:rsidRoot w:val="0025709B"/>
    <w:rsid w:val="00007A74"/>
    <w:rsid w:val="000115A8"/>
    <w:rsid w:val="0002548C"/>
    <w:rsid w:val="0005403B"/>
    <w:rsid w:val="0005720D"/>
    <w:rsid w:val="000A1F15"/>
    <w:rsid w:val="000B26D6"/>
    <w:rsid w:val="000C121B"/>
    <w:rsid w:val="000C7EFE"/>
    <w:rsid w:val="000D36F0"/>
    <w:rsid w:val="000D386E"/>
    <w:rsid w:val="000D4651"/>
    <w:rsid w:val="000D465C"/>
    <w:rsid w:val="000D67BE"/>
    <w:rsid w:val="000F7C74"/>
    <w:rsid w:val="001238E8"/>
    <w:rsid w:val="00133A4D"/>
    <w:rsid w:val="0015570A"/>
    <w:rsid w:val="001823BD"/>
    <w:rsid w:val="001B4B4B"/>
    <w:rsid w:val="001E0659"/>
    <w:rsid w:val="001F0F73"/>
    <w:rsid w:val="00211964"/>
    <w:rsid w:val="002232AA"/>
    <w:rsid w:val="00223AD4"/>
    <w:rsid w:val="00225DBE"/>
    <w:rsid w:val="0022639F"/>
    <w:rsid w:val="0025709B"/>
    <w:rsid w:val="00273E3C"/>
    <w:rsid w:val="00281414"/>
    <w:rsid w:val="00285DC4"/>
    <w:rsid w:val="002860AB"/>
    <w:rsid w:val="002C5840"/>
    <w:rsid w:val="002F6832"/>
    <w:rsid w:val="00304BCB"/>
    <w:rsid w:val="00305DE7"/>
    <w:rsid w:val="00325D68"/>
    <w:rsid w:val="00335DC6"/>
    <w:rsid w:val="00336DD5"/>
    <w:rsid w:val="00337C9E"/>
    <w:rsid w:val="00346899"/>
    <w:rsid w:val="00355FB4"/>
    <w:rsid w:val="00367D3A"/>
    <w:rsid w:val="00377727"/>
    <w:rsid w:val="00377B8D"/>
    <w:rsid w:val="0039242A"/>
    <w:rsid w:val="00395023"/>
    <w:rsid w:val="003C1ACF"/>
    <w:rsid w:val="003C6D10"/>
    <w:rsid w:val="003D6A37"/>
    <w:rsid w:val="003F4A1A"/>
    <w:rsid w:val="004010DF"/>
    <w:rsid w:val="00404043"/>
    <w:rsid w:val="00404645"/>
    <w:rsid w:val="00406F42"/>
    <w:rsid w:val="00440731"/>
    <w:rsid w:val="0045098C"/>
    <w:rsid w:val="00485910"/>
    <w:rsid w:val="00490ED0"/>
    <w:rsid w:val="004E3926"/>
    <w:rsid w:val="004E5117"/>
    <w:rsid w:val="004F233C"/>
    <w:rsid w:val="00503FF0"/>
    <w:rsid w:val="0050434E"/>
    <w:rsid w:val="0053087F"/>
    <w:rsid w:val="00531BBB"/>
    <w:rsid w:val="00541CBB"/>
    <w:rsid w:val="00552922"/>
    <w:rsid w:val="005544A9"/>
    <w:rsid w:val="00564256"/>
    <w:rsid w:val="00574567"/>
    <w:rsid w:val="00593ABF"/>
    <w:rsid w:val="00594546"/>
    <w:rsid w:val="005A1D33"/>
    <w:rsid w:val="005A72D8"/>
    <w:rsid w:val="005C1D10"/>
    <w:rsid w:val="005C5960"/>
    <w:rsid w:val="005D524E"/>
    <w:rsid w:val="005F79BC"/>
    <w:rsid w:val="00613FCD"/>
    <w:rsid w:val="006328C9"/>
    <w:rsid w:val="0065143A"/>
    <w:rsid w:val="006564AE"/>
    <w:rsid w:val="00665CFF"/>
    <w:rsid w:val="006768B6"/>
    <w:rsid w:val="00677E1A"/>
    <w:rsid w:val="00690A9B"/>
    <w:rsid w:val="006959D5"/>
    <w:rsid w:val="006A2DAE"/>
    <w:rsid w:val="006B0342"/>
    <w:rsid w:val="006B24D7"/>
    <w:rsid w:val="006F218E"/>
    <w:rsid w:val="006F6886"/>
    <w:rsid w:val="00704010"/>
    <w:rsid w:val="00707BA9"/>
    <w:rsid w:val="0071748F"/>
    <w:rsid w:val="007200AE"/>
    <w:rsid w:val="00736E13"/>
    <w:rsid w:val="007421FF"/>
    <w:rsid w:val="00743F73"/>
    <w:rsid w:val="0075677B"/>
    <w:rsid w:val="00756803"/>
    <w:rsid w:val="0077548E"/>
    <w:rsid w:val="00782BDD"/>
    <w:rsid w:val="00785659"/>
    <w:rsid w:val="007902C5"/>
    <w:rsid w:val="00792571"/>
    <w:rsid w:val="007A0150"/>
    <w:rsid w:val="007A5C8C"/>
    <w:rsid w:val="007B2F86"/>
    <w:rsid w:val="007B51BB"/>
    <w:rsid w:val="007B590D"/>
    <w:rsid w:val="007E3DAE"/>
    <w:rsid w:val="007E7992"/>
    <w:rsid w:val="00821D97"/>
    <w:rsid w:val="00840968"/>
    <w:rsid w:val="008410FB"/>
    <w:rsid w:val="00854AE1"/>
    <w:rsid w:val="00863BB0"/>
    <w:rsid w:val="00872F51"/>
    <w:rsid w:val="008A0B48"/>
    <w:rsid w:val="008B1215"/>
    <w:rsid w:val="008F2AEA"/>
    <w:rsid w:val="00930B7D"/>
    <w:rsid w:val="00947D9C"/>
    <w:rsid w:val="009528DC"/>
    <w:rsid w:val="009770D5"/>
    <w:rsid w:val="0097786C"/>
    <w:rsid w:val="00997522"/>
    <w:rsid w:val="009A4651"/>
    <w:rsid w:val="009C6005"/>
    <w:rsid w:val="009D1B91"/>
    <w:rsid w:val="009D4E5E"/>
    <w:rsid w:val="009E1B7F"/>
    <w:rsid w:val="009E3934"/>
    <w:rsid w:val="00A17009"/>
    <w:rsid w:val="00A21BFE"/>
    <w:rsid w:val="00A262DE"/>
    <w:rsid w:val="00A3192B"/>
    <w:rsid w:val="00A328DD"/>
    <w:rsid w:val="00A37DAF"/>
    <w:rsid w:val="00A43CD5"/>
    <w:rsid w:val="00A77784"/>
    <w:rsid w:val="00A84C84"/>
    <w:rsid w:val="00A947FC"/>
    <w:rsid w:val="00A9699C"/>
    <w:rsid w:val="00A96C2C"/>
    <w:rsid w:val="00AA6ABC"/>
    <w:rsid w:val="00AA6F55"/>
    <w:rsid w:val="00AD1FC7"/>
    <w:rsid w:val="00AD434D"/>
    <w:rsid w:val="00AE3221"/>
    <w:rsid w:val="00AE7C47"/>
    <w:rsid w:val="00B125BB"/>
    <w:rsid w:val="00B20CFA"/>
    <w:rsid w:val="00B2310F"/>
    <w:rsid w:val="00B53A88"/>
    <w:rsid w:val="00B756F5"/>
    <w:rsid w:val="00BA4195"/>
    <w:rsid w:val="00BB7B70"/>
    <w:rsid w:val="00BC3FFE"/>
    <w:rsid w:val="00BD687D"/>
    <w:rsid w:val="00BE2F4F"/>
    <w:rsid w:val="00BE37B2"/>
    <w:rsid w:val="00BF367B"/>
    <w:rsid w:val="00BF38B9"/>
    <w:rsid w:val="00BF78D2"/>
    <w:rsid w:val="00C13031"/>
    <w:rsid w:val="00C25F7D"/>
    <w:rsid w:val="00C33CEF"/>
    <w:rsid w:val="00C5011E"/>
    <w:rsid w:val="00C5521E"/>
    <w:rsid w:val="00C622EB"/>
    <w:rsid w:val="00C910A5"/>
    <w:rsid w:val="00C92CCD"/>
    <w:rsid w:val="00C93BB1"/>
    <w:rsid w:val="00CA433C"/>
    <w:rsid w:val="00CB23D1"/>
    <w:rsid w:val="00CF3FBD"/>
    <w:rsid w:val="00D020EA"/>
    <w:rsid w:val="00D11C43"/>
    <w:rsid w:val="00D13329"/>
    <w:rsid w:val="00D25702"/>
    <w:rsid w:val="00D41DE6"/>
    <w:rsid w:val="00D51DD4"/>
    <w:rsid w:val="00D529BF"/>
    <w:rsid w:val="00DA02C8"/>
    <w:rsid w:val="00DA1D17"/>
    <w:rsid w:val="00DA795A"/>
    <w:rsid w:val="00DB0ECF"/>
    <w:rsid w:val="00DB59E7"/>
    <w:rsid w:val="00DC70E8"/>
    <w:rsid w:val="00DC7E05"/>
    <w:rsid w:val="00DD7319"/>
    <w:rsid w:val="00DE084C"/>
    <w:rsid w:val="00DE493A"/>
    <w:rsid w:val="00DE5CE8"/>
    <w:rsid w:val="00DE7A48"/>
    <w:rsid w:val="00DF6597"/>
    <w:rsid w:val="00E21D12"/>
    <w:rsid w:val="00E26E18"/>
    <w:rsid w:val="00E303CC"/>
    <w:rsid w:val="00E32441"/>
    <w:rsid w:val="00E53C74"/>
    <w:rsid w:val="00E77F27"/>
    <w:rsid w:val="00E822C2"/>
    <w:rsid w:val="00E95C5B"/>
    <w:rsid w:val="00EA7F09"/>
    <w:rsid w:val="00EC30BE"/>
    <w:rsid w:val="00EC37D2"/>
    <w:rsid w:val="00ED6A1B"/>
    <w:rsid w:val="00ED6D57"/>
    <w:rsid w:val="00EF44F4"/>
    <w:rsid w:val="00EF7349"/>
    <w:rsid w:val="00F23069"/>
    <w:rsid w:val="00F267AC"/>
    <w:rsid w:val="00F37C62"/>
    <w:rsid w:val="00F44FA5"/>
    <w:rsid w:val="00F52A3D"/>
    <w:rsid w:val="00F61D9C"/>
    <w:rsid w:val="00F700E5"/>
    <w:rsid w:val="00F732FF"/>
    <w:rsid w:val="00F83ABE"/>
    <w:rsid w:val="00F92C7C"/>
    <w:rsid w:val="00FA43BB"/>
    <w:rsid w:val="00FA4C99"/>
    <w:rsid w:val="00FA55A0"/>
    <w:rsid w:val="00FC35CB"/>
    <w:rsid w:val="00FC649D"/>
    <w:rsid w:val="00FE0AB5"/>
    <w:rsid w:val="00FF7B55"/>
    <w:rsid w:val="01363ACC"/>
    <w:rsid w:val="015C1987"/>
    <w:rsid w:val="024617F2"/>
    <w:rsid w:val="02561FC8"/>
    <w:rsid w:val="026161C7"/>
    <w:rsid w:val="02E25DC4"/>
    <w:rsid w:val="03E76AEF"/>
    <w:rsid w:val="04137B3B"/>
    <w:rsid w:val="04690454"/>
    <w:rsid w:val="049D4183"/>
    <w:rsid w:val="051F459A"/>
    <w:rsid w:val="0535295F"/>
    <w:rsid w:val="07A74FCC"/>
    <w:rsid w:val="08636744"/>
    <w:rsid w:val="09E818E4"/>
    <w:rsid w:val="0A3525D0"/>
    <w:rsid w:val="0A57429A"/>
    <w:rsid w:val="0A6B0F64"/>
    <w:rsid w:val="0B163C28"/>
    <w:rsid w:val="0BF62B83"/>
    <w:rsid w:val="0D2E019B"/>
    <w:rsid w:val="0D733E77"/>
    <w:rsid w:val="0D82599E"/>
    <w:rsid w:val="0E4801DB"/>
    <w:rsid w:val="0F7459F8"/>
    <w:rsid w:val="0FEB2196"/>
    <w:rsid w:val="0FF054D7"/>
    <w:rsid w:val="1109680C"/>
    <w:rsid w:val="11390774"/>
    <w:rsid w:val="11691EEB"/>
    <w:rsid w:val="12FB2185"/>
    <w:rsid w:val="130C7035"/>
    <w:rsid w:val="136554ED"/>
    <w:rsid w:val="137B0E7B"/>
    <w:rsid w:val="1387192F"/>
    <w:rsid w:val="138F69BE"/>
    <w:rsid w:val="13A263FE"/>
    <w:rsid w:val="14383141"/>
    <w:rsid w:val="15483D1F"/>
    <w:rsid w:val="15811B5B"/>
    <w:rsid w:val="15C9083D"/>
    <w:rsid w:val="15EF23EA"/>
    <w:rsid w:val="163B5B8B"/>
    <w:rsid w:val="17AA7F76"/>
    <w:rsid w:val="182B350C"/>
    <w:rsid w:val="18960CEB"/>
    <w:rsid w:val="193C7053"/>
    <w:rsid w:val="196E28F5"/>
    <w:rsid w:val="19CD7325"/>
    <w:rsid w:val="1A974E89"/>
    <w:rsid w:val="1B772121"/>
    <w:rsid w:val="1B8923DB"/>
    <w:rsid w:val="1BCE26FC"/>
    <w:rsid w:val="1C816D61"/>
    <w:rsid w:val="1C9B0535"/>
    <w:rsid w:val="1CF30371"/>
    <w:rsid w:val="1D596C74"/>
    <w:rsid w:val="1DD545EF"/>
    <w:rsid w:val="1DFB6413"/>
    <w:rsid w:val="1F7D096C"/>
    <w:rsid w:val="1F9607A3"/>
    <w:rsid w:val="1FBD5B6F"/>
    <w:rsid w:val="1FBE41A9"/>
    <w:rsid w:val="201A233A"/>
    <w:rsid w:val="2031368A"/>
    <w:rsid w:val="20A02E38"/>
    <w:rsid w:val="20CD0FE4"/>
    <w:rsid w:val="21807543"/>
    <w:rsid w:val="21C06E08"/>
    <w:rsid w:val="21E129C9"/>
    <w:rsid w:val="226A6B50"/>
    <w:rsid w:val="22D11890"/>
    <w:rsid w:val="2348627B"/>
    <w:rsid w:val="235345B3"/>
    <w:rsid w:val="23963EF1"/>
    <w:rsid w:val="242E01C0"/>
    <w:rsid w:val="24870D32"/>
    <w:rsid w:val="258F58A3"/>
    <w:rsid w:val="26C64D1C"/>
    <w:rsid w:val="279D7EFE"/>
    <w:rsid w:val="28023349"/>
    <w:rsid w:val="28A770F0"/>
    <w:rsid w:val="28BB3D63"/>
    <w:rsid w:val="29673C78"/>
    <w:rsid w:val="2A4119A2"/>
    <w:rsid w:val="2AE45F35"/>
    <w:rsid w:val="2C041C52"/>
    <w:rsid w:val="2CA11C3D"/>
    <w:rsid w:val="2DBF0527"/>
    <w:rsid w:val="2E0028ED"/>
    <w:rsid w:val="2E607436"/>
    <w:rsid w:val="2E783624"/>
    <w:rsid w:val="2E7B0EC8"/>
    <w:rsid w:val="2E96627E"/>
    <w:rsid w:val="2EAA338F"/>
    <w:rsid w:val="2ED44FC3"/>
    <w:rsid w:val="2FA23F3D"/>
    <w:rsid w:val="2FB650B3"/>
    <w:rsid w:val="30B61CCD"/>
    <w:rsid w:val="30F74020"/>
    <w:rsid w:val="31323C72"/>
    <w:rsid w:val="318968EC"/>
    <w:rsid w:val="318F6C86"/>
    <w:rsid w:val="321951F0"/>
    <w:rsid w:val="324F5B57"/>
    <w:rsid w:val="326C0DBB"/>
    <w:rsid w:val="327F2AC8"/>
    <w:rsid w:val="32A52080"/>
    <w:rsid w:val="32D07520"/>
    <w:rsid w:val="33380BF8"/>
    <w:rsid w:val="34312399"/>
    <w:rsid w:val="344C23E9"/>
    <w:rsid w:val="34E14DA0"/>
    <w:rsid w:val="353140F9"/>
    <w:rsid w:val="3582561E"/>
    <w:rsid w:val="35DE1ABE"/>
    <w:rsid w:val="36130539"/>
    <w:rsid w:val="364E0B69"/>
    <w:rsid w:val="364F61C0"/>
    <w:rsid w:val="365F45FE"/>
    <w:rsid w:val="369E6634"/>
    <w:rsid w:val="372C63D2"/>
    <w:rsid w:val="372F1B4E"/>
    <w:rsid w:val="37B3452D"/>
    <w:rsid w:val="383E029A"/>
    <w:rsid w:val="39365415"/>
    <w:rsid w:val="3A1E6CD2"/>
    <w:rsid w:val="3B524CF9"/>
    <w:rsid w:val="3B6A0EA6"/>
    <w:rsid w:val="3B950346"/>
    <w:rsid w:val="3BB33805"/>
    <w:rsid w:val="3BBD6798"/>
    <w:rsid w:val="3C0F77CF"/>
    <w:rsid w:val="3D0436EC"/>
    <w:rsid w:val="3D916B06"/>
    <w:rsid w:val="3DAB4624"/>
    <w:rsid w:val="3E585686"/>
    <w:rsid w:val="3E824D7C"/>
    <w:rsid w:val="3F3D531C"/>
    <w:rsid w:val="3F8D327D"/>
    <w:rsid w:val="3FA02661"/>
    <w:rsid w:val="41410D49"/>
    <w:rsid w:val="41CF3D6E"/>
    <w:rsid w:val="41F36599"/>
    <w:rsid w:val="4222416D"/>
    <w:rsid w:val="42356A60"/>
    <w:rsid w:val="435117C9"/>
    <w:rsid w:val="43931450"/>
    <w:rsid w:val="43A41AFE"/>
    <w:rsid w:val="43DB72E5"/>
    <w:rsid w:val="43F81C45"/>
    <w:rsid w:val="440C543D"/>
    <w:rsid w:val="44670FE9"/>
    <w:rsid w:val="455749D1"/>
    <w:rsid w:val="46554D00"/>
    <w:rsid w:val="4668438D"/>
    <w:rsid w:val="47563270"/>
    <w:rsid w:val="475B5F6B"/>
    <w:rsid w:val="478641EC"/>
    <w:rsid w:val="481E59F2"/>
    <w:rsid w:val="482D7B63"/>
    <w:rsid w:val="49212F6A"/>
    <w:rsid w:val="495B5617"/>
    <w:rsid w:val="49684783"/>
    <w:rsid w:val="4A174CA7"/>
    <w:rsid w:val="4A5B12B3"/>
    <w:rsid w:val="4AE14E43"/>
    <w:rsid w:val="4B5E7BE0"/>
    <w:rsid w:val="4C33626E"/>
    <w:rsid w:val="4C396F1A"/>
    <w:rsid w:val="4C544812"/>
    <w:rsid w:val="4C673FBA"/>
    <w:rsid w:val="4D4D4FCD"/>
    <w:rsid w:val="4D777769"/>
    <w:rsid w:val="4D7D0866"/>
    <w:rsid w:val="4DAC59EE"/>
    <w:rsid w:val="4DF80A94"/>
    <w:rsid w:val="4E400973"/>
    <w:rsid w:val="4EEB6F4B"/>
    <w:rsid w:val="4F2A7373"/>
    <w:rsid w:val="4F471F98"/>
    <w:rsid w:val="4F4B5C9C"/>
    <w:rsid w:val="4F5B752C"/>
    <w:rsid w:val="4F7C57F4"/>
    <w:rsid w:val="4FAA6CC4"/>
    <w:rsid w:val="50DD624C"/>
    <w:rsid w:val="51893DAE"/>
    <w:rsid w:val="51943402"/>
    <w:rsid w:val="519B6306"/>
    <w:rsid w:val="51EC3DC0"/>
    <w:rsid w:val="524906DF"/>
    <w:rsid w:val="52882F09"/>
    <w:rsid w:val="535B716E"/>
    <w:rsid w:val="53E755AD"/>
    <w:rsid w:val="54A74EF7"/>
    <w:rsid w:val="54F508B7"/>
    <w:rsid w:val="559246F5"/>
    <w:rsid w:val="55B2521E"/>
    <w:rsid w:val="562763BA"/>
    <w:rsid w:val="563263D1"/>
    <w:rsid w:val="56B836C0"/>
    <w:rsid w:val="56CE70F0"/>
    <w:rsid w:val="56E03AF6"/>
    <w:rsid w:val="56EA67B6"/>
    <w:rsid w:val="5743580C"/>
    <w:rsid w:val="57867811"/>
    <w:rsid w:val="584E592F"/>
    <w:rsid w:val="58C13172"/>
    <w:rsid w:val="58C66148"/>
    <w:rsid w:val="58F63137"/>
    <w:rsid w:val="59396C06"/>
    <w:rsid w:val="5A3B5609"/>
    <w:rsid w:val="5AC61E51"/>
    <w:rsid w:val="5C8562D5"/>
    <w:rsid w:val="5C891B7C"/>
    <w:rsid w:val="5CD63DDD"/>
    <w:rsid w:val="5CEF6B8C"/>
    <w:rsid w:val="5D1C479E"/>
    <w:rsid w:val="5D421754"/>
    <w:rsid w:val="5E316028"/>
    <w:rsid w:val="5E7F3237"/>
    <w:rsid w:val="5ED74E21"/>
    <w:rsid w:val="5EF3300D"/>
    <w:rsid w:val="5F404995"/>
    <w:rsid w:val="602B3C1B"/>
    <w:rsid w:val="60433077"/>
    <w:rsid w:val="605149E2"/>
    <w:rsid w:val="60725588"/>
    <w:rsid w:val="611067B7"/>
    <w:rsid w:val="61994C6D"/>
    <w:rsid w:val="61AE2B65"/>
    <w:rsid w:val="625C375B"/>
    <w:rsid w:val="62A57292"/>
    <w:rsid w:val="62C36004"/>
    <w:rsid w:val="62C90F25"/>
    <w:rsid w:val="62FD4145"/>
    <w:rsid w:val="63312403"/>
    <w:rsid w:val="63780282"/>
    <w:rsid w:val="63883BE4"/>
    <w:rsid w:val="63F461F0"/>
    <w:rsid w:val="653C56A3"/>
    <w:rsid w:val="655A7564"/>
    <w:rsid w:val="66793140"/>
    <w:rsid w:val="66E96BA7"/>
    <w:rsid w:val="678C5F50"/>
    <w:rsid w:val="6832366E"/>
    <w:rsid w:val="68660FC4"/>
    <w:rsid w:val="686B035F"/>
    <w:rsid w:val="68C77CB4"/>
    <w:rsid w:val="695232F6"/>
    <w:rsid w:val="69DF2DDC"/>
    <w:rsid w:val="6A114F25"/>
    <w:rsid w:val="6A262387"/>
    <w:rsid w:val="6A2E2A94"/>
    <w:rsid w:val="6A672D48"/>
    <w:rsid w:val="6A7B1472"/>
    <w:rsid w:val="6C6707C2"/>
    <w:rsid w:val="6D2500F4"/>
    <w:rsid w:val="6ED74E58"/>
    <w:rsid w:val="6F77496E"/>
    <w:rsid w:val="6F8356F0"/>
    <w:rsid w:val="705A0CC9"/>
    <w:rsid w:val="708955CA"/>
    <w:rsid w:val="70E252D7"/>
    <w:rsid w:val="711E3936"/>
    <w:rsid w:val="7126414F"/>
    <w:rsid w:val="71585501"/>
    <w:rsid w:val="72077632"/>
    <w:rsid w:val="721E46BD"/>
    <w:rsid w:val="72D26709"/>
    <w:rsid w:val="72DD6326"/>
    <w:rsid w:val="72F5665E"/>
    <w:rsid w:val="7358470B"/>
    <w:rsid w:val="73A14A8E"/>
    <w:rsid w:val="744C581F"/>
    <w:rsid w:val="74D127E9"/>
    <w:rsid w:val="74DA2A22"/>
    <w:rsid w:val="75374E13"/>
    <w:rsid w:val="75530B22"/>
    <w:rsid w:val="76344BD4"/>
    <w:rsid w:val="77412939"/>
    <w:rsid w:val="77675017"/>
    <w:rsid w:val="78834BF5"/>
    <w:rsid w:val="78F56139"/>
    <w:rsid w:val="79112E35"/>
    <w:rsid w:val="7A534412"/>
    <w:rsid w:val="7A9726FE"/>
    <w:rsid w:val="7ACF47A6"/>
    <w:rsid w:val="7B690757"/>
    <w:rsid w:val="7B70649A"/>
    <w:rsid w:val="7C442F72"/>
    <w:rsid w:val="7C6E6335"/>
    <w:rsid w:val="7CF20C20"/>
    <w:rsid w:val="7D0548C4"/>
    <w:rsid w:val="7D1352F6"/>
    <w:rsid w:val="7D6623EA"/>
    <w:rsid w:val="7E1D4EBA"/>
    <w:rsid w:val="7E3037AE"/>
    <w:rsid w:val="7F9E54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Calibri"/>
      <w:kern w:val="2"/>
      <w:sz w:val="21"/>
      <w:szCs w:val="22"/>
    </w:rPr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  <w:szCs w:val="24"/>
    </w:rPr>
  </w:style>
  <w:style w:type="character" w:styleId="8">
    <w:name w:val="page number"/>
    <w:basedOn w:val="7"/>
    <w:uiPriority w:val="0"/>
  </w:style>
  <w:style w:type="character" w:styleId="9">
    <w:name w:val="Hyperlink"/>
    <w:basedOn w:val="7"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7"/>
    <w:link w:val="4"/>
    <w:uiPriority w:val="0"/>
    <w:rPr>
      <w:kern w:val="2"/>
      <w:sz w:val="18"/>
      <w:szCs w:val="18"/>
    </w:rPr>
  </w:style>
  <w:style w:type="paragraph" w:customStyle="1" w:styleId="11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2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2524</Words>
  <Characters>2692</Characters>
  <Lines>4</Lines>
  <Paragraphs>1</Paragraphs>
  <TotalTime>21</TotalTime>
  <ScaleCrop>false</ScaleCrop>
  <LinksUpToDate>false</LinksUpToDate>
  <CharactersWithSpaces>2800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2014-02-17T01:33:00Z</dcterms:created>
  <dc:creator>LGP</dc:creator>
  <cp:lastModifiedBy>啦啦啦</cp:lastModifiedBy>
  <cp:lastPrinted>2022-03-23T01:52:48Z</cp:lastPrinted>
  <dcterms:modified xsi:type="dcterms:W3CDTF">2025-09-11T02:57:20Z</dcterms:modified>
  <dc:title>关于解决零陵区促进就业小额担保贷款贴息资金的请示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E309BE1AF8D3404A9FE1F08852E4DF9A_13</vt:lpwstr>
  </property>
  <property fmtid="{D5CDD505-2E9C-101B-9397-08002B2CF9AE}" pid="4" name="KSOTemplateDocerSaveRecord">
    <vt:lpwstr>eyJoZGlkIjoiZmRiYmY2MGQ4YTU1ZGY0OTA3NDQwMjhlMTA3ZjFlYjgiLCJ1c2VySWQiOiIzMzI3NjU2NjIifQ==</vt:lpwstr>
  </property>
</Properties>
</file>