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12E94">
      <w:pPr>
        <w:pStyle w:val="7"/>
        <w:jc w:val="left"/>
        <w:rPr>
          <w:rFonts w:ascii="方正公文小标宋" w:eastAsia="方正公文小标宋"/>
          <w:b w:val="0"/>
          <w:sz w:val="84"/>
          <w:szCs w:val="84"/>
          <w:lang w:eastAsia="zh-CN"/>
        </w:rPr>
      </w:pPr>
    </w:p>
    <w:p w14:paraId="512ACB43">
      <w:pPr>
        <w:pStyle w:val="7"/>
        <w:jc w:val="left"/>
        <w:rPr>
          <w:rFonts w:ascii="方正公文小标宋" w:eastAsia="方正公文小标宋"/>
          <w:b w:val="0"/>
          <w:sz w:val="84"/>
          <w:szCs w:val="84"/>
          <w:lang w:eastAsia="zh-CN"/>
        </w:rPr>
      </w:pPr>
    </w:p>
    <w:p w14:paraId="7EFA3758">
      <w:pPr>
        <w:adjustRightInd/>
        <w:snapToGrid/>
        <w:spacing w:before="0" w:beforeLines="0" w:after="0" w:afterLines="0"/>
        <w:jc w:val="center"/>
        <w:rPr>
          <w:rFonts w:hint="eastAsia" w:ascii="Times New Roman" w:hAnsi="方正公文小标宋" w:eastAsia="方正公文小标宋"/>
          <w:b/>
          <w:bCs/>
          <w:snapToGrid/>
          <w:kern w:val="0"/>
          <w:sz w:val="84"/>
          <w:szCs w:val="84"/>
          <w:lang w:eastAsia="zh-CN"/>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eastAsia="zh-CN"/>
        </w:rPr>
        <w:t>石山脚街道</w:t>
      </w:r>
    </w:p>
    <w:p w14:paraId="7FF22F4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b/>
          <w:bCs/>
          <w:snapToGrid/>
          <w:kern w:val="0"/>
          <w:sz w:val="84"/>
          <w:szCs w:val="84"/>
        </w:rPr>
        <w:t>履行职责事项清单</w:t>
      </w:r>
    </w:p>
    <w:p w14:paraId="26B358EA">
      <w:pPr>
        <w:rPr>
          <w:rFonts w:ascii="方正公文小标宋" w:eastAsia="方正公文小标宋"/>
          <w:sz w:val="84"/>
          <w:szCs w:val="84"/>
          <w:lang w:eastAsia="zh-CN"/>
        </w:rPr>
      </w:pPr>
    </w:p>
    <w:p w14:paraId="48832367">
      <w:pPr>
        <w:rPr>
          <w:rFonts w:ascii="方正公文小标宋" w:eastAsia="方正公文小标宋"/>
          <w:sz w:val="84"/>
          <w:szCs w:val="84"/>
          <w:lang w:eastAsia="zh-CN"/>
        </w:rPr>
      </w:pPr>
    </w:p>
    <w:p w14:paraId="02CCDA4F">
      <w:pPr>
        <w:rPr>
          <w:rFonts w:eastAsiaTheme="minorEastAsia"/>
          <w:lang w:eastAsia="zh-CN"/>
        </w:rPr>
      </w:pPr>
      <w:r>
        <w:rPr>
          <w:rFonts w:eastAsiaTheme="minorEastAsia"/>
          <w:lang w:eastAsia="zh-CN"/>
        </w:rPr>
        <w:br w:type="page"/>
      </w:r>
    </w:p>
    <w:p w14:paraId="6EC0A173">
      <w:pPr>
        <w:pStyle w:val="7"/>
        <w:rPr>
          <w:lang w:eastAsia="zh-CN"/>
        </w:rPr>
      </w:pPr>
    </w:p>
    <w:sdt>
      <w:sdtPr>
        <w:rPr>
          <w:rFonts w:ascii="Times New Roman" w:hAnsi="Times New Roman" w:eastAsia="Arial" w:cs="Times New Roman"/>
          <w:b/>
          <w:bCs/>
          <w:snapToGrid w:val="0"/>
          <w:color w:val="000000"/>
          <w:sz w:val="44"/>
          <w:szCs w:val="44"/>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hint="eastAsia" w:ascii="Times New Roman" w:hAnsi="Times New Roman" w:eastAsia="方正公文小标宋" w:cs="Times New Roman"/>
              <w:b/>
              <w:bCs/>
              <w:snapToGrid w:val="0"/>
              <w:color w:val="000000"/>
              <w:kern w:val="0"/>
              <w:sz w:val="44"/>
              <w:szCs w:val="44"/>
              <w:lang w:val="en-US" w:eastAsia="en-US" w:bidi="ar-SA"/>
            </w:rPr>
            <w:id w:val="147452131"/>
            <w15:color w:val="DBDBDB"/>
            <w:docPartObj>
              <w:docPartGallery w:val="Table of Contents"/>
              <w:docPartUnique/>
            </w:docPartObj>
          </w:sdtPr>
          <w:sdtEndPr>
            <w:rPr>
              <w:rFonts w:hint="eastAsia" w:ascii="Times New Roman" w:hAnsi="Times New Roman" w:eastAsia="方正小标宋_GBK" w:cs="Times New Roman"/>
              <w:b/>
              <w:bCs w:val="0"/>
              <w:snapToGrid w:val="0"/>
              <w:color w:val="auto"/>
              <w:spacing w:val="7"/>
              <w:kern w:val="0"/>
              <w:sz w:val="32"/>
              <w:szCs w:val="44"/>
              <w:lang w:val="en-US" w:eastAsia="zh-CN" w:bidi="ar-SA"/>
            </w:rPr>
          </w:sdtEndPr>
          <w:sdtContent>
            <w:p w14:paraId="7EE7D30F">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6165E975">
              <w:pPr>
                <w:pStyle w:val="6"/>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_Toc20445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基本履职事项清单</w:t>
              </w:r>
              <w:r>
                <w:rPr>
                  <w:b/>
                  <w:bCs/>
                </w:rPr>
                <w:tab/>
              </w:r>
              <w:r>
                <w:rPr>
                  <w:b/>
                  <w:bCs/>
                </w:rPr>
                <w:fldChar w:fldCharType="begin"/>
              </w:r>
              <w:r>
                <w:rPr>
                  <w:b/>
                  <w:bCs/>
                </w:rPr>
                <w:instrText xml:space="preserve"> PAGEREF _Toc20445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315D1145">
              <w:pPr>
                <w:pStyle w:val="6"/>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_Toc19943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配合履职事项清单</w:t>
              </w:r>
              <w:r>
                <w:rPr>
                  <w:b/>
                  <w:bCs/>
                </w:rPr>
                <w:tab/>
              </w:r>
              <w:r>
                <w:rPr>
                  <w:b/>
                  <w:bCs/>
                </w:rPr>
                <w:fldChar w:fldCharType="begin"/>
              </w:r>
              <w:r>
                <w:rPr>
                  <w:b/>
                  <w:bCs/>
                </w:rPr>
                <w:instrText xml:space="preserve"> PAGEREF _Toc19943 \h </w:instrText>
              </w:r>
              <w:r>
                <w:rPr>
                  <w:b/>
                  <w:bCs/>
                </w:rPr>
                <w:fldChar w:fldCharType="separate"/>
              </w:r>
              <w:r>
                <w:rPr>
                  <w:b/>
                  <w:bCs/>
                </w:rPr>
                <w:t>11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6A56693A">
              <w:pPr>
                <w:pStyle w:val="6"/>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_Toc13109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_Toc13109 \h </w:instrText>
              </w:r>
              <w:r>
                <w:rPr>
                  <w:b/>
                  <w:bCs/>
                </w:rPr>
                <w:fldChar w:fldCharType="separate"/>
              </w:r>
              <w:r>
                <w:rPr>
                  <w:b/>
                  <w:bCs/>
                </w:rPr>
                <w:t>52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7C9B9573">
              <w:pPr>
                <w:pStyle w:val="6"/>
                <w:numPr>
                  <w:ilvl w:val="0"/>
                  <w:numId w:val="0"/>
                </w:numPr>
                <w:ind w:leftChars="0"/>
                <w:rPr>
                  <w:rFonts w:cs="Times New Roman"/>
                  <w:b/>
                  <w:bCs/>
                  <w:lang w:val="zh-CN"/>
                </w:rPr>
              </w:pPr>
              <w:r>
                <w:rPr>
                  <w:rFonts w:ascii="Times New Roman" w:hAnsi="Times New Roman" w:eastAsia="方正小标宋_GBK" w:cs="Times New Roman"/>
                  <w:b/>
                  <w:bCs/>
                  <w:color w:val="auto"/>
                  <w:spacing w:val="7"/>
                  <w:szCs w:val="44"/>
                  <w:lang w:eastAsia="zh-CN"/>
                </w:rPr>
                <w:fldChar w:fldCharType="end"/>
              </w:r>
            </w:p>
          </w:sdtContent>
        </w:sdt>
      </w:sdtContent>
    </w:sdt>
    <w:p w14:paraId="2D951A19">
      <w:pPr>
        <w:pStyle w:val="7"/>
        <w:jc w:val="both"/>
        <w:rPr>
          <w:rFonts w:ascii="Times New Roman" w:hAnsi="Times New Roman" w:eastAsia="方正小标宋_GBK" w:cs="Times New Roman"/>
          <w:color w:val="auto"/>
          <w:spacing w:val="7"/>
          <w:sz w:val="44"/>
          <w:szCs w:val="44"/>
          <w:lang w:eastAsia="zh-CN"/>
        </w:rPr>
      </w:pPr>
    </w:p>
    <w:p w14:paraId="61044D2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BDEFC0A">
      <w:pPr>
        <w:pStyle w:val="2"/>
        <w:spacing w:before="0" w:after="0" w:line="240" w:lineRule="auto"/>
        <w:jc w:val="center"/>
        <w:rPr>
          <w:rFonts w:hint="eastAsia" w:ascii="Times New Roman" w:hAnsi="Times New Roman" w:eastAsia="方正公文小标宋" w:cs="Times New Roman"/>
          <w:b/>
          <w:bCs w:val="0"/>
          <w:color w:val="000000" w:themeColor="text1"/>
          <w:lang w:eastAsia="zh-CN"/>
          <w14:textFill>
            <w14:solidFill>
              <w14:schemeClr w14:val="tx1"/>
            </w14:solidFill>
          </w14:textFill>
        </w:rPr>
      </w:pPr>
      <w:bookmarkStart w:id="0" w:name="_Toc172077949"/>
      <w:bookmarkStart w:id="1" w:name="_Toc172533652"/>
      <w:bookmarkStart w:id="2" w:name="_Toc172077551"/>
      <w:bookmarkStart w:id="3" w:name="_Toc20445"/>
      <w:bookmarkStart w:id="4" w:name="_Toc172077416"/>
      <w:r>
        <w:rPr>
          <w:rFonts w:hint="eastAsia" w:ascii="Times New Roman" w:hAnsi="Times New Roman" w:eastAsia="方正公文小标宋" w:cs="Times New Roman"/>
          <w:b/>
          <w:bCs w:val="0"/>
          <w:color w:val="000000" w:themeColor="text1"/>
          <w:lang w:eastAsia="zh-CN"/>
          <w14:textFill>
            <w14:solidFill>
              <w14:schemeClr w14:val="tx1"/>
            </w14:solidFill>
          </w14:textFill>
        </w:rPr>
        <w:t>基本履职事项清单</w:t>
      </w:r>
      <w:bookmarkEnd w:id="0"/>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14:paraId="4C0CD1E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62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D6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DB70BE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D45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28A3B2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C22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C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5FA25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3B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8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91B85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706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加强街道党工委自身建设，坚持民主集中制，抓好“三重一大”事项决策，落实“第一议题”、理论学习中心组学习、重大事项请示报告、党内政治生活、联系服务群众、党务公开、调查研究等制度。</w:t>
            </w:r>
          </w:p>
        </w:tc>
      </w:tr>
      <w:tr w14:paraId="2EB654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F04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w:t>
            </w:r>
            <w:r>
              <w:rPr>
                <w:rFonts w:hint="eastAsia" w:ascii="Times New Roman" w:hAnsi="方正公文仿宋" w:eastAsia="方正公文仿宋"/>
                <w:kern w:val="0"/>
                <w:szCs w:val="21"/>
                <w:lang w:val="en-US" w:eastAsia="zh-CN" w:bidi="ar"/>
              </w:rPr>
              <w:t>街道</w:t>
            </w:r>
            <w:r>
              <w:rPr>
                <w:rFonts w:hint="eastAsia" w:ascii="Times New Roman" w:hAnsi="方正公文仿宋" w:eastAsia="方正公文仿宋"/>
                <w:kern w:val="0"/>
                <w:szCs w:val="21"/>
                <w:lang w:bidi="ar"/>
              </w:rPr>
              <w:t>党风廉政建设和反腐败工作，落实全面从严治党主体责任、监督责任，扎实推进治理群众身边不正之风和腐败问题，履行监督、执纪、问责职责，按权限对问题线索进行调查核实，开展立案审查调查工作。</w:t>
            </w:r>
          </w:p>
        </w:tc>
      </w:tr>
      <w:tr w14:paraId="1998FA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BD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A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开展党代表的推选和联络服务工作，推动党代表履职。</w:t>
            </w:r>
          </w:p>
        </w:tc>
      </w:tr>
      <w:tr w14:paraId="415BD0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03E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负责村（社区）党组织及其他隶属街道党工委的党组织建设，组织实施村（社区）党组织的换届选举工作，做好下辖党组织的成立、调整与撤销，排查整顿软弱涣散基层党组织，落实新兴领域党建工作责任。</w:t>
            </w:r>
          </w:p>
        </w:tc>
      </w:tr>
      <w:tr w14:paraId="5A6651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638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加强党员队伍建设，抓好党员发展、教育、管理、监督和服务，做好党费收缴，规范管理和使用上级下拨的党费，加强和改进流动党员管理，依法依规处置不合格党员，规范党徽党旗的使用。</w:t>
            </w:r>
          </w:p>
        </w:tc>
      </w:tr>
      <w:tr w14:paraId="21C737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002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负责离退休人员教育引导、管理监督、关心关爱、服务保障等工作。</w:t>
            </w:r>
          </w:p>
        </w:tc>
      </w:tr>
      <w:tr w14:paraId="769BDF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EDE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5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坚持党管人才，做好人才引、育、留、用工作，开展乡土人才、致富能人等培育工作。</w:t>
            </w:r>
          </w:p>
        </w:tc>
      </w:tr>
      <w:tr w14:paraId="3E8401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87D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1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按照干部管理权限，负责干部职工的教育、培养、选拔、考核、监督、评优评先、待遇保障、干部因私出国（境）管理工作。</w:t>
            </w:r>
          </w:p>
        </w:tc>
      </w:tr>
      <w:tr w14:paraId="5A451B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59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落实党建引领基层治理工作，做实片长、组长、邻长“三长制”工作，推进基层减负赋能，提升基层治理效能。</w:t>
            </w:r>
          </w:p>
        </w:tc>
      </w:tr>
      <w:tr w14:paraId="5532F8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20F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1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加强村（居）民委员会、村（居）务监督委员会规范化建设，健全议事决策和监督机制，支持保障村（居）民委员会依法开展自治活动，做好换届工作。</w:t>
            </w:r>
          </w:p>
        </w:tc>
      </w:tr>
      <w:tr w14:paraId="1DEB09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97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2F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发挥老干部、老战士、老专家、老教师、老模范“五老”作用，做好新时代关心下一代工作。</w:t>
            </w:r>
          </w:p>
        </w:tc>
      </w:tr>
      <w:tr w14:paraId="496E49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0F5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4F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负责社会工作者和志愿服务人才队伍建设，开展社会工作和志愿服务。</w:t>
            </w:r>
          </w:p>
        </w:tc>
      </w:tr>
      <w:tr w14:paraId="396DAB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D2C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10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做好人民建议征集和办理工作，主动听取群众的意见建议。</w:t>
            </w:r>
          </w:p>
        </w:tc>
      </w:tr>
      <w:tr w14:paraId="2DC094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79D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F4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开展网络安全宣传教育工作，及时上报街道域内重大、紧急舆情信息。</w:t>
            </w:r>
          </w:p>
        </w:tc>
      </w:tr>
      <w:tr w14:paraId="6D87FC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5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B2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落实人民代表大会制度，依法做好人大代表选举，加强人大代表履职平台建设，服务保障人大代表依法履职，办理人大代表议案、建议，依法开展监督。</w:t>
            </w:r>
          </w:p>
        </w:tc>
      </w:tr>
      <w:tr w14:paraId="153ABE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AC9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E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做好政协委员的联络工作，办理政协委员提案、建议，加强政协委员协商议事平台建设。</w:t>
            </w:r>
          </w:p>
        </w:tc>
      </w:tr>
      <w:tr w14:paraId="2E58EA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960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加强商会组织建设，引导商会发挥经济服务、权益维护等作用，促进</w:t>
            </w:r>
            <w:r>
              <w:rPr>
                <w:rFonts w:hint="eastAsia" w:ascii="Times New Roman" w:hAnsi="方正公文仿宋" w:eastAsia="方正公文仿宋"/>
                <w:kern w:val="0"/>
                <w:szCs w:val="21"/>
                <w:lang w:val="en-US" w:eastAsia="zh-CN" w:bidi="ar"/>
              </w:rPr>
              <w:t>街道</w:t>
            </w:r>
            <w:r>
              <w:rPr>
                <w:rFonts w:hint="eastAsia" w:ascii="Times New Roman" w:hAnsi="方正公文仿宋" w:eastAsia="方正公文仿宋"/>
                <w:kern w:val="0"/>
                <w:szCs w:val="21"/>
                <w:lang w:bidi="ar"/>
              </w:rPr>
              <w:t>域经济发展。</w:t>
            </w:r>
          </w:p>
        </w:tc>
      </w:tr>
      <w:tr w14:paraId="2239B1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383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负责基层工会组织建设，落实基层工会制度，保障工会会员福利待遇，开展职工文化活动和救助帮扶工作，维护职工合法权益。</w:t>
            </w:r>
          </w:p>
        </w:tc>
      </w:tr>
      <w:tr w14:paraId="345A78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4D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C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20F080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BB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4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负责基层妇联组织建设，指导妇联组织开展活动，加强妇女儿童阵地和家庭家教家风建设，服务妇女儿童，维护妇女儿童合法权益，促进妇女事业发展。</w:t>
            </w:r>
          </w:p>
        </w:tc>
      </w:tr>
      <w:tr w14:paraId="47FFD8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18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C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开展各类科普知识宣传活动，提升全民科学素质。</w:t>
            </w:r>
          </w:p>
        </w:tc>
      </w:tr>
      <w:tr w14:paraId="5C9015C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BF6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14:paraId="637188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E3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4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制定经济和社会发展规划，并组织实施。</w:t>
            </w:r>
          </w:p>
        </w:tc>
      </w:tr>
      <w:tr w14:paraId="63E123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C0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5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做好争资立项、招商引资政策宣传，负责项目招引、准入、落地的服务工作。</w:t>
            </w:r>
          </w:p>
        </w:tc>
      </w:tr>
      <w:tr w14:paraId="1287B3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8E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0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优化营商环境，协调解决企业面临的水、电、路、网、气、地等方面的问题，调处涉企矛盾纠纷，积极开展代办事务，服务企业发展和项目建设。</w:t>
            </w:r>
          </w:p>
        </w:tc>
      </w:tr>
      <w:tr w14:paraId="045A98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E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支持水稻、果蔬等农产品示范基地和本地农产品系列品牌建设。</w:t>
            </w:r>
          </w:p>
        </w:tc>
      </w:tr>
      <w:tr w14:paraId="3144D3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330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5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推</w:t>
            </w:r>
            <w:r>
              <w:rPr>
                <w:rFonts w:hint="eastAsia" w:ascii="仿宋_GB2312" w:hAnsi="宋体" w:eastAsia="仿宋_GB2312" w:cs="仿宋_GB2312"/>
                <w:i w:val="0"/>
                <w:iCs w:val="0"/>
                <w:color w:val="000000"/>
                <w:kern w:val="0"/>
                <w:sz w:val="21"/>
                <w:szCs w:val="21"/>
                <w:u w:val="none"/>
                <w:lang w:val="en-US" w:eastAsia="zh-CN" w:bidi="ar"/>
              </w:rPr>
              <w:t>进</w:t>
            </w:r>
            <w:r>
              <w:rPr>
                <w:rFonts w:hint="eastAsia" w:ascii="Times New Roman" w:hAnsi="方正公文仿宋" w:eastAsia="方正公文仿宋"/>
                <w:kern w:val="0"/>
                <w:szCs w:val="21"/>
                <w:lang w:val="en-US" w:eastAsia="zh-CN" w:bidi="ar"/>
              </w:rPr>
              <w:t>统计基层基础规范化建设，开展常规统计调查工作，组织实施人口普查、经济普查、农业普查、土地调查工作。</w:t>
            </w:r>
          </w:p>
        </w:tc>
      </w:tr>
      <w:tr w14:paraId="3C8F41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067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开展社会信用体系建设相关宣传、培训和信息上报工作。</w:t>
            </w:r>
          </w:p>
        </w:tc>
      </w:tr>
      <w:tr w14:paraId="5D5631D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196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779F15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78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2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做好高龄补贴和长寿津贴的受理、初审、报批及动态管理工作。</w:t>
            </w:r>
          </w:p>
        </w:tc>
      </w:tr>
      <w:tr w14:paraId="1FF83C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F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1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14:paraId="37B1AC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14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5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摸排辖区内困难群众、人均收入低于最低生活保障标准的家庭，按照规定给予最低生活保障。</w:t>
            </w:r>
          </w:p>
        </w:tc>
      </w:tr>
      <w:tr w14:paraId="6B72A9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A0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0A9EA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65E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1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41CAC4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0E1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摸排辖区内孤儿、留守儿童、事实无人抚养的儿童，建立信息台账，做好基本生活保障。</w:t>
            </w:r>
          </w:p>
        </w:tc>
      </w:tr>
      <w:tr w14:paraId="7B12FF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751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通过入户走访，建立就业困难人员台账，开展就业创业政策宣传，引导申请就业创业补贴。</w:t>
            </w:r>
          </w:p>
        </w:tc>
      </w:tr>
      <w:tr w14:paraId="0EA77C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D2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9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D92F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6D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F2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仿宋_GB2312" w:hAnsi="宋体" w:eastAsia="仿宋_GB2312" w:cs="仿宋_GB2312"/>
                <w:i w:val="0"/>
                <w:iCs w:val="0"/>
                <w:color w:val="000000"/>
                <w:kern w:val="0"/>
                <w:sz w:val="21"/>
                <w:szCs w:val="21"/>
                <w:u w:val="none"/>
                <w:lang w:val="en-US" w:eastAsia="zh-CN" w:bidi="ar"/>
              </w:rPr>
              <w:t>负责被征地农民社会保障政策宣传，采集辖区内被征地农民基本信息，组织被征地农民参加基本养老保险。</w:t>
            </w:r>
          </w:p>
        </w:tc>
      </w:tr>
      <w:tr w14:paraId="1138DF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5D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针对就业困难人员引导申报公益性岗位，如护林员、交通引导员等。</w:t>
            </w:r>
          </w:p>
        </w:tc>
      </w:tr>
      <w:tr w14:paraId="0D62DD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4E9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0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825F7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EE6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推进武装部与退役军人服务站融合共建，加强与退役军人联系沟通，做好退役军人及其他优抚对象政策宣传、优待抚恤、就业创业、矛盾调处、思想疏导等权益维护服务工作。</w:t>
            </w:r>
          </w:p>
        </w:tc>
      </w:tr>
      <w:tr w14:paraId="0ED963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698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做好残疾人服务和关心关爱工作，帮助残疾人申请更换辅具等。</w:t>
            </w:r>
          </w:p>
        </w:tc>
      </w:tr>
      <w:tr w14:paraId="3FCEDD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478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F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0DEADC7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1DB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9</w:t>
            </w:r>
            <w:r>
              <w:rPr>
                <w:rStyle w:val="16"/>
                <w:rFonts w:hint="eastAsia" w:ascii="Times New Roman" w:hAnsi="方正公文黑体" w:eastAsia="方正公文黑体"/>
                <w:color w:val="auto"/>
                <w:lang w:bidi="ar"/>
              </w:rPr>
              <w:t>项）</w:t>
            </w:r>
          </w:p>
        </w:tc>
      </w:tr>
      <w:tr w14:paraId="26163E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46E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w:t>
            </w:r>
            <w:r>
              <w:rPr>
                <w:rFonts w:hint="eastAsia" w:ascii="Times New Roman" w:hAnsi="方正公文仿宋" w:eastAsia="方正公文仿宋"/>
                <w:kern w:val="0"/>
                <w:szCs w:val="21"/>
                <w:lang w:val="en-US" w:eastAsia="zh-CN" w:bidi="ar"/>
              </w:rPr>
              <w:t>街道</w:t>
            </w:r>
            <w:r>
              <w:rPr>
                <w:rFonts w:hint="eastAsia" w:ascii="Times New Roman" w:hAnsi="方正公文仿宋" w:eastAsia="方正公文仿宋"/>
                <w:kern w:val="0"/>
                <w:szCs w:val="21"/>
                <w:lang w:bidi="ar"/>
              </w:rPr>
              <w:t>综治中心工作平台规范化建设、管理、运行，推动群防群治，维护社会稳定。</w:t>
            </w:r>
          </w:p>
        </w:tc>
      </w:tr>
      <w:tr w14:paraId="3ED98A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AC7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6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负责村（社区）综合网格建设，加强网格员队伍建设与管理。</w:t>
            </w:r>
          </w:p>
        </w:tc>
      </w:tr>
      <w:tr w14:paraId="503117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65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C168">
            <w:pPr>
              <w:widowControl/>
              <w:kinsoku/>
              <w:spacing w:before="0" w:beforeLines="0" w:after="0" w:afterLines="0"/>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做好涉毒刑满释放人员安置帮教和社会救助相关工作。</w:t>
            </w:r>
          </w:p>
        </w:tc>
      </w:tr>
      <w:tr w14:paraId="73D367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0D5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F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w:t>
            </w:r>
            <w:r>
              <w:rPr>
                <w:rFonts w:hint="eastAsia" w:ascii="Times New Roman" w:hAnsi="方正公文仿宋" w:eastAsia="方正公文仿宋"/>
                <w:kern w:val="0"/>
                <w:szCs w:val="21"/>
                <w:lang w:val="en-US" w:eastAsia="zh-CN" w:bidi="ar"/>
              </w:rPr>
              <w:t>街道</w:t>
            </w:r>
            <w:r>
              <w:rPr>
                <w:rFonts w:hint="eastAsia" w:ascii="Times New Roman" w:hAnsi="方正公文仿宋" w:eastAsia="方正公文仿宋"/>
                <w:kern w:val="0"/>
                <w:szCs w:val="21"/>
                <w:lang w:bidi="ar"/>
              </w:rPr>
              <w:t>人民调解委员会，统筹派出所、司法所等力量，开展人民调解工作。</w:t>
            </w:r>
          </w:p>
        </w:tc>
      </w:tr>
      <w:tr w14:paraId="1B9597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4A2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推进依法行政，开展法治建设和法治宣传教育，提高群众法治素养、依法维权意识。</w:t>
            </w:r>
          </w:p>
        </w:tc>
      </w:tr>
      <w:tr w14:paraId="63F650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F8A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A16D">
            <w:pPr>
              <w:widowControl/>
              <w:kinsoku/>
              <w:spacing w:before="0" w:beforeLines="0" w:after="0" w:afterLines="0"/>
              <w:textAlignment w:val="auto"/>
              <w:rPr>
                <w:rFonts w:hint="eastAsia" w:ascii="Times New Roman" w:hAnsi="方正公文仿宋" w:eastAsia="方正公文仿宋"/>
                <w:szCs w:val="21"/>
              </w:rPr>
            </w:pPr>
            <w:r>
              <w:rPr>
                <w:rFonts w:hint="eastAsia" w:ascii="仿宋_GB2312" w:hAnsi="宋体" w:eastAsia="仿宋_GB2312" w:cs="仿宋_GB2312"/>
                <w:i w:val="0"/>
                <w:iCs w:val="0"/>
                <w:color w:val="000000"/>
                <w:kern w:val="0"/>
                <w:sz w:val="21"/>
                <w:szCs w:val="21"/>
                <w:u w:val="none"/>
                <w:lang w:val="en-US" w:eastAsia="zh-CN" w:bidi="ar"/>
              </w:rPr>
              <w:t>负责行政复议案件的答复和行政诉讼案件的应诉工作。</w:t>
            </w:r>
          </w:p>
        </w:tc>
      </w:tr>
      <w:tr w14:paraId="61FD46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288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7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B00E9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8E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A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w:t>
            </w:r>
            <w:r>
              <w:rPr>
                <w:rFonts w:hint="eastAsia" w:ascii="Times New Roman" w:hAnsi="方正公文仿宋" w:eastAsia="方正公文仿宋"/>
                <w:kern w:val="0"/>
                <w:szCs w:val="21"/>
                <w:lang w:val="en-US" w:eastAsia="zh-CN" w:bidi="ar"/>
              </w:rPr>
              <w:t>街道</w:t>
            </w:r>
            <w:r>
              <w:rPr>
                <w:rFonts w:hint="eastAsia" w:ascii="Times New Roman" w:hAnsi="方正公文仿宋" w:eastAsia="方正公文仿宋"/>
                <w:kern w:val="0"/>
                <w:szCs w:val="21"/>
                <w:lang w:bidi="ar"/>
              </w:rPr>
              <w:t>职责范围内的信访人员疏导教育、帮扶救助、属地稳控和应急劝返等工作。</w:t>
            </w:r>
          </w:p>
        </w:tc>
      </w:tr>
      <w:tr w14:paraId="78C45B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156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5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6A4A98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19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1CB6F6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46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4CCAFA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47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落实惠农政策，开展耕地地力保护、农机购置等惠农补贴的数据收集、初审、公示、上报工作。</w:t>
            </w:r>
          </w:p>
        </w:tc>
      </w:tr>
      <w:tr w14:paraId="70C977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A5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B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开展农技推广与服务，因地制宜推广种植业、养殖业新品种和新型应用技术。</w:t>
            </w:r>
          </w:p>
        </w:tc>
      </w:tr>
      <w:tr w14:paraId="4D938F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05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3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负责推进农村人居环境整治及村庄环境长效管理。</w:t>
            </w:r>
          </w:p>
        </w:tc>
      </w:tr>
      <w:tr w14:paraId="2A4994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83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0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开展巩固拓展脱贫攻坚成果同乡村振兴有效衔接工作，落实防止返贫动态监测和帮扶措施，做好脱贫户和监测户相关补助申报工作。</w:t>
            </w:r>
          </w:p>
        </w:tc>
      </w:tr>
      <w:tr w14:paraId="18B293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B88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3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通过网格员排查、群众申报、部门筛查等预警方式，及时发现因病、因灾、突发事故、经营亏损等导致家庭收入严重下降的生活困难农户，并纳入监测对象。</w:t>
            </w:r>
          </w:p>
        </w:tc>
      </w:tr>
      <w:tr w14:paraId="5B51BF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51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D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开展帮扶救助，综合运用临时救助、低保、医疗等政策，保障生活困难农户基本生活。</w:t>
            </w:r>
          </w:p>
        </w:tc>
      </w:tr>
      <w:tr w14:paraId="24EC1F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7F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9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帮助指导脱贫农户就业创业，根据发展需求，制定“一户一策”帮扶措施，稳定脱贫人口收入。</w:t>
            </w:r>
          </w:p>
        </w:tc>
      </w:tr>
      <w:tr w14:paraId="050C17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69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负责农村土地（含林地）承包（延包）、经营、流转的管理和相关纠纷调解工作。</w:t>
            </w:r>
          </w:p>
        </w:tc>
      </w:tr>
      <w:tr w14:paraId="06BD37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AC5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F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开展农业保险宣传工作，组织引导农民和农业生产经营主体参加农业保险。</w:t>
            </w:r>
          </w:p>
        </w:tc>
      </w:tr>
      <w:tr w14:paraId="22ACAD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091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8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负责农村集体经济组织资金、资产、资源“三资”的监督管理。</w:t>
            </w:r>
          </w:p>
        </w:tc>
      </w:tr>
      <w:tr w14:paraId="544C9D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28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E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落实耕地、基本农田管理和保护制度，开展政策法规宣传，排查违规违法问题，及时制止并上报。</w:t>
            </w:r>
          </w:p>
        </w:tc>
      </w:tr>
      <w:tr w14:paraId="327F79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602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开展天然商品林、公益林补贴的数据收集、初审、公示、上报工作。</w:t>
            </w:r>
          </w:p>
        </w:tc>
      </w:tr>
      <w:tr w14:paraId="48B96B4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063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w:t>
            </w:r>
            <w:r>
              <w:rPr>
                <w:rStyle w:val="16"/>
                <w:rFonts w:hint="eastAsia" w:ascii="Times New Roman" w:hAnsi="方正公文黑体" w:eastAsia="方正公文黑体"/>
                <w:color w:val="auto"/>
                <w:lang w:val="en-US" w:eastAsia="zh-CN" w:bidi="ar"/>
              </w:rPr>
              <w:t>1</w:t>
            </w:r>
            <w:r>
              <w:rPr>
                <w:rStyle w:val="16"/>
                <w:rFonts w:hint="eastAsia" w:ascii="Times New Roman" w:hAnsi="方正公文黑体" w:eastAsia="方正公文黑体"/>
                <w:color w:val="auto"/>
                <w:lang w:bidi="ar"/>
              </w:rPr>
              <w:t>项）</w:t>
            </w:r>
          </w:p>
        </w:tc>
      </w:tr>
      <w:tr w14:paraId="4BC403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70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4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7EA1374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20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71BF5A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CB6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7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3FF405F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13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F9656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A7C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C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铸牢中华民族共同体意识，做好民族团结进步和少数民族流动人员管理、服务工作。</w:t>
            </w:r>
          </w:p>
        </w:tc>
      </w:tr>
      <w:tr w14:paraId="7B88974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C4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37B762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607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9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办理城乡居民基本养老保险参保登记、暂停、终止、人员信息修正、待遇认证、信息核查等业务。</w:t>
            </w:r>
          </w:p>
        </w:tc>
      </w:tr>
      <w:tr w14:paraId="330BB4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DC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负责公益性岗位人员摸排、劳动合同签订、信息录入等工作。</w:t>
            </w:r>
          </w:p>
        </w:tc>
      </w:tr>
      <w:tr w14:paraId="7EDB1C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B3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负责城乡居民基本医疗保险宣传动员及参保登记、参保信息查询和信息维护等工作。</w:t>
            </w:r>
          </w:p>
        </w:tc>
      </w:tr>
      <w:tr w14:paraId="21C5042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AF8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72F412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C3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8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负责设施农业用地备案申请审查、巡查监管、备案注销。</w:t>
            </w:r>
          </w:p>
        </w:tc>
      </w:tr>
      <w:tr w14:paraId="2354B8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72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29CD48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961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7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落实河长制要求，做好河道巡逻巡查、劝阻破坏水生态环境行为。</w:t>
            </w:r>
          </w:p>
        </w:tc>
      </w:tr>
      <w:tr w14:paraId="098BDE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CC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D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落实林长制要求，建立基层护林队伍，落实护林巡查制度，加强护林员培训与管理，落实管护责任，开展林业资源保护宣传教育。</w:t>
            </w:r>
          </w:p>
        </w:tc>
      </w:tr>
      <w:tr w14:paraId="41310F7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680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64D1A1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1C6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3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核发村（居）民住宅类乡村建设规划许可证。</w:t>
            </w:r>
          </w:p>
        </w:tc>
      </w:tr>
      <w:tr w14:paraId="37026C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6E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负责编制、实施村庄和集镇规划，推进小城镇开发与集镇提质改造。</w:t>
            </w:r>
          </w:p>
        </w:tc>
      </w:tr>
      <w:tr w14:paraId="2AA7A9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2AB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0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对在村庄、集镇规划区内的街道、广场、市场和车站等场所修建临时建筑物、构筑物和其他设施实施行政许可和违规修建建筑物的处罚。</w:t>
            </w:r>
          </w:p>
        </w:tc>
      </w:tr>
      <w:tr w14:paraId="6DC312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C2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8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负责农村宅基地选址、审核批准工作。</w:t>
            </w:r>
          </w:p>
        </w:tc>
      </w:tr>
      <w:tr w14:paraId="403CC6A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D8A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w:t>
            </w:r>
            <w:r>
              <w:rPr>
                <w:rStyle w:val="16"/>
                <w:rFonts w:hint="eastAsia" w:ascii="Times New Roman" w:hAnsi="方正公文黑体" w:eastAsia="方正公文黑体"/>
                <w:color w:val="auto"/>
                <w:lang w:val="en-US" w:eastAsia="zh-CN" w:bidi="ar"/>
              </w:rPr>
              <w:t>1</w:t>
            </w:r>
            <w:r>
              <w:rPr>
                <w:rStyle w:val="16"/>
                <w:rFonts w:hint="eastAsia" w:ascii="Times New Roman" w:hAnsi="方正公文黑体" w:eastAsia="方正公文黑体"/>
                <w:color w:val="auto"/>
                <w:lang w:bidi="ar"/>
              </w:rPr>
              <w:t>项）</w:t>
            </w:r>
          </w:p>
        </w:tc>
      </w:tr>
      <w:tr w14:paraId="22567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D60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B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发展乡村旅游，丰富旅游业态，做好游客服务相关工作，利用媒体平台开展文化旅游宣传，加强乡村旅游安全监督管理。</w:t>
            </w:r>
          </w:p>
        </w:tc>
      </w:tr>
      <w:tr w14:paraId="249572F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0C2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1766E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3E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1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落实积极生育政策，开展生育登记服务工作，做好人口信息采集、系统录入、动态更新。</w:t>
            </w:r>
          </w:p>
        </w:tc>
      </w:tr>
      <w:tr w14:paraId="78F82C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6C8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3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组织开展爱国卫生宣传和健康教育活动，负责禁烟控烟等爱国卫生运动。</w:t>
            </w:r>
          </w:p>
        </w:tc>
      </w:tr>
      <w:tr w14:paraId="4DB745E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C7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十五、应急管理及消防（1项）</w:t>
            </w:r>
          </w:p>
        </w:tc>
      </w:tr>
      <w:tr w14:paraId="546CD4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5C4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0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负责安全生产领域法律、法规和安全生产知识的宣传。</w:t>
            </w:r>
          </w:p>
        </w:tc>
      </w:tr>
      <w:tr w14:paraId="681A953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B9F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5CBA66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4DC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坚持党管武装，负责兵役登记核实、政治考核、民兵工作、国防动员、国防教育、国防（军事）设施保护教育和武装部规范化建设，推进“双拥”共建。</w:t>
            </w:r>
          </w:p>
        </w:tc>
      </w:tr>
      <w:tr w14:paraId="6E9E2BE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B39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346CB9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B69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落实值班和信息报送制度，对各类紧急、重大、突发事件信息及时接收按规定上报。</w:t>
            </w:r>
          </w:p>
        </w:tc>
      </w:tr>
      <w:tr w14:paraId="060CE4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E80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负责机要保密、电子政务管理、公文流转、机关文秘、印章管理、档案管理日常工作。</w:t>
            </w:r>
          </w:p>
        </w:tc>
      </w:tr>
      <w:tr w14:paraId="39C015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AD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E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负责政务公开工作，及时、准确公开政府信息。</w:t>
            </w:r>
          </w:p>
        </w:tc>
      </w:tr>
      <w:tr w14:paraId="752AD5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14E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w:t>
            </w:r>
            <w:r>
              <w:rPr>
                <w:rFonts w:hint="eastAsia" w:ascii="Times New Roman" w:hAnsi="方正公文仿宋" w:eastAsia="方正公文仿宋"/>
                <w:kern w:val="0"/>
                <w:szCs w:val="21"/>
                <w:lang w:val="en-US" w:eastAsia="zh-CN" w:bidi="ar"/>
              </w:rPr>
              <w:t>本单位</w:t>
            </w:r>
            <w:r>
              <w:rPr>
                <w:rFonts w:hint="eastAsia" w:ascii="Times New Roman" w:hAnsi="方正公文仿宋" w:eastAsia="方正公文仿宋"/>
                <w:kern w:val="0"/>
                <w:szCs w:val="21"/>
                <w:lang w:bidi="ar"/>
              </w:rPr>
              <w:t>预决算，严控经费支出，做好资金发放、债权债务管理、财政性资金监管、培植财源、票据管理，开展机关内部财务审计。</w:t>
            </w:r>
          </w:p>
        </w:tc>
      </w:tr>
      <w:tr w14:paraId="6D551F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2CB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w:t>
            </w:r>
            <w:r>
              <w:rPr>
                <w:rFonts w:hint="eastAsia" w:ascii="Times New Roman" w:hAnsi="方正公文仿宋" w:eastAsia="方正公文仿宋"/>
                <w:kern w:val="0"/>
                <w:szCs w:val="21"/>
                <w:lang w:val="en-US" w:eastAsia="zh-CN" w:bidi="ar"/>
              </w:rPr>
              <w:t>街道政府</w:t>
            </w:r>
            <w:r>
              <w:rPr>
                <w:rFonts w:hint="eastAsia" w:ascii="Times New Roman" w:hAnsi="方正公文仿宋" w:eastAsia="方正公文仿宋"/>
                <w:kern w:val="0"/>
                <w:szCs w:val="21"/>
                <w:lang w:bidi="ar"/>
              </w:rPr>
              <w:t>采购及固定资产管理工作。</w:t>
            </w:r>
          </w:p>
        </w:tc>
      </w:tr>
      <w:tr w14:paraId="7FB764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685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5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加强农村基层财务管理、规范农村基层会计工作。</w:t>
            </w:r>
          </w:p>
        </w:tc>
      </w:tr>
      <w:tr w14:paraId="6D6038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F32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w:t>
            </w:r>
            <w:r>
              <w:rPr>
                <w:rFonts w:hint="eastAsia" w:ascii="Times New Roman" w:hAnsi="方正公文仿宋" w:eastAsia="方正公文仿宋"/>
                <w:kern w:val="0"/>
                <w:szCs w:val="21"/>
                <w:lang w:val="en-US" w:eastAsia="zh-CN" w:bidi="ar"/>
              </w:rPr>
              <w:t>街道</w:t>
            </w:r>
            <w:r>
              <w:rPr>
                <w:rFonts w:hint="eastAsia" w:ascii="Times New Roman" w:hAnsi="方正公文仿宋" w:eastAsia="方正公文仿宋"/>
                <w:kern w:val="0"/>
                <w:szCs w:val="21"/>
                <w:lang w:bidi="ar"/>
              </w:rPr>
              <w:t>便民服务中心、村（社区）便民服务站标准化、规范化、便利化建设和管理。</w:t>
            </w:r>
          </w:p>
        </w:tc>
      </w:tr>
      <w:tr w14:paraId="39BB6A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12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C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w:t>
            </w:r>
            <w:r>
              <w:rPr>
                <w:rFonts w:hint="eastAsia" w:ascii="Times New Roman" w:hAnsi="方正公文仿宋" w:eastAsia="方正公文仿宋"/>
                <w:kern w:val="0"/>
                <w:szCs w:val="21"/>
                <w:lang w:val="en-US" w:eastAsia="zh-CN" w:bidi="ar"/>
              </w:rPr>
              <w:t>街道</w:t>
            </w:r>
            <w:r>
              <w:rPr>
                <w:rFonts w:hint="eastAsia" w:ascii="Times New Roman" w:hAnsi="方正公文仿宋" w:eastAsia="方正公文仿宋"/>
                <w:kern w:val="0"/>
                <w:szCs w:val="21"/>
                <w:lang w:bidi="ar"/>
              </w:rPr>
              <w:t>职能范围内事项。</w:t>
            </w:r>
          </w:p>
        </w:tc>
      </w:tr>
      <w:tr w14:paraId="5FB0CA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CF7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w:t>
            </w:r>
          </w:p>
        </w:tc>
      </w:tr>
    </w:tbl>
    <w:p w14:paraId="269BF400">
      <w:pPr>
        <w:rPr>
          <w:lang w:eastAsia="zh-CN"/>
        </w:rPr>
      </w:pPr>
    </w:p>
    <w:p w14:paraId="22823336">
      <w:pPr>
        <w:pStyle w:val="2"/>
        <w:spacing w:before="0" w:after="0" w:line="240" w:lineRule="auto"/>
        <w:jc w:val="center"/>
        <w:rPr>
          <w:rFonts w:hint="eastAsia" w:ascii="Times New Roman" w:hAnsi="Times New Roman" w:eastAsia="方正公文小标宋" w:cs="Times New Roman"/>
          <w:b/>
          <w:bCs w:val="0"/>
          <w:color w:val="000000" w:themeColor="text1"/>
          <w:lang w:eastAsia="zh-CN"/>
          <w14:textFill>
            <w14:solidFill>
              <w14:schemeClr w14:val="tx1"/>
            </w14:solidFill>
          </w14:textFill>
        </w:rPr>
      </w:pPr>
      <w:bookmarkStart w:id="5" w:name="_Toc19943"/>
      <w:bookmarkStart w:id="6" w:name="_Toc172077950"/>
      <w:bookmarkStart w:id="7" w:name="_Toc172533653"/>
      <w:bookmarkStart w:id="8" w:name="_Toc172077552"/>
      <w:bookmarkStart w:id="9" w:name="_Toc172077417"/>
      <w:r>
        <w:rPr>
          <w:rFonts w:hint="eastAsia" w:ascii="Times New Roman" w:hAnsi="Times New Roman" w:eastAsia="方正公文小标宋" w:cs="Times New Roman"/>
          <w:b/>
          <w:bCs w:val="0"/>
          <w:color w:val="000000" w:themeColor="text1"/>
          <w:lang w:eastAsia="zh-CN"/>
          <w14:textFill>
            <w14:solidFill>
              <w14:schemeClr w14:val="tx1"/>
            </w14:solidFill>
          </w14:textFill>
        </w:rPr>
        <w:t>配合履职事项清单</w:t>
      </w:r>
      <w:bookmarkEnd w:id="5"/>
      <w:bookmarkEnd w:id="6"/>
      <w:bookmarkEnd w:id="7"/>
      <w:bookmarkEnd w:id="8"/>
      <w:bookmarkEnd w:id="9"/>
    </w:p>
    <w:p w14:paraId="12A6B724">
      <w:pPr>
        <w:rPr>
          <w:lang w:eastAsia="zh-CN"/>
        </w:rPr>
      </w:pPr>
    </w:p>
    <w:tbl>
      <w:tblPr>
        <w:tblStyle w:val="8"/>
        <w:tblW w:w="14177"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501"/>
        <w:gridCol w:w="1600"/>
        <w:gridCol w:w="5022"/>
        <w:gridCol w:w="5304"/>
      </w:tblGrid>
      <w:tr w14:paraId="63DC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blHead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67D0">
            <w:pPr>
              <w:jc w:val="center"/>
              <w:textAlignment w:val="center"/>
              <w:rPr>
                <w:rFonts w:hint="eastAsia" w:ascii="Times New Roman" w:hAnsi="Times New Roman" w:eastAsia="方正公文黑体"/>
                <w:color w:val="000000" w:themeColor="text1"/>
                <w:lang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序号</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DE80">
            <w:pPr>
              <w:jc w:val="center"/>
              <w:textAlignment w:val="center"/>
              <w:rPr>
                <w:rFonts w:hint="eastAsia" w:ascii="Times New Roman" w:hAnsi="Times New Roman" w:eastAsia="方正公文黑体"/>
                <w:color w:val="000000" w:themeColor="text1"/>
                <w:lang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事项名称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40F5">
            <w:pPr>
              <w:jc w:val="center"/>
              <w:textAlignment w:val="center"/>
              <w:rPr>
                <w:rFonts w:hint="eastAsia" w:ascii="Times New Roman" w:hAnsi="Times New Roman" w:eastAsia="方正公文黑体"/>
                <w:color w:val="000000" w:themeColor="text1"/>
                <w:lang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对应上级部门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E6D5">
            <w:pPr>
              <w:jc w:val="center"/>
              <w:textAlignment w:val="center"/>
              <w:rPr>
                <w:rFonts w:hint="eastAsia" w:ascii="Times New Roman" w:hAnsi="Times New Roman" w:eastAsia="方正公文黑体"/>
                <w:color w:val="000000" w:themeColor="text1"/>
                <w:lang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上级部门职责</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BC7">
            <w:pPr>
              <w:jc w:val="center"/>
              <w:textAlignment w:val="center"/>
              <w:rPr>
                <w:rFonts w:hint="eastAsia" w:ascii="Times New Roman" w:hAnsi="Times New Roman" w:eastAsia="方正公文黑体"/>
                <w:color w:val="000000" w:themeColor="text1"/>
                <w:lang w:bidi="ar"/>
                <w14:textFill>
                  <w14:solidFill>
                    <w14:schemeClr w14:val="tx1"/>
                  </w14:solidFill>
                </w14:textFill>
              </w:rPr>
            </w:pPr>
            <w:r>
              <w:rPr>
                <w:rFonts w:hint="eastAsia" w:ascii="Times New Roman" w:hAnsi="Times New Roman" w:eastAsia="方正公文黑体"/>
                <w:color w:val="000000" w:themeColor="text1"/>
                <w:lang w:val="en-US" w:eastAsia="zh-CN" w:bidi="ar"/>
                <w14:textFill>
                  <w14:solidFill>
                    <w14:schemeClr w14:val="tx1"/>
                  </w14:solidFill>
                </w14:textFill>
              </w:rPr>
              <w:t>街道配合职责</w:t>
            </w:r>
          </w:p>
        </w:tc>
      </w:tr>
      <w:tr w14:paraId="0146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0538C">
            <w:pPr>
              <w:tabs>
                <w:tab w:val="left" w:pos="1576"/>
              </w:tabs>
              <w:rPr>
                <w:rFonts w:hint="eastAsia" w:ascii="仿宋_GB2312" w:hAnsi="宋体" w:eastAsia="仿宋_GB2312" w:cs="仿宋_GB2312"/>
                <w:i w:val="0"/>
                <w:iCs w:val="0"/>
                <w:color w:val="auto"/>
                <w:sz w:val="24"/>
                <w:szCs w:val="24"/>
                <w:u w:val="none"/>
                <w:lang w:eastAsia="zh-CN"/>
              </w:rPr>
            </w:pPr>
            <w:r>
              <w:rPr>
                <w:rStyle w:val="16"/>
                <w:rFonts w:hint="eastAsia" w:ascii="Times New Roman" w:hAnsi="方正公文黑体" w:eastAsia="方正公文黑体"/>
                <w:color w:val="auto"/>
                <w:lang w:bidi="ar"/>
              </w:rPr>
              <w:t>一、党的建设（14项）</w:t>
            </w:r>
          </w:p>
        </w:tc>
      </w:tr>
      <w:tr w14:paraId="2673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C73">
            <w:pPr>
              <w:widowControl/>
              <w:kinsoku/>
              <w:spacing w:before="0" w:beforeLines="0" w:after="0" w:afterLines="0"/>
              <w:jc w:val="center"/>
              <w:textAlignment w:val="auto"/>
              <w:rPr>
                <w:rFonts w:ascii="仿宋_GB2312" w:hAnsi="宋体" w:eastAsia="仿宋_GB2312" w:cs="仿宋_GB2312"/>
                <w:i w:val="0"/>
                <w:iCs w:val="0"/>
                <w:color w:val="auto"/>
                <w:sz w:val="24"/>
                <w:szCs w:val="24"/>
                <w:u w:val="none"/>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367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开展联合办信办案和监督检查工作。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43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区纪委监委机关</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60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3.对全区区管干部相关问题线索进行调查处置。</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85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3.提供人员、资料等必要支持，做好协调配合工作，组织开展集中整治、专项治理。</w:t>
            </w:r>
          </w:p>
        </w:tc>
      </w:tr>
      <w:tr w14:paraId="257B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E2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9E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保障村（社区）组织运转经费、村（社区）干部及正常离任村干部待遇。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3A6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区财政局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718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区财政局：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4.落实村干部基本报酬、正常离任村干部生活补贴、村级组织办公经费、服务群众经费、党建活动经费。</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0E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5.通知村（社区）干部进行健康体检。</w:t>
            </w:r>
          </w:p>
        </w:tc>
      </w:tr>
      <w:tr w14:paraId="043C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4D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6EB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从街道事业编人员、优秀村（社区）党组织书记、到村任职选调生、第一书记、驻村工作队员“五方面人员”中择优选拔乡镇领导班子成员。</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A78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7D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4.提请区委常委会议研究决定；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5.开展任前公示和谈话。</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40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4.办理入编、工资待遇手续。</w:t>
            </w:r>
          </w:p>
        </w:tc>
      </w:tr>
      <w:tr w14:paraId="5017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22F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9E7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从优秀村（社区）党组织书记中考核招聘街道事业编制人员。</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B2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区委编办</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31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1.负责制定从优秀村（社区）党组织书记中考核招聘街道事业编制人员工作实施方案；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5.提请区委常委会议研究决定招聘人选；</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区委编办：</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8.负责办理人员聘用相关手续。</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EFA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4.办理聘用、入编、工资待遇手续。</w:t>
            </w:r>
          </w:p>
        </w:tc>
      </w:tr>
      <w:tr w14:paraId="1AB0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C4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37B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教育、培养、管理选调生和挂职锻炼人员。</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67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809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抓好选调生、挂职锻炼人员的安排建议、教育培养、跟踪管理、保障服务、考核、定等和选拔使用等工作。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B2F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3.提出选调生、挂职锻炼人员的考核、定等建议。</w:t>
            </w:r>
          </w:p>
        </w:tc>
      </w:tr>
      <w:tr w14:paraId="1D48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4C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020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做好区管干部选拔任用及职务职级晋升工作。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EF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2DA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2.做好事业编管理岗人员晋升后的工资调整。</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98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3.上报干部考察相关材料至区委组织部。</w:t>
            </w:r>
          </w:p>
        </w:tc>
      </w:tr>
      <w:tr w14:paraId="6789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B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0F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实施“农民大学生培养计划”、“党建+高素质农民培育”工作。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ACB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217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2.审定乡镇（街道）推荐的报名人员名单。</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665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做好宣传发动、报名推荐和资格初审工作。</w:t>
            </w:r>
          </w:p>
        </w:tc>
      </w:tr>
      <w:tr w14:paraId="1F62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65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D65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开展区级及以上党内激励关怀工作。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10D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8D4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3.负责审定党内关怀帮扶对象名单，落实帮扶待遇。</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23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3.负责党内关怀帮扶对象的摸排、上报。</w:t>
            </w:r>
          </w:p>
        </w:tc>
      </w:tr>
      <w:tr w14:paraId="714F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78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24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推荐、选举区级及以上党代表、人大代表、政协委员。</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1B6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区政协机关</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F63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4.组织做好区级政协委员协商工作，协助做好区级及以上政协委员推荐工作。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21A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3.按规定组织区级党代表、人大代表选举工作，推荐区级政协委员人选。</w:t>
            </w:r>
          </w:p>
        </w:tc>
      </w:tr>
      <w:tr w14:paraId="5ADA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6EF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447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管理驻村第一书记和工作队员。</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8DE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7E6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2.负责驻村工作队的日常管理、考勤、考核。</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CA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3.指导驻村第一书记和工作队开展工作。</w:t>
            </w:r>
          </w:p>
        </w:tc>
      </w:tr>
      <w:tr w14:paraId="7353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519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CB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开展区管领导班子和区管干部年度考核工作。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351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EF2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4.做好考核结果反馈和运用。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A13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3.上报考核相关资料。</w:t>
            </w:r>
          </w:p>
        </w:tc>
      </w:tr>
      <w:tr w14:paraId="4C0D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0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194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做好村（社区）干部党员档案备案管理。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D5A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60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2.负责村（社区）干部党员档案收集、整理、归档、档案信息化等日常管理工作。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5E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2.按程序查阅、借阅、转递档案。</w:t>
            </w:r>
          </w:p>
        </w:tc>
      </w:tr>
      <w:tr w14:paraId="3E94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2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34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保护和利用红色资源，发展红色旅游。</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20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区委宣传部（牵头）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区退役军人事务局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051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1.负责组织开展革命传统教育、爱国主义教育、思想道德教育等活动；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2.负责加快红色旅游精品体系与配套服务建设，打造红色旅游经典景区和精品线路，加强红色旅游秩序监管，促进红色资源传承利用与旅游融合发展；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区退役军人事务局：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3.负责红军墓、红六军团长征路线沿线遗迹的维护工作。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8B6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1.开展红色旅游线路、学习体验线路调研，并提出建议；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2.对国民革命军荣誉第一师抗日将士红色文化园等红色文化资源进行宣传；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3.负责革命传统教育、爱国主义教育等活动的具体组织实施；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4.负责本土红色文化挖掘、宣传工作。</w:t>
            </w:r>
          </w:p>
        </w:tc>
      </w:tr>
      <w:tr w14:paraId="4CED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A20">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0F3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做好巡察有关工作。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FB3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区委巡察办</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288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2.统筹协调相关部门指导督促被巡察单位落实巡察反馈问题整改工作；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3.开展巡察反馈问题整改评估，推动巡察成果综合运用。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8E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3.负责本街道巡察反馈问题整改工作。</w:t>
            </w:r>
          </w:p>
        </w:tc>
      </w:tr>
      <w:tr w14:paraId="2AD8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E5E19">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二、经济发展（6项）</w:t>
            </w:r>
          </w:p>
        </w:tc>
      </w:tr>
      <w:tr w14:paraId="4021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36E">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D72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推进抗旱救灾项目建设。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13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FBB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3.对已建成的项目移交街道管护。</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789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2.项目移交到街道后，做好日常管护。</w:t>
            </w:r>
          </w:p>
        </w:tc>
      </w:tr>
      <w:tr w14:paraId="4574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D15">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DF1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推进粮食生产万亩综合示范片建设。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5B4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DB5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1.每年组织核实种植面积和质量，指导制定种植计划；</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2.根据标准发放示范片种粮补贴；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3.负责示范片种植技术指导；</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4.负责示范片的测产、验收工作；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5.指导示范片重大风险防范。</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834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1.组织种植主体落实示范片种植面积；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2.开展种植大户主体培育；</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3.采集统计粮食生产信息并上报；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4.核实种植面积到户台账；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5.配合开展技术推广与服务对接工作；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6.配合做好种植面积验收、复核工作。</w:t>
            </w:r>
          </w:p>
        </w:tc>
      </w:tr>
      <w:tr w14:paraId="0E1E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3A8">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A99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培育新型农业经营主体。</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224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2B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4.受理新型农业经营主体信息变更申请，颁发营业执照。</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6E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4.组织相关经营主体参加培训。</w:t>
            </w:r>
          </w:p>
        </w:tc>
      </w:tr>
      <w:tr w14:paraId="2E41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604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511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建设高标准农田。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290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D57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3.建设、管理农田基础设施。</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43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4.及时上报在建、已建高标准农田建设项目质量安全问题。</w:t>
            </w:r>
          </w:p>
        </w:tc>
      </w:tr>
      <w:tr w14:paraId="031B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6424">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31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集中育秧设施项目建设。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E1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区农业农村局（牵头）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A4D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4.按照职责分工，开展集中育秧项目建设选址的土地性质合规性审查，核查选址地块的现状地类、规划用途及权属登记信息。</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429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6.组织指导育秧经营主体做好集中育秧服务。</w:t>
            </w:r>
          </w:p>
        </w:tc>
      </w:tr>
      <w:tr w14:paraId="4235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527">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EA0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推进电子商务高质量发展。</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4E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F82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3.培育农村电商新业态、新模式，拓宽农产品销售渠道，助力农民增收致富。</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8A3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2.配合上级部门做好农村直播中心选址等相关事项。</w:t>
            </w:r>
          </w:p>
        </w:tc>
      </w:tr>
      <w:tr w14:paraId="138B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108C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三、民生服务（9项）</w:t>
            </w:r>
          </w:p>
        </w:tc>
      </w:tr>
      <w:tr w14:paraId="7711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8D1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BCC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开展义务教育阶段控辍保学工作。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2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0F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6.负责对违法招用未成年人的单位或个人进行查处。</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A5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2.对适龄儿童、少年家庭进行摸排，依法督促法定监护人送适龄儿童、少年到校上课。</w:t>
            </w:r>
          </w:p>
        </w:tc>
      </w:tr>
      <w:tr w14:paraId="6500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7C0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96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殡葬管理及改革。</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B7D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53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5.负责全区殡葬法规执行情况的监督检查。</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C0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3.负责农村公益性公墓申报、管理工作。</w:t>
            </w:r>
          </w:p>
        </w:tc>
      </w:tr>
      <w:tr w14:paraId="620E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6B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E1B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发展慈善事业。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BAE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15C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2.对慈善活动进行监督检查，对慈善行业组织进行指导。</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F5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4.加强村（社区）慈善志愿者队伍建设，支持有条件的村（社区）设立慈善组织。</w:t>
            </w:r>
          </w:p>
        </w:tc>
      </w:tr>
      <w:tr w14:paraId="0602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18B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8BC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开展行政区划和地名管理工作。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7C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B61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3.指导、监督和管理全区地名工作。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50D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3.做好界线、界桩的定期巡查，做好边界争议纠纷排查，发现问题及时上报。</w:t>
            </w:r>
          </w:p>
        </w:tc>
      </w:tr>
      <w:tr w14:paraId="55F5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681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03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对特殊困难老年人进行居家适老化改造。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16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2BD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负责特殊困难老年人居家适老化改造项目审批、实施和监管。</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EC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2.配合有关机构开展老年人自理能力评估。</w:t>
            </w:r>
          </w:p>
        </w:tc>
      </w:tr>
      <w:tr w14:paraId="0C74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B5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7F9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流浪乞讨人员救助管理。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1F2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96B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2.协同民政部门核实城市生活无着落的流浪乞讨人员身份信息。</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13E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1.接收安置、帮扶本街道在外流浪乞讨人员；</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2.负责街道内流浪乞讨的遇困人员信息统计上报；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3.在极端天气和重大活动期间加强巡查，妥善安置流浪乞讨人员。</w:t>
            </w:r>
          </w:p>
        </w:tc>
      </w:tr>
      <w:tr w14:paraId="2537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4F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E33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农村安全饮水、饮用水水源地保护。</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13A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B8B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6.负责农村饮用水水源保护区规范化建设、环境整治及水质检测。</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8DB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3.开展饮用水水源地保护巡查，发现问题及时制止并上报。</w:t>
            </w:r>
          </w:p>
        </w:tc>
      </w:tr>
      <w:tr w14:paraId="120B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60F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3BF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落实移民后扶政策。</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46A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3EE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4.负责移民后扶项目的组织实施和监督。</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98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2.做好移民后扶项目申报、建设、验收、管理维护工作。</w:t>
            </w:r>
          </w:p>
        </w:tc>
      </w:tr>
      <w:tr w14:paraId="41DD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31E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FC6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残疾人康复就业帮扶。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97F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区残疾人联合会</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75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4.为残疾人提供必要的劳动权益保护。</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09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3.开展残疾人就业登记、服务，配合开展残疾人就业宣传活动；                        </w:t>
            </w:r>
          </w:p>
          <w:p w14:paraId="2C455D5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4.受理残疾人自主创业扶持申请，配合做好创业扶持对象的入户评估工作。</w:t>
            </w:r>
          </w:p>
        </w:tc>
      </w:tr>
      <w:tr w14:paraId="461A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77E3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Style w:val="16"/>
                <w:rFonts w:hint="eastAsia" w:ascii="Times New Roman" w:hAnsi="方正公文黑体" w:eastAsia="方正公文黑体"/>
                <w:color w:val="auto"/>
                <w:lang w:bidi="ar"/>
              </w:rPr>
              <w:t>四、平安法治（2项）</w:t>
            </w:r>
          </w:p>
        </w:tc>
      </w:tr>
      <w:tr w14:paraId="5288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9B2">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BC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校车安全管理。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D9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671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792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3.排查辖区内校车行驶线路安全隐患，依据职责及时处置或上报。</w:t>
            </w:r>
          </w:p>
        </w:tc>
      </w:tr>
      <w:tr w14:paraId="6AB5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51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F87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肇事肇祸风险人员管控。</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3A8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85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7.配合相关部门做好监护奖励预算和发放工作。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90F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3.协助监护人办理监护补助申请工作。</w:t>
            </w:r>
          </w:p>
        </w:tc>
      </w:tr>
      <w:tr w14:paraId="38C3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928BB">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五、乡村振兴（14项）</w:t>
            </w:r>
          </w:p>
        </w:tc>
      </w:tr>
      <w:tr w14:paraId="2C31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95B1">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C61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开展中央财政资金扶持发展村级集体经济项目建设。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6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区财政局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DEE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区财政局：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3.承担项目建设具体工作，重点做好项目审核、验收等全过程跟踪指导工作。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FC7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3.组织村（社区）实施好中央财政资金扶持发展村集体经济项目，配合抓好项目实施进度、质量、验收、资金拨付等工作。</w:t>
            </w:r>
          </w:p>
        </w:tc>
      </w:tr>
      <w:tr w14:paraId="0266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03A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9C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开展易地搬迁后续帮扶工作。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B78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区发展和改革局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45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3.排查安置点隐患并处置。</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1E0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2.完善安置小区党组织建设，推动党员发挥作用，做好安置小区内群众的管理服务工作。</w:t>
            </w:r>
          </w:p>
        </w:tc>
      </w:tr>
      <w:tr w14:paraId="1F9E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14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170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开展水利项目建设工作。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B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9B6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3.负责规模项目建设全过程技术指导和项目监管。</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DA0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3.开展水利工程建设运行巡查，发现水利工程建设运行问题及时处置上报。</w:t>
            </w:r>
          </w:p>
        </w:tc>
      </w:tr>
      <w:tr w14:paraId="05C8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2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5E1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做好小型农田水利设施建设和维护管理。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F57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BDF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5.负责小型农田水利设施（灌区、山塘）建成后的备案管理。</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F8D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3.对已移交的小型农田水利设施进行维护管理。</w:t>
            </w:r>
          </w:p>
        </w:tc>
      </w:tr>
      <w:tr w14:paraId="098B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49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78D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防控动物疫病。</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5C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F50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7.负责建立人畜共患传染病防治的协作机制。</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F9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4.负责畜禽强制免疫“先打后补”摸底统计和申报审核工作。</w:t>
            </w:r>
          </w:p>
        </w:tc>
      </w:tr>
      <w:tr w14:paraId="1AEE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8F7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5A9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防治农作物病虫害。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FD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553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4.组织开展农作物病虫害监测和预报。</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210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2.协助做好农作物疫情和病虫害的监测调查及情况上报；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3.上报违法违规行为线索。</w:t>
            </w:r>
          </w:p>
        </w:tc>
      </w:tr>
      <w:tr w14:paraId="394A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D6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EF3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农产品质量安全监督管理。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A9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FFA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6.承担农药生产、安全、经营和质量监督管理。</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68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4.开展农产品质量安全宣传。</w:t>
            </w:r>
          </w:p>
        </w:tc>
      </w:tr>
      <w:tr w14:paraId="38E9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A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32B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保护种质资源。</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A4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3E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3.负责种植业、养殖业种质资源开发利用。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630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3.配合开展种植业、养殖业种质资源开发利用技术指导。</w:t>
            </w:r>
          </w:p>
        </w:tc>
      </w:tr>
      <w:tr w14:paraId="4901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D0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CC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开展养殖场（户）监督管理工作。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7D8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AD0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2.负责对畜禽饲养环境、种畜禽质量、饲料和兽药等投入品的使用以及畜禽交易与运输的监督管理。</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CA5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5.协助养殖场（户）处理投诉和调解纠纷，做好养殖技术咨询受理、解答。</w:t>
            </w:r>
          </w:p>
        </w:tc>
      </w:tr>
      <w:tr w14:paraId="2E5A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3E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7C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巩固拓展脱贫攻坚成果同乡村振兴有效衔接资金项目建设。</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1B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61B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6.制定项目实施相关管理办法。</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4D3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3.指导村（社区）做好资产确权移交后管护工作。</w:t>
            </w:r>
          </w:p>
        </w:tc>
      </w:tr>
      <w:tr w14:paraId="4942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D6E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F1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推广农机社会化服务。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96B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CD4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3.对申报农业生产社会化服务补贴进行核验和公示。</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FA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2.配合做好农业生产社会化服务补贴的核验和公示。</w:t>
            </w:r>
          </w:p>
        </w:tc>
      </w:tr>
      <w:tr w14:paraId="404D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E5A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647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开展改厕工作。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5B1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3BE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4.改厕完成后，对竣工厕所进行验收。</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1D4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4.建立健全农村改厕长效管护机制。</w:t>
            </w:r>
          </w:p>
        </w:tc>
      </w:tr>
      <w:tr w14:paraId="52B0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458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CD6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整治“空心房”。</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86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BD2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2.负责空心房宅基地的再利用工作。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92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2.建立空心房台账。</w:t>
            </w:r>
          </w:p>
        </w:tc>
      </w:tr>
      <w:tr w14:paraId="59F8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3B5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CC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秸秆综合利用和露天焚烧管理工作。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50A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99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2.拟定全区露天焚烧秸秆工作方案，统筹指导和监督管理全区露天焚烧秸秆工作。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291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3.对违反规定露天焚烧秸秆的，责令改正，拒不改正的，处以罚款。</w:t>
            </w:r>
          </w:p>
        </w:tc>
      </w:tr>
      <w:tr w14:paraId="4369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48A9A">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六、精神文明建设（1项）</w:t>
            </w:r>
          </w:p>
        </w:tc>
      </w:tr>
      <w:tr w14:paraId="508F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834A">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513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优化公共文化体育服务。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67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区委宣传部（牵头）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区文化旅游体育局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34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4.组织开展送戏下乡等惠民演出活动。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379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4.协助安排送戏下乡等惠民演出场地。</w:t>
            </w:r>
          </w:p>
        </w:tc>
      </w:tr>
      <w:tr w14:paraId="5E13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2D174">
            <w:pPr>
              <w:tabs>
                <w:tab w:val="left" w:pos="3253"/>
              </w:tabs>
              <w:bidi w:val="0"/>
              <w:jc w:val="left"/>
              <w:rPr>
                <w:rFonts w:hint="eastAsia" w:eastAsia="仿宋_GB2312" w:asciiTheme="minorAscii" w:hAnsiTheme="minorAscii" w:cstheme="minorBidi"/>
                <w:kern w:val="2"/>
                <w:sz w:val="32"/>
                <w:szCs w:val="24"/>
                <w:lang w:val="en-US" w:eastAsia="zh-CN" w:bidi="ar-SA"/>
              </w:rPr>
            </w:pPr>
            <w:r>
              <w:rPr>
                <w:rStyle w:val="16"/>
                <w:rFonts w:hint="eastAsia" w:ascii="Times New Roman" w:hAnsi="方正公文黑体" w:eastAsia="方正公文黑体"/>
                <w:color w:val="auto"/>
                <w:lang w:bidi="ar"/>
              </w:rPr>
              <w:t>七、社会管理（1项）</w:t>
            </w:r>
          </w:p>
        </w:tc>
      </w:tr>
      <w:tr w14:paraId="14B6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5445">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D8D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开展再生资源回收管理工作。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81A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F42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7.负责对再生资源回收过程中环境污染的防治工作实施监督管理，依法对违反污染环境防治法律法规的行为进行处罚；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8.负责再生资源回收的治安管理，对从事回收生产性废旧金属的再生资源回收企业、经营者办理备案登记。</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E4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2.对发现的安全生产隐患和环境违法行为及时制止，并及时上报给执法部门。</w:t>
            </w:r>
          </w:p>
        </w:tc>
      </w:tr>
      <w:tr w14:paraId="50F1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AF4F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val="en-US" w:eastAsia="zh-CN" w:bidi="ar"/>
              </w:rPr>
              <w:t>八</w:t>
            </w:r>
            <w:r>
              <w:rPr>
                <w:rStyle w:val="16"/>
                <w:rFonts w:hint="eastAsia" w:ascii="Times New Roman" w:hAnsi="方正公文黑体" w:eastAsia="方正公文黑体"/>
                <w:color w:val="auto"/>
                <w:lang w:bidi="ar"/>
              </w:rPr>
              <w:t>、社会保障（2项）</w:t>
            </w:r>
          </w:p>
        </w:tc>
      </w:tr>
      <w:tr w14:paraId="1924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781C">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3C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治理拖欠农民工工资行为。</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81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9F4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3.负责对违法用工、拖欠工资等劳动违法行为进行查处。</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5EA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2.负责接收上报拖欠农民工工资线索，并进行前期调解。</w:t>
            </w:r>
          </w:p>
        </w:tc>
      </w:tr>
      <w:tr w14:paraId="2809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679C">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09D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开展医疗救助工作。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692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区医疗保障局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BFC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2.负责特殊困难人员的参保补助。</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7F6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2.负责统计特殊困难人员名单。</w:t>
            </w:r>
          </w:p>
        </w:tc>
      </w:tr>
      <w:tr w14:paraId="7B95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9A15C">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val="en-US" w:eastAsia="zh-CN" w:bidi="ar"/>
              </w:rPr>
              <w:t>九</w:t>
            </w:r>
            <w:r>
              <w:rPr>
                <w:rStyle w:val="16"/>
                <w:rFonts w:hint="eastAsia" w:ascii="Times New Roman" w:hAnsi="方正公文黑体" w:eastAsia="方正公文黑体"/>
                <w:color w:val="auto"/>
                <w:lang w:bidi="ar"/>
              </w:rPr>
              <w:t>、自然资源（7项）</w:t>
            </w:r>
          </w:p>
        </w:tc>
      </w:tr>
      <w:tr w14:paraId="0839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670">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74D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开展耕地占补平衡工作。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D7F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012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4.统筹全区补充耕地的后续种植以及后期管护工作。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B6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2.动员群众参与补充耕地项目建设；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4.负责督促村集体经济组织以及土地使用人开展生态修复项目植被的管护。</w:t>
            </w:r>
          </w:p>
        </w:tc>
      </w:tr>
      <w:tr w14:paraId="4AF8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2034">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02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开展农村集体土地农转用管理和规划许可审批工作。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95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1D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4.审核影响水域河流的农村建房用地。</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D3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4.负责宣传规划相关政策，督促使用国有土地项目业主单位到有审批权的自然资源部门，办理规划许可审批手续。</w:t>
            </w:r>
          </w:p>
        </w:tc>
      </w:tr>
      <w:tr w14:paraId="2E0D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4192">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51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防止耕地“非农化”。</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05F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FE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5.下发管理耕地和永久基本农田公示牌及保护标志。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5F1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4.配合进行耕地恢复并举证上报。</w:t>
            </w:r>
          </w:p>
        </w:tc>
      </w:tr>
      <w:tr w14:paraId="107F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22D">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1DC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卫片图斑核查与整改。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C1E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D2A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4.负责对涉嫌违法占用林地的行为进行查处，做好林业合法卫片图斑核准销号工作。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8C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2.配合做好上级部门执法过程中群众解释工作，做好舆情管控。</w:t>
            </w:r>
          </w:p>
        </w:tc>
      </w:tr>
      <w:tr w14:paraId="133F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D65">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1E0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核查土地权属性质，调处自然资源权属争议。</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F62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E52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3.负责调处单位与单位发生的土地（含林地、水利）所有权和使用权争议。</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67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2.负责调解街道内发生的土地、山林权属纠纷，经多次调解达不成协议的，应当提出调解意见，并连同案卷材料报送区自然资源局立案调处。</w:t>
            </w:r>
          </w:p>
        </w:tc>
      </w:tr>
      <w:tr w14:paraId="36FF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52B8">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9B1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防止永久基本农田“非粮化”。</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17A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DCC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7.违法图斑实地核查及执法。</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C21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3.督促违法主体落实整改措施。</w:t>
            </w:r>
          </w:p>
        </w:tc>
      </w:tr>
      <w:tr w14:paraId="2C8C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70CC">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E8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调查低温冰冻林木受损情况。</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F5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2F1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1.组织专业人员对受损林木进行详细的调查，包括林木的地点、森林类别、树种、面积、蓄积、林木权属和受损类型（程度）等</w:t>
            </w: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2.督促指导森林经营单位和个人科学制定清理方案，确保清理工作科学合理。</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12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开展低温冰冻林木受损初步调查工作，及时上报危害林业资源的情况。</w:t>
            </w:r>
          </w:p>
        </w:tc>
      </w:tr>
      <w:tr w14:paraId="6DCD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B2571">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十、城乡建设（5项）</w:t>
            </w:r>
          </w:p>
        </w:tc>
      </w:tr>
      <w:tr w14:paraId="7FDC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A90">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0BF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开展污水处理设施建设和污水处理工作。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8C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区城市管理和综合执法局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1D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1.统筹街道污水管网以及污水收集、输送、处理相关设施的规划、建设、运行、维护和管理工作；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3.开展街道污水管网工程的监督抽测，发现问题责令整改；</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4.对街道污水管网实施标准化接入管理，统一管道、检查井等设施的标识标志。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77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做好污水处理设施项目建设矛盾纠纷协调和群众思想解释工作。</w:t>
            </w:r>
          </w:p>
        </w:tc>
      </w:tr>
      <w:tr w14:paraId="3D80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541F">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0F9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推进农村危房改造。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A8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CB8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5.负责危房改造费用的拨付发放。</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176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5.做好改造过程中的定期巡查、质量安全监管、技术指导。</w:t>
            </w:r>
          </w:p>
        </w:tc>
      </w:tr>
      <w:tr w14:paraId="78C0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F512">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5FA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居民自建房管理。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EE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627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79E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5.对危房采取设置警示标志、设围挡等措施进行封闭。</w:t>
            </w:r>
          </w:p>
        </w:tc>
      </w:tr>
      <w:tr w14:paraId="411A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E8B1">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245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传统村落保护。</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6E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EBC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4.对中国传统村落进行防灾减灾设施建设、历史环境要素修复，保护文物和非物质文化遗产，探索建立传统建筑认领保护制度。</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C00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2.做好传统村落和连片木结构村寨的安全隐患摸排。</w:t>
            </w:r>
          </w:p>
        </w:tc>
      </w:tr>
      <w:tr w14:paraId="04B0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F86A">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D85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开展农村建筑工匠摸底、培训。</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19C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261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组织开展全区农村建筑工匠培训，颁发农村建筑工匠证。</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E1B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2.建立农村建筑工匠台账。</w:t>
            </w:r>
          </w:p>
        </w:tc>
      </w:tr>
      <w:tr w14:paraId="0454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A8A02">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一</w:t>
            </w:r>
            <w:r>
              <w:rPr>
                <w:rStyle w:val="16"/>
                <w:rFonts w:hint="eastAsia" w:ascii="Times New Roman" w:hAnsi="方正公文黑体" w:eastAsia="方正公文黑体"/>
                <w:color w:val="auto"/>
                <w:lang w:bidi="ar"/>
              </w:rPr>
              <w:t>、生态环保（8项）</w:t>
            </w:r>
          </w:p>
        </w:tc>
      </w:tr>
      <w:tr w14:paraId="04C7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A0AA">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7F2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河道管理。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4E5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204">
            <w:pPr>
              <w:widowControl/>
              <w:kinsoku/>
              <w:spacing w:before="0" w:beforeLines="0" w:after="0" w:afterLines="0"/>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default" w:ascii="Times New Roman" w:hAnsi="方正公文仿宋" w:eastAsia="方正公文仿宋"/>
                <w:color w:val="000000" w:themeColor="text1"/>
                <w:kern w:val="0"/>
                <w:szCs w:val="21"/>
                <w:lang w:val="en-US"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4.开展通航水域执法巡查工作，加强对经营性违法运输行为的执法。</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35C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3.开展河流乱占、乱采、乱堆、乱建等现象的清理工作，安装警示标志和公示牌。</w:t>
            </w:r>
          </w:p>
        </w:tc>
      </w:tr>
      <w:tr w14:paraId="1BDA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373C">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CC7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保护古树名木和野生动植物资源。</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F98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7C5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3.负责野生动植物保护，开展生物多样性资源调查、珍稀濒危物种保护、野生动物致害补偿、日常监测和应急处置工作。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5BE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4.发现非法采摘、采伐受保护植物现象及时上报。</w:t>
            </w:r>
          </w:p>
        </w:tc>
      </w:tr>
      <w:tr w14:paraId="783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695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B46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林木采伐监管。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9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15E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2.负责对涉嫌犯罪的采伐行为进行查处。</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BF4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2.上报涉及林木采伐违法案件线索。</w:t>
            </w:r>
          </w:p>
        </w:tc>
      </w:tr>
      <w:tr w14:paraId="4B57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ACA6">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91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防治土壤污染。</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A4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44D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4.组织实施土壤污染风险管控与修复。</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404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2.协助调处土壤污染防治方面的初信初访和矛盾纠纷。</w:t>
            </w:r>
          </w:p>
        </w:tc>
      </w:tr>
      <w:tr w14:paraId="098D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1BDB">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9E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防治水污染。</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B77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DB2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3.负责对造成水污染的违法违规行为进行处罚。</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33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2.开展水生态环境定期巡查，发现违法情况及时上报。</w:t>
            </w:r>
          </w:p>
        </w:tc>
      </w:tr>
      <w:tr w14:paraId="2149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8D84">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0ED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防治噪声污染。</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CED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534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3.负责交通运输工具运行过程产生的噪声污染防治（城市道路除外），负责协调高速公路建设部门按规划施工。</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21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2.劝告制止噪音扰民行为，制止无效的及时上报。</w:t>
            </w:r>
          </w:p>
        </w:tc>
      </w:tr>
      <w:tr w14:paraId="1F6D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9B82">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8BB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防治畜禽养殖污染。</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4E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2EB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3.负责畜禽养殖循环经济工作的组织协调，促进畜禽养殖业的可持续发展。</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769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2.开展畜禽养殖废弃物、废水、污水排放的巡查，发现违法违规行为及时制止并上报。</w:t>
            </w:r>
          </w:p>
        </w:tc>
      </w:tr>
      <w:tr w14:paraId="7CD6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0965">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C17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整治农村黑臭水体。</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68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区城市管理和综合执法局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841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2.督促有关部门对已建成的黑臭水体整治项目进行管理维护。</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804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2.定期组织对黑臭水体进行排查，根据不同情况开展整治，对本级难以整改的黑臭水体进行上报。</w:t>
            </w:r>
          </w:p>
        </w:tc>
      </w:tr>
      <w:tr w14:paraId="6A3E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C157D">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二</w:t>
            </w:r>
            <w:r>
              <w:rPr>
                <w:rStyle w:val="16"/>
                <w:rFonts w:hint="eastAsia" w:ascii="Times New Roman" w:hAnsi="方正公文黑体" w:eastAsia="方正公文黑体"/>
                <w:color w:val="auto"/>
                <w:lang w:bidi="ar"/>
              </w:rPr>
              <w:t>、交通运输（3项）</w:t>
            </w:r>
          </w:p>
        </w:tc>
      </w:tr>
      <w:tr w14:paraId="088C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7F2E">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115A">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农村公路提质改造。</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2F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524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3.协调各部门解决改造过程中出现的相关问题。</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0CC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2.建设乡道、村道提质改造所需路基，处置建设过程中的矛盾纠纷。</w:t>
            </w:r>
          </w:p>
        </w:tc>
      </w:tr>
      <w:tr w14:paraId="104F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47DD">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A68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农村公路养护。</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90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F9D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4.对道路两旁违章建筑物进行执法监管。</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E9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2.做好道路两旁违章建筑巡查摸排，发现线索及时上报。</w:t>
            </w:r>
          </w:p>
        </w:tc>
      </w:tr>
      <w:tr w14:paraId="676A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F6B6">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9D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维护道路交通安全。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B1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DA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6.负责对道路行驶农机设备进行监管和安全生产工作。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F92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5.配合有关部门开展的辖区交通安全联合执法行动。</w:t>
            </w:r>
          </w:p>
        </w:tc>
      </w:tr>
      <w:tr w14:paraId="675D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47CDB">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三</w:t>
            </w:r>
            <w:r>
              <w:rPr>
                <w:rStyle w:val="16"/>
                <w:rFonts w:hint="eastAsia" w:ascii="Times New Roman" w:hAnsi="方正公文黑体" w:eastAsia="方正公文黑体"/>
                <w:color w:val="auto"/>
                <w:lang w:bidi="ar"/>
              </w:rPr>
              <w:t>、文化和旅游（1项）</w:t>
            </w:r>
          </w:p>
        </w:tc>
      </w:tr>
      <w:tr w14:paraId="0C60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50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1F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开展文物保护与文化遗产传承工作。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2BB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区文化旅游体育局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507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5.负责文物保护单位、保护范围和建设控制地带内建设行为监管。</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288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5.协助开展文物保护单位保护范围和建设控制地带内建设行为监管。</w:t>
            </w:r>
          </w:p>
        </w:tc>
      </w:tr>
      <w:tr w14:paraId="16F1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01580">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四</w:t>
            </w:r>
            <w:r>
              <w:rPr>
                <w:rStyle w:val="16"/>
                <w:rFonts w:hint="eastAsia" w:ascii="Times New Roman" w:hAnsi="方正公文黑体" w:eastAsia="方正公文黑体"/>
                <w:color w:val="auto"/>
                <w:lang w:bidi="ar"/>
              </w:rPr>
              <w:t>、卫生健康（4项）</w:t>
            </w:r>
          </w:p>
        </w:tc>
      </w:tr>
      <w:tr w14:paraId="209B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6942">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267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生育奖励扶助。</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217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区卫生健康局（牵头）</w:t>
            </w:r>
          </w:p>
          <w:p w14:paraId="1DDEC5F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区计生协会</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B30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4.对计生特殊家庭护理补贴资料进行审核确认和资金发放。</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F4F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4.开展计生家庭、特扶家庭的节日走访、慰问。</w:t>
            </w:r>
          </w:p>
        </w:tc>
      </w:tr>
      <w:tr w14:paraId="1D5D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FF3A">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A4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职业卫生和职业病防治。</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3D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5E1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6.督促用人单位必须依法参加工伤保险。</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8DC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3.督促用人单位落实职业卫生和职业病防治相关措施和要求。</w:t>
            </w:r>
          </w:p>
        </w:tc>
      </w:tr>
      <w:tr w14:paraId="7BED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D0F">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ED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传染病防控。</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BA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583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2.负责区域内传染病监测、预测、流行病学调查、疫情报告以及其他预防、控制工作。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5B6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传染病爆发并流行时，发现辖区出现疫情及时上报疾控部门，并做好防控工作。</w:t>
            </w:r>
          </w:p>
        </w:tc>
      </w:tr>
      <w:tr w14:paraId="41DB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133F">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84F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负责突发公共卫生事件应急管理。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A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A6D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3.指导乡镇（街道）卫生应急体系和能力建设。</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6A6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3.做好人员分散隔离等公共卫生措施。</w:t>
            </w:r>
          </w:p>
        </w:tc>
      </w:tr>
      <w:tr w14:paraId="557F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AA9BD">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五</w:t>
            </w:r>
            <w:r>
              <w:rPr>
                <w:rStyle w:val="16"/>
                <w:rFonts w:hint="eastAsia" w:ascii="Times New Roman" w:hAnsi="方正公文黑体" w:eastAsia="方正公文黑体"/>
                <w:color w:val="auto"/>
                <w:lang w:bidi="ar"/>
              </w:rPr>
              <w:t>、应急管理及消防（8项）</w:t>
            </w:r>
          </w:p>
        </w:tc>
      </w:tr>
      <w:tr w14:paraId="0BAF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DD8F">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E74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农村沼气池安全管理。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926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D7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3.对农村沼气安全情况进行抽查。</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EE3">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3.配合推进废弃沼气设施安全处置工作。</w:t>
            </w:r>
          </w:p>
        </w:tc>
      </w:tr>
      <w:tr w14:paraId="115C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CFB9">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B4A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防范中小学生溺水。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B3D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区财政局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共青团区委</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区妇联</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区红十字会</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D2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区财政局：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5.负责有针对性地开展预防溺水安全宣传教育和关爱行动，组织志愿者开展志愿服务。</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553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5.制定应急预案，定期组织演练。</w:t>
            </w:r>
          </w:p>
        </w:tc>
      </w:tr>
      <w:tr w14:paraId="7DE2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C26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437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防范地质灾害。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2BD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196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8.负责维护灾区治安秩序，保障救援通道畅通，协助疏散群众，打击违法犯罪活动。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2C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2.组建街道防治地质灾害抢险救援力量，组织开展演练，做好人防、物防、技防等准备工作；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7.组织开展灾后受灾群众的生产生活恢复工作。</w:t>
            </w:r>
          </w:p>
        </w:tc>
      </w:tr>
      <w:tr w14:paraId="77E9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71B8">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E9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开展森林防灭火工作。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09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区气象局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E36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区林业局：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5.制定森林防火系统及生物防火林带项目建设计划，实施项目建设并组织验收，指导街道设置森林防火卡点；</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区气象局：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10.参与较大山火救援。</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132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5.在火势较小，保证安全的前提下，先行组织进行初期扑救。</w:t>
            </w:r>
          </w:p>
        </w:tc>
      </w:tr>
      <w:tr w14:paraId="6523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BFCF">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D670">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开展安全生产监管工作。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516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区商务局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区住房和城乡建设局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区文化旅游体育局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市公安局零陵分局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7D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7.负责依法行使消防安全综合监管职能，组织指导火灾预防、消防监督执法以及火灾事故调查处理有关工作。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65A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1.组织开展安全生产知识普及，按照街道综合应急预案组织开展演练；</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3.安全生产事故发生后，迅速启动应急预案，并组织群众疏散撤离。</w:t>
            </w:r>
          </w:p>
        </w:tc>
      </w:tr>
      <w:tr w14:paraId="5F9F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575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C6A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开展防汛工作。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900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区水利局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区气象局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839">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区气象局：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5.负责安置受灾群众，保障生活物资供应，组织社会力量参与救灾救助。</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EE57">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7.组织开展灾后受灾群众的生产生活恢复工作。</w:t>
            </w:r>
          </w:p>
        </w:tc>
      </w:tr>
      <w:tr w14:paraId="260E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2AC5">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BDD4">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防范极端天气灾害。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E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 xml:space="preserve">区交通运输局  </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区供电公司</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F1AB">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区民政局：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区水利局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8.负责做好全区供电线路及设备的除雪防冻、检查、维护和抢修等工作，及时排除电力设施障碍和恢复电力供应，确保供电安全。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778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7.组织开展灾后受灾群众的生产生活恢复工作。</w:t>
            </w:r>
          </w:p>
        </w:tc>
      </w:tr>
      <w:tr w14:paraId="79F9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A01">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3F88">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开展消防安全工作。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AF6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BB2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区住建局：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7.负责对消防工作实施综合监督管理。</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ACC2">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1.按照街道综合应急预案，开展消防演练；</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3.发生火情时，及时组织群众疏散。</w:t>
            </w:r>
          </w:p>
        </w:tc>
      </w:tr>
      <w:tr w14:paraId="62DD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D7BB0">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六</w:t>
            </w:r>
            <w:r>
              <w:rPr>
                <w:rStyle w:val="16"/>
                <w:rFonts w:hint="eastAsia" w:ascii="Times New Roman" w:hAnsi="方正公文黑体" w:eastAsia="方正公文黑体"/>
                <w:color w:val="auto"/>
                <w:lang w:bidi="ar"/>
              </w:rPr>
              <w:t>、市场监管（2项）</w:t>
            </w:r>
          </w:p>
        </w:tc>
      </w:tr>
      <w:tr w14:paraId="79B8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B2B2">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6AE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食品安全管理。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D9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CD5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2.加强食品安全</w:t>
            </w:r>
            <w:bookmarkStart w:id="15" w:name="_GoBack"/>
            <w:bookmarkEnd w:id="15"/>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宣传教育，普及食品安全知识，倡导健康的饮食方式，增强消费者的食品安全意识和自我保护能力；</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6.会同有关部门负责食品安全事故调查处理。</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FFFF">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5.负责辖区居村（居）民集体聚餐信息登记、食品摊贩登记管理，做好风险提示，发现问题及时上报。</w:t>
            </w:r>
          </w:p>
        </w:tc>
      </w:tr>
      <w:tr w14:paraId="09B4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039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D8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规范农贸市场管理。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DDB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0825">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区商务局：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市公安局：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8.对农贸市场遵守消防法律、法规的情况进行监督检查，依法查处有关违法行为。</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C39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2.配合做好区直部门联合执法行动有关工作。</w:t>
            </w:r>
          </w:p>
        </w:tc>
      </w:tr>
      <w:tr w14:paraId="56F2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D6212A">
            <w:pPr>
              <w:jc w:val="left"/>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七</w:t>
            </w:r>
            <w:r>
              <w:rPr>
                <w:rStyle w:val="16"/>
                <w:rFonts w:hint="eastAsia" w:ascii="Times New Roman" w:hAnsi="方正公文黑体" w:eastAsia="方正公文黑体"/>
                <w:color w:val="auto"/>
                <w:lang w:bidi="ar"/>
              </w:rPr>
              <w:t>、人民武装（1项）</w:t>
            </w:r>
          </w:p>
        </w:tc>
      </w:tr>
      <w:tr w14:paraId="575B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C6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8BBE">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开展征兵工作。</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29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区人武部（牵头）</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E446">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区人武部：</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区教育局：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4.负责指导医院进行体检工作。</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872C">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4.配合政治考察、公示工作。</w:t>
            </w:r>
          </w:p>
        </w:tc>
      </w:tr>
      <w:tr w14:paraId="6A5C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41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50F92">
            <w:pPr>
              <w:rPr>
                <w:rFonts w:hint="eastAsia" w:ascii="仿宋_GB2312" w:hAnsi="宋体" w:eastAsia="仿宋_GB2312" w:cs="仿宋_GB2312"/>
                <w:i w:val="0"/>
                <w:iCs w:val="0"/>
                <w:color w:val="auto"/>
                <w:sz w:val="24"/>
                <w:szCs w:val="24"/>
                <w:u w:val="none"/>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val="en-US" w:eastAsia="zh-CN" w:bidi="ar"/>
              </w:rPr>
              <w:t>八</w:t>
            </w:r>
            <w:r>
              <w:rPr>
                <w:rStyle w:val="16"/>
                <w:rFonts w:hint="eastAsia" w:ascii="Times New Roman" w:hAnsi="方正公文黑体" w:eastAsia="方正公文黑体"/>
                <w:color w:val="auto"/>
                <w:lang w:bidi="ar"/>
              </w:rPr>
              <w:t>、综合政务（1项）</w:t>
            </w:r>
          </w:p>
        </w:tc>
      </w:tr>
      <w:tr w14:paraId="5B66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CA8D">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BEB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开展审计监督。</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EBD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区审计局</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0D1">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3.根据审计项目实际情况，在法定职权内作出审计决定。</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E01D">
            <w:pPr>
              <w:widowControl/>
              <w:kinsoku/>
              <w:spacing w:before="0" w:beforeLines="0" w:after="0" w:afterLines="0"/>
              <w:textAlignment w:val="auto"/>
              <w:rPr>
                <w:rFonts w:hint="eastAsia"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3.执行审计决定，并将执行情况报审计机关。</w:t>
            </w:r>
          </w:p>
        </w:tc>
      </w:tr>
    </w:tbl>
    <w:p w14:paraId="353997CC">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0" w:name="_Toc13109"/>
      <w:bookmarkStart w:id="11" w:name="_Toc172077553"/>
      <w:bookmarkStart w:id="12" w:name="_Toc172077418"/>
      <w:bookmarkStart w:id="13" w:name="_Toc172533654"/>
      <w:bookmarkStart w:id="14" w:name="_Toc172077951"/>
      <w:r>
        <w:rPr>
          <w:rFonts w:hint="eastAsia" w:ascii="Times New Roman" w:hAnsi="Times New Roman" w:eastAsia="方正公文小标宋" w:cs="Times New Roman"/>
          <w:b/>
          <w:bCs w:val="0"/>
          <w:color w:val="000000" w:themeColor="text1"/>
          <w:lang w:eastAsia="zh-CN"/>
          <w14:textFill>
            <w14:solidFill>
              <w14:schemeClr w14:val="tx1"/>
            </w14:solidFill>
          </w14:textFill>
        </w:rPr>
        <w:t>上级部门收回事项清单</w:t>
      </w:r>
      <w:bookmarkEnd w:id="10"/>
      <w:bookmarkEnd w:id="11"/>
      <w:bookmarkEnd w:id="12"/>
      <w:bookmarkEnd w:id="13"/>
      <w:bookmarkEnd w:id="14"/>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E556B10">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5F1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E2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9CE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0FCB2D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70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4CD70E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99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D6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承接部门：相关区直部门</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65165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94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6C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6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承接部门：区委网络安全和信息化委员会办公室 </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工作方式：区委网络安全和信息化委员会办公室组织开展网络安全检查。</w:t>
            </w:r>
          </w:p>
        </w:tc>
      </w:tr>
      <w:tr w14:paraId="064E8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D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07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C2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4E38A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B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AA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9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承接部门：共青团区委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工作方式：取消该项通报，由团区委组织团员和青年开展“青年大学习”。</w:t>
            </w:r>
          </w:p>
        </w:tc>
      </w:tr>
      <w:tr w14:paraId="61DB34A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CCB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59E7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9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90A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67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承接部门：区发展和改革局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工作方式：由区发展和改革局组织完成粮食收购任务。</w:t>
            </w:r>
          </w:p>
        </w:tc>
      </w:tr>
      <w:tr w14:paraId="16062A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E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509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52B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承接部门：区发展和改革局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工作方式：由区发展和改革局负责统计。</w:t>
            </w:r>
          </w:p>
        </w:tc>
      </w:tr>
      <w:tr w14:paraId="5F79C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4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9A1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对街道新引进重大项目当年开工、投产加分的考核。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687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承接部门：区发展和改革局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70D61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4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582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8B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承接部门：区发展和改革局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工作方式：由区发展和改革局负责依规对屋顶式光伏发电项目进行备案。</w:t>
            </w:r>
          </w:p>
        </w:tc>
      </w:tr>
      <w:tr w14:paraId="0205DE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F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F0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438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承接部门：区财政局、区税务局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工作方式：由区财政局和区税务局负责完成年度财税任务。</w:t>
            </w:r>
          </w:p>
        </w:tc>
      </w:tr>
      <w:tr w14:paraId="02E72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069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B5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22878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5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E15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BDD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工作方式：由区农业农村局负责家庭农场、农村集体经济组织赋码“一码通”全面赋码工作。</w:t>
            </w:r>
          </w:p>
        </w:tc>
      </w:tr>
      <w:tr w14:paraId="1F123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2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584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FBC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工作方式：由区农业农村局承担对生产、销售假劣农产品、假种子、农药、化肥产品、饲料、饲料添加剂等行为的整治、处罚。</w:t>
            </w:r>
          </w:p>
        </w:tc>
      </w:tr>
      <w:tr w14:paraId="2C1B2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E0B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ECA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承接部门：区林业局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工作方式：由区林业局负责监管林产品质量。</w:t>
            </w:r>
          </w:p>
        </w:tc>
      </w:tr>
      <w:tr w14:paraId="50DB6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2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A69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D2B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承接部门：区市场监督管理局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0035E55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9B8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3FECA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2AE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651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承接部门：区退役军人事务局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工作方式：由区退役军人事务局负责军人军属、退役军人和其他优抚对象有关补助经费的发放。</w:t>
            </w:r>
          </w:p>
        </w:tc>
      </w:tr>
      <w:tr w14:paraId="7CDBC5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0BC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16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承接部门：区教育局、区民政局、区农业农村局、区残联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工作方式：由区教育局、区民政局、区农业农村局、区残联负责对家庭经济困难学生进行认定。</w:t>
            </w:r>
          </w:p>
        </w:tc>
      </w:tr>
      <w:tr w14:paraId="16922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7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10F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71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工作方式：取消。</w:t>
            </w:r>
          </w:p>
        </w:tc>
      </w:tr>
      <w:tr w14:paraId="6543D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5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452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E21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工作方式：由区民政局负责对违规领取80岁以上高龄津贴进行追缴。</w:t>
            </w:r>
          </w:p>
        </w:tc>
      </w:tr>
      <w:tr w14:paraId="601676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31E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A39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工作方式：由区民政局负责违规领取低保资金的追缴。</w:t>
            </w:r>
          </w:p>
        </w:tc>
      </w:tr>
      <w:tr w14:paraId="0EFDF5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B8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CD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946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工作方式：由区民政局负责评定。</w:t>
            </w:r>
          </w:p>
        </w:tc>
      </w:tr>
      <w:tr w14:paraId="2083D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F5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1C5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72B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承接部门：区司法局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4E4DB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7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03F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2CA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工作方式：由区人力资源和社会保障局负责违规领取养老保险资金的追缴。</w:t>
            </w:r>
          </w:p>
        </w:tc>
      </w:tr>
      <w:tr w14:paraId="188FA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2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E3E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BA8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3169E3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B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EA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29E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工作方式：由区卫生健康局负责开展“两癌”筛查工作。</w:t>
            </w:r>
          </w:p>
        </w:tc>
      </w:tr>
      <w:tr w14:paraId="31AE81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6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D78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51C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承接部门：区城管执法局、区供电公司</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工作方式：由对应上级部门负责开具。</w:t>
            </w:r>
          </w:p>
        </w:tc>
      </w:tr>
      <w:tr w14:paraId="3C8D6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42A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22A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承接部门：区数据局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工作方式：由区数据局负责组织开展相关工作。</w:t>
            </w:r>
          </w:p>
        </w:tc>
      </w:tr>
      <w:tr w14:paraId="3447288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E3D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10</w:t>
            </w:r>
            <w:r>
              <w:rPr>
                <w:rStyle w:val="16"/>
                <w:rFonts w:hint="eastAsia" w:ascii="Times New Roman" w:hAnsi="方正公文黑体" w:eastAsia="方正公文黑体"/>
                <w:color w:val="auto"/>
                <w:lang w:bidi="ar"/>
              </w:rPr>
              <w:t>项）</w:t>
            </w:r>
          </w:p>
        </w:tc>
      </w:tr>
      <w:tr w14:paraId="6AC67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BAA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960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BFA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514C8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D4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388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38A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22E47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E6A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581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对街道禁毒民调成绩的考核。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44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4BB20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F6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2B0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D9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383E9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8A4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3C5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8D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65711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03C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DA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55A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09C08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661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1A6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10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12B31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F5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2B9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1EF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7CBCE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283B">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8BD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9D2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承接部门：区委政法委</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5166A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198B">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F59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AF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承接部门：区司法局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工作方式：由区司法局负责此项工作。</w:t>
            </w:r>
          </w:p>
        </w:tc>
      </w:tr>
      <w:tr w14:paraId="7609AA4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DD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6CC7B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ACDE">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E47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912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工作方式：区农业农村局承担对禁捕区域内“三无”船舶的处置，对使用违规钓具网具捕捞等违法违规行为的处罚。</w:t>
            </w:r>
          </w:p>
        </w:tc>
      </w:tr>
      <w:tr w14:paraId="326F48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9D7">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0E9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8C2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工作方式：由区农业农村局负责动物疫情信息采集。</w:t>
            </w:r>
          </w:p>
        </w:tc>
      </w:tr>
      <w:tr w14:paraId="0D96CF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2176">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72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8C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工作方式：由区农业农村局负责小额扶贫信贷、不良贷款清收。</w:t>
            </w:r>
          </w:p>
        </w:tc>
      </w:tr>
      <w:tr w14:paraId="36230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04DA">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1FB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3E0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工作方式：由区农业农村局负责脱贫人口和监测对象收入核算。</w:t>
            </w:r>
          </w:p>
        </w:tc>
      </w:tr>
      <w:tr w14:paraId="1BC0329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1E3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184C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C09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8FD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对街道开展志愿服务活动及登录志愿服务网站活跃度情况进行通报。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ACFF">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承接部门：区委社会工作部</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6F1C6C8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93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E1563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204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69E5">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517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承接部门：市文化旅游广电体育局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工作方式：由市文化旅游广播体育局安排专人对非法卫星电视广播地面接收设施进行排查。</w:t>
            </w:r>
          </w:p>
        </w:tc>
      </w:tr>
      <w:tr w14:paraId="207827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C30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77FEC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9E5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E81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E1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承接部门：区民政局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工作方式：由区民政局负责非本地户籍无着流浪乞讨人员救助及安置。</w:t>
            </w:r>
          </w:p>
        </w:tc>
      </w:tr>
      <w:tr w14:paraId="147747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6E3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577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6E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工作方式：由区人力资源和社会保障局负责劳动力信息采集。</w:t>
            </w:r>
          </w:p>
        </w:tc>
      </w:tr>
      <w:tr w14:paraId="5F097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9A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338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89F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工作方式：由区人力资源和社会保障局负责高校应届毕业生生源信息核查。</w:t>
            </w:r>
          </w:p>
        </w:tc>
      </w:tr>
      <w:tr w14:paraId="2B26D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EE4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80D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69A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工作方式：由区人力资源和社会保障局做好农民工工资支付工作的组织协调、管理指导和农民工工资支付情况的监督检查，维护劳动者农民工的合法权益。</w:t>
            </w:r>
          </w:p>
        </w:tc>
      </w:tr>
      <w:tr w14:paraId="388FFB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7E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0B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D4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工作方式：由区人力资源和社会保障局负责就业帮扶培训。</w:t>
            </w:r>
          </w:p>
        </w:tc>
      </w:tr>
      <w:tr w14:paraId="47B50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350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635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09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承接部门：区人力资源和社会保障局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工作方式：由区人力资源和社会保障局出台方案，指导创建工作有序开展，建立就业信息监测体系，实时掌握社区（村）内劳动力就业失业动态，及时发现问题并采取措施解决。</w:t>
            </w:r>
          </w:p>
        </w:tc>
      </w:tr>
      <w:tr w14:paraId="52DE5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90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37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B6E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承接部门：区医疗保障局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383E929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B7BBF">
            <w:pPr>
              <w:widowControl/>
              <w:spacing w:before="0" w:beforeLines="0" w:after="0" w:afterLines="0"/>
              <w:jc w:val="left"/>
              <w:textAlignment w:val="auto"/>
              <w:rPr>
                <w:rFonts w:hint="eastAsia" w:ascii="Times New Roman" w:hAnsi="方正公文黑体" w:eastAsia="方正公文黑体"/>
                <w:szCs w:val="21"/>
                <w:lang w:eastAsia="zh-CN"/>
              </w:rPr>
            </w:pPr>
            <w:r>
              <w:rPr>
                <w:rStyle w:val="16"/>
                <w:rFonts w:hint="eastAsia" w:ascii="Times New Roman" w:hAnsi="方正公文黑体" w:eastAsia="方正公文黑体"/>
                <w:color w:val="auto"/>
                <w:lang w:bidi="ar"/>
              </w:rPr>
              <w:t>九、自然资源（17项</w:t>
            </w:r>
            <w:r>
              <w:rPr>
                <w:rStyle w:val="16"/>
                <w:rFonts w:hint="eastAsia" w:ascii="Times New Roman" w:hAnsi="方正公文黑体" w:eastAsia="方正公文黑体"/>
                <w:color w:val="auto"/>
                <w:lang w:eastAsia="zh-CN" w:bidi="ar"/>
              </w:rPr>
              <w:t>）</w:t>
            </w:r>
          </w:p>
        </w:tc>
      </w:tr>
      <w:tr w14:paraId="12F703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B93B">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C58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50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工作方式：由区自然资源局负责开展地质灾害隐患判定、治理工作。</w:t>
            </w:r>
          </w:p>
        </w:tc>
      </w:tr>
      <w:tr w14:paraId="2B330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1762">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4C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F5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工作方式：由区自然资源局负责开展储备国有土地上的环境卫生整治。</w:t>
            </w:r>
          </w:p>
        </w:tc>
      </w:tr>
      <w:tr w14:paraId="75ED6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C5DA">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0C3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4B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工作方式：由区自然资源局负责对违法占用耕地建窑、建坟或者擅自在耕地上建房、挖砂、采石、采矿、取土等，破坏种植条件行为中涉及自然资源主管部门职责的处罚。</w:t>
            </w:r>
          </w:p>
        </w:tc>
      </w:tr>
      <w:tr w14:paraId="7CE41E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FDC7">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AC4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272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工作方式：由区自然资源局负责对违反规定非法占用基本农田、建窑、建坟、挖砂、采矿、取土、堆放固体废弃物或者从事其他活动破坏基本农田，毁坏种植条件进行处罚。</w:t>
            </w:r>
          </w:p>
        </w:tc>
      </w:tr>
      <w:tr w14:paraId="4DCE3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02E0">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8E0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A3C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工作方式：由区自然资源局负责对拒不履行土地复垦义务进行处罚。</w:t>
            </w:r>
          </w:p>
        </w:tc>
      </w:tr>
      <w:tr w14:paraId="7B3F3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2943">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A4C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40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工作方式：由区自然资源局负责对依法收回国有土地使用权当事人拒不交出土地的，不按照批准的用途使用土地进行处罚。</w:t>
            </w:r>
          </w:p>
        </w:tc>
      </w:tr>
      <w:tr w14:paraId="45CC9B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324">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85E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311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51699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8FB9">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0B0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78A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工作方式：由区自然资源局负责对在土地利用总体规划制定前已建的不符合土地利用总体规划确定用途的建筑物、构筑物重建、扩建进行处罚。</w:t>
            </w:r>
          </w:p>
        </w:tc>
      </w:tr>
      <w:tr w14:paraId="1319F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7389">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32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579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工作方式：由区自然资源局负责对破坏或者擅自改变基本农田保护区标志进行处罚。</w:t>
            </w:r>
          </w:p>
        </w:tc>
      </w:tr>
      <w:tr w14:paraId="1A95E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F5C0">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EF5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A7A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工作方式：由区自然资源局负责对在临时使用的土地上修建永久性建筑物、构筑物进行处罚。</w:t>
            </w:r>
          </w:p>
        </w:tc>
      </w:tr>
      <w:tr w14:paraId="3634C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B884">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D2D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45F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工作方式：由区自然资源局会同同级有关部门，共同做好国土变更调查工作。</w:t>
            </w:r>
          </w:p>
        </w:tc>
      </w:tr>
      <w:tr w14:paraId="57ABF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775">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8F3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CA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 xml:space="preserve">承接部门：区自然资源局、区水利局、区林业局 </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工作方式：由区自然资源局、区水利局、区林业局负责开展相关工作。</w:t>
            </w:r>
          </w:p>
        </w:tc>
      </w:tr>
      <w:tr w14:paraId="368EB9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6427">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9CB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F83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承接部门：区自然资源局、市自然资源和规划局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工作方式：由区自然资源局负责天然林划界确权，市自然资源和规划局负责林权证补换发证。</w:t>
            </w:r>
          </w:p>
        </w:tc>
      </w:tr>
      <w:tr w14:paraId="3B906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5761">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389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FC6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工作方式：由区自然资源局负责土地征收、征用工作。</w:t>
            </w:r>
          </w:p>
        </w:tc>
      </w:tr>
      <w:tr w14:paraId="0ADA4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B65C">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E9A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CAB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工作方式：由区自然资源局开展日常安全生产监督检查。</w:t>
            </w:r>
          </w:p>
        </w:tc>
      </w:tr>
      <w:tr w14:paraId="5A60DD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122">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A1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E2C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承接部门：区林业局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工作方式：由区林业局依法负责公益林的日常管护。</w:t>
            </w:r>
          </w:p>
        </w:tc>
      </w:tr>
      <w:tr w14:paraId="10866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799">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7FF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757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工作方式：由区应急管理局开展监督检查。</w:t>
            </w:r>
          </w:p>
        </w:tc>
      </w:tr>
      <w:tr w14:paraId="1717379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31F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571C8B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B4BE">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D0D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A1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承接部门：区水利局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工作方式：由区水利局负责河道违法建筑设备强制拆除。</w:t>
            </w:r>
          </w:p>
        </w:tc>
      </w:tr>
      <w:tr w14:paraId="0FB00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306C">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679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DB4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工作方式：取消并收回。</w:t>
            </w:r>
          </w:p>
        </w:tc>
      </w:tr>
      <w:tr w14:paraId="40D144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79C9">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2FC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FFA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工作方式：由区农业农村局负责外来入侵物种普查和监督管理。</w:t>
            </w:r>
          </w:p>
        </w:tc>
      </w:tr>
      <w:tr w14:paraId="0FCE59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D61">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4B3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5CA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工作方式：由区农业农村局负责对死亡畜禽进行处理。</w:t>
            </w:r>
          </w:p>
        </w:tc>
      </w:tr>
      <w:tr w14:paraId="3B38C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33D">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1AC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D23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工作方式：由区卫生健康局负责居民饮用水及集中供水水质监测。</w:t>
            </w:r>
          </w:p>
        </w:tc>
      </w:tr>
      <w:tr w14:paraId="3575A5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64B">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B06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04B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承接部门：区林业局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工作方式：由区林业局负责开展林业有害生物监测、检疫和防治。</w:t>
            </w:r>
          </w:p>
        </w:tc>
      </w:tr>
      <w:tr w14:paraId="78A0EA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835">
            <w:pPr>
              <w:widowControl/>
              <w:kinsoku/>
              <w:spacing w:before="0" w:beforeLines="0" w:after="0" w:afterLines="0"/>
              <w:jc w:val="center"/>
              <w:textAlignment w:val="auto"/>
              <w:rPr>
                <w:rFonts w:hint="eastAsia" w:ascii="Times New Roman" w:hAnsi="方正公文仿宋" w:eastAsia="方正公文仿宋"/>
                <w:szCs w:val="21"/>
                <w:lang w:val="en-US" w:eastAsia="en-US"/>
              </w:rPr>
            </w:pPr>
            <w:r>
              <w:rPr>
                <w:rFonts w:hint="eastAsia" w:ascii="Times New Roman" w:hAnsi="方正公文仿宋" w:eastAsia="方正公文仿宋"/>
                <w:szCs w:val="21"/>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60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D33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承接部门：区城市管理执法局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工作方式：由区城市管理执法局负责噪音污染执法。</w:t>
            </w:r>
          </w:p>
        </w:tc>
      </w:tr>
      <w:tr w14:paraId="037676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FF2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360881CD">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7C9E">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55A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03F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承接部门：市自然资源和规划局、区自然资源局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工作方式：由市、区自然资源局按分工负责对违规临时建筑物、构筑物进行强制拆除。</w:t>
            </w:r>
          </w:p>
        </w:tc>
      </w:tr>
      <w:tr w14:paraId="1CDDCC1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6BFB">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E63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C5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承接部门：区住房和城乡建设局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工作方式：由区住房和城乡建设局负责对建设工程进行安全生产监督管理。</w:t>
            </w:r>
          </w:p>
        </w:tc>
      </w:tr>
      <w:tr w14:paraId="1AD098A8">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89D3">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AE1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96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承接部门：区住房和城乡建设局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工作方式：由区住房和城乡建设局组织专业技术人员对房屋基本情况进行现场查勘，确定房屋整体危险性，出具鉴定报告，建立鉴定档案。</w:t>
            </w:r>
          </w:p>
        </w:tc>
      </w:tr>
      <w:tr w14:paraId="01694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1631">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1C8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B5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承接部门：区住房和城乡建设局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60489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993E">
            <w:pPr>
              <w:widowControl/>
              <w:kinsoku/>
              <w:spacing w:before="0" w:beforeLines="0" w:after="0" w:afterLines="0"/>
              <w:jc w:val="center"/>
              <w:textAlignment w:val="auto"/>
              <w:rPr>
                <w:rFonts w:hint="default"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B1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AF4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承接部门：区住房和城乡建设局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工作方式：取消该项事项。</w:t>
            </w:r>
          </w:p>
        </w:tc>
      </w:tr>
      <w:tr w14:paraId="6225AC7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D30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十二、交通运输（9项）</w:t>
            </w:r>
          </w:p>
        </w:tc>
      </w:tr>
      <w:tr w14:paraId="18EF2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8007">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046C">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1C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工作方式：由区农业农村局负责收割机、拖拉机等农机技能操作培训。</w:t>
            </w:r>
          </w:p>
        </w:tc>
      </w:tr>
      <w:tr w14:paraId="625B0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F8D0">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CB5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3C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工作方式：由区农业农村局负责收割机、拖拉机等农机技能操作培训。</w:t>
            </w:r>
          </w:p>
        </w:tc>
      </w:tr>
      <w:tr w14:paraId="54060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19F1">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29C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B4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工作方式：由区农业农村局负责开展有关工作。</w:t>
            </w:r>
          </w:p>
        </w:tc>
      </w:tr>
      <w:tr w14:paraId="262260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CF0">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6C1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732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承接部门：区农业农村局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工作方式：由区农业农村局负责农业机械安全监督检查及事故预防。</w:t>
            </w:r>
          </w:p>
        </w:tc>
      </w:tr>
      <w:tr w14:paraId="7D96C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DB25">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87C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3FF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承接部门：市公安局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工作方式：市公安局开展摩托车、人力三轮车、残疾人机动轮椅及装配动力装置的无牌无证车辆管理整治工作。</w:t>
            </w:r>
          </w:p>
        </w:tc>
      </w:tr>
      <w:tr w14:paraId="0FFB1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5C7F">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6E9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36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承接部门：市公安局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14882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8208">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BA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E4B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承接部门：市公安局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工作方式：由市公安局开展车辆年检及报废车辆排查。</w:t>
            </w:r>
          </w:p>
        </w:tc>
      </w:tr>
      <w:tr w14:paraId="6E034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318D">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D77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67F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承接部门：市公安局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681EEE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2D49">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CB1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922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承接部门：市公安局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1C04ABD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0AB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十三、卫生健康（9项）</w:t>
            </w:r>
          </w:p>
        </w:tc>
      </w:tr>
      <w:tr w14:paraId="0D5E5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A43C">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B87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2DB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承接部门：区教育局、区市场监督管理局、区卫生健康局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工作方式：由区教育局、区市场监督管理局、区卫生健康局按责任分工负责对学校食堂以及周边商店的食品安全监管。</w:t>
            </w:r>
          </w:p>
        </w:tc>
      </w:tr>
      <w:tr w14:paraId="3CEBD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9BF6">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DCE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F86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工作方式：由区卫生健康局负责农村部分计划生育家庭奖励扶助金审核确认。</w:t>
            </w:r>
          </w:p>
        </w:tc>
      </w:tr>
      <w:tr w14:paraId="56475F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2027">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362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11C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工作方式：由区卫生健康局负责计划生育家庭特别扶助金审核确认。</w:t>
            </w:r>
          </w:p>
        </w:tc>
      </w:tr>
      <w:tr w14:paraId="75BBC4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C2B">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151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D3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工作方式：由区卫生健康局办理《流动人口婚育证明》。</w:t>
            </w:r>
          </w:p>
        </w:tc>
      </w:tr>
      <w:tr w14:paraId="6E6380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EB83">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DD1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2E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工作方式：由区卫生健康局负责追回超领、冒领计划生育各类扶助资金、补助资金。</w:t>
            </w:r>
          </w:p>
        </w:tc>
      </w:tr>
      <w:tr w14:paraId="3E3DA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7717">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DB0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45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工作方式：由区卫生健康局负责组织开展孕前优生健康检查、产前筛查，免费向已婚育龄夫妻提供避孕药具。</w:t>
            </w:r>
          </w:p>
        </w:tc>
      </w:tr>
      <w:tr w14:paraId="4E43A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61B1">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909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F85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工作方式：收回并取消。</w:t>
            </w:r>
          </w:p>
        </w:tc>
      </w:tr>
      <w:tr w14:paraId="5A44A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8092">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65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A9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承接部门：区卫生健康局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工作方式：由区卫生健康局负责组织实施病媒生物防制和除“四害”工作。</w:t>
            </w:r>
          </w:p>
        </w:tc>
      </w:tr>
      <w:tr w14:paraId="602B2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7E13">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AA6A">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A93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承接部门：区妇女联合会</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工作方式：由区妇女联合会负责推广湘女关爱保险，并组织费用收缴。</w:t>
            </w:r>
          </w:p>
        </w:tc>
      </w:tr>
      <w:tr w14:paraId="2FA18F1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C3C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十四、应急管理及消防（13项）</w:t>
            </w:r>
          </w:p>
        </w:tc>
      </w:tr>
      <w:tr w14:paraId="0A845C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703">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DA3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8A7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工作方式：由区应急管理局统筹，各行业主管部门根据职责分工，负责各自监管领域危化品管理和隐患排查。</w:t>
            </w:r>
          </w:p>
        </w:tc>
      </w:tr>
      <w:tr w14:paraId="4D4C0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6F2B">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32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646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工作方式：由区应急管理局负责开展日常烟花爆竹安全生产行政执法。</w:t>
            </w:r>
          </w:p>
        </w:tc>
      </w:tr>
      <w:tr w14:paraId="6F661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BD8">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3248">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BC2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工作方式：由区应急管理局负责开展加油站危险化学品、设备设施安全检查。</w:t>
            </w:r>
          </w:p>
        </w:tc>
      </w:tr>
      <w:tr w14:paraId="44667D6C">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364">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E51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416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工作方式：由区应急管理局统筹，各行业主管部门负责管理范围内的生产经营单位消除重大事故隐患的监督检查。</w:t>
            </w:r>
          </w:p>
        </w:tc>
      </w:tr>
      <w:tr w14:paraId="46888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171E">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6F1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FFB9">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工作方式：由区应急管理局统筹，各行业主管部门负责管理范围内的重点领域的安全生产专项整治。</w:t>
            </w:r>
          </w:p>
        </w:tc>
      </w:tr>
      <w:tr w14:paraId="643CED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E27">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C9B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5DA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承接部门：区应急管理局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工作方式：由区应急管理局统筹，各行业主管部门负责监督管理范围内的生产经营单位编制应急预案、定期演练。</w:t>
            </w:r>
          </w:p>
        </w:tc>
      </w:tr>
      <w:tr w14:paraId="31887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3F6A">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BEE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379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承接部门：区林业局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工作方式：由区林业局负责进行野外用火审批。</w:t>
            </w:r>
          </w:p>
        </w:tc>
      </w:tr>
      <w:tr w14:paraId="216AE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E981">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9FA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6B9E">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承接部门：区林业局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工作方式：由区林业局负责对森林防火期内未经批准擅自在森林防火区内野外用火的处罚。</w:t>
            </w:r>
          </w:p>
        </w:tc>
      </w:tr>
      <w:tr w14:paraId="205BB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EA8B">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8D55">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AB32">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承接部门：区城市管理和综合执法局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工作方式：由区城市管理和综合执法局负责对罐装燃气的违法认定。</w:t>
            </w:r>
          </w:p>
        </w:tc>
      </w:tr>
      <w:tr w14:paraId="6A800D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5B08">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3AAF">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9EB6">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承接部门：区城市管理和综合执法局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工作方式：由区城市管理和综合执法局负责燃气设备排查，以及燃气使用环境、使用场所（废品站、油站）执法。</w:t>
            </w:r>
          </w:p>
        </w:tc>
      </w:tr>
      <w:tr w14:paraId="727AD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2248">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FF2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2DD1">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承接部门：区消防救援大队</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工作方式：由区消防救援大队负责将消防站建设纳入城乡规划。</w:t>
            </w:r>
          </w:p>
        </w:tc>
      </w:tr>
      <w:tr w14:paraId="35463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8F1A">
            <w:pPr>
              <w:widowControl/>
              <w:kinsoku/>
              <w:spacing w:before="0" w:beforeLines="0" w:after="0" w:afterLines="0"/>
              <w:jc w:val="center"/>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8D64">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6943">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承接部门：区消防救援大队</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工作方式：由区消防救援大队负责公众聚集场所（不含居民自建房）投入使用、营业前消防安全检查。</w:t>
            </w:r>
          </w:p>
        </w:tc>
      </w:tr>
      <w:tr w14:paraId="274DF0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0897">
            <w:pPr>
              <w:widowControl/>
              <w:kinsoku/>
              <w:spacing w:before="0" w:beforeLines="0" w:after="0" w:afterLines="0"/>
              <w:jc w:val="center"/>
              <w:textAlignment w:val="auto"/>
              <w:rPr>
                <w:rFonts w:hint="default"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F77">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3C80">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承接部门：区消防救援大队</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工作方式：由区消防救援大队负责对农村地区居民自建房领域内的消防违法行为进行处罚。</w:t>
            </w:r>
          </w:p>
        </w:tc>
      </w:tr>
      <w:tr w14:paraId="105A5CD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8FE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6D321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19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0D4B">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06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 xml:space="preserve">承接部门：区市场监督管理局               </w:t>
            </w:r>
          </w:p>
          <w:p w14:paraId="213B936D">
            <w:pPr>
              <w:widowControl/>
              <w:kinsoku/>
              <w:spacing w:before="0" w:beforeLines="0" w:after="0" w:afterLines="0"/>
              <w:textAlignment w:val="auto"/>
              <w:rPr>
                <w:rFonts w:hint="eastAsia" w:ascii="Times New Roman" w:hAnsi="方正公文仿宋" w:eastAsia="方正公文仿宋"/>
                <w:kern w:val="0"/>
                <w:szCs w:val="21"/>
                <w:lang w:val="en-US" w:eastAsia="en-US" w:bidi="ar"/>
              </w:rPr>
            </w:pPr>
            <w:r>
              <w:rPr>
                <w:rFonts w:hint="eastAsia" w:ascii="Times New Roman" w:hAnsi="方正公文仿宋" w:eastAsia="方正公文仿宋"/>
                <w:kern w:val="0"/>
                <w:szCs w:val="21"/>
                <w:lang w:val="en-US" w:eastAsia="zh-CN" w:bidi="ar"/>
              </w:rPr>
              <w:t>工作方式：由区市场监督管理局负责特种设备安全监督检查。</w:t>
            </w:r>
          </w:p>
        </w:tc>
      </w:tr>
    </w:tbl>
    <w:p w14:paraId="7E420539">
      <w:pPr>
        <w:pStyle w:val="2"/>
        <w:spacing w:before="0" w:after="0" w:line="240" w:lineRule="auto"/>
        <w:jc w:val="center"/>
        <w:rPr>
          <w:rFonts w:ascii="Times New Roman" w:hAnsi="Times New Roman" w:eastAsia="方正小标宋_GBK" w:cs="Times New Roman"/>
          <w:color w:val="auto"/>
          <w:spacing w:val="7"/>
          <w:lang w:eastAsia="zh-CN"/>
        </w:rPr>
      </w:pPr>
    </w:p>
    <w:p w14:paraId="4F9BE4A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2FC7">
    <w:pPr>
      <w:pStyle w:val="4"/>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4DD6BCA">
                          <w:pPr>
                            <w:pStyle w:val="4"/>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4DD6BCA">
                    <w:pPr>
                      <w:pStyle w:val="4"/>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50579">
    <w:pPr>
      <w:pStyle w:val="4"/>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1599329C"/>
    <w:multiLevelType w:val="multilevel"/>
    <w:tmpl w:val="1599329C"/>
    <w:lvl w:ilvl="0" w:tentative="0">
      <w:start w:val="1"/>
      <w:numFmt w:val="decimal"/>
      <w:pStyle w:val="6"/>
      <w:lvlText w:val="%1."/>
      <w:lvlJc w:val="left"/>
      <w:pPr>
        <w:ind w:left="420" w:hanging="420"/>
      </w:pPr>
      <w:rPr>
        <w:rFonts w:hint="default"/>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MWZlMGE2YjQ3OGNkNWMyMjIxYjc2YTI0MTdmODA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9978BC"/>
    <w:rsid w:val="04EA6DAD"/>
    <w:rsid w:val="0932487E"/>
    <w:rsid w:val="0BFC1173"/>
    <w:rsid w:val="0DFC36AD"/>
    <w:rsid w:val="12375765"/>
    <w:rsid w:val="14C527C5"/>
    <w:rsid w:val="1773243D"/>
    <w:rsid w:val="19143FA0"/>
    <w:rsid w:val="1B636B19"/>
    <w:rsid w:val="1B972C67"/>
    <w:rsid w:val="1DA75F5D"/>
    <w:rsid w:val="1FC665C8"/>
    <w:rsid w:val="205A0DA2"/>
    <w:rsid w:val="23B343B6"/>
    <w:rsid w:val="25B92A58"/>
    <w:rsid w:val="26D62895"/>
    <w:rsid w:val="29787C34"/>
    <w:rsid w:val="2E980D78"/>
    <w:rsid w:val="2F196500"/>
    <w:rsid w:val="324A2389"/>
    <w:rsid w:val="330864CC"/>
    <w:rsid w:val="331035D3"/>
    <w:rsid w:val="375A12C0"/>
    <w:rsid w:val="3CF9310E"/>
    <w:rsid w:val="3F2E0372"/>
    <w:rsid w:val="43C24B51"/>
    <w:rsid w:val="462E5DF2"/>
    <w:rsid w:val="469043B7"/>
    <w:rsid w:val="4A9C28AE"/>
    <w:rsid w:val="5A93401E"/>
    <w:rsid w:val="66CC54DE"/>
    <w:rsid w:val="6D024C06"/>
    <w:rsid w:val="6E0044B6"/>
    <w:rsid w:val="724E5999"/>
    <w:rsid w:val="726F4F19"/>
    <w:rsid w:val="744C72C0"/>
    <w:rsid w:val="78C67D6F"/>
    <w:rsid w:val="78F34139"/>
    <w:rsid w:val="7D8C697F"/>
    <w:rsid w:val="7DFC3B04"/>
    <w:rsid w:val="7ECE76DB"/>
    <w:rsid w:val="7FC22B2C"/>
    <w:rsid w:val="7FE0120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basedOn w:val="9"/>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77</Words>
  <Characters>80</Characters>
  <Lines>1</Lines>
  <Paragraphs>1</Paragraphs>
  <TotalTime>9</TotalTime>
  <ScaleCrop>false</ScaleCrop>
  <LinksUpToDate>false</LinksUpToDate>
  <CharactersWithSpaces>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2025-07-16T03:06:31Z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6A06A92F646648DEB461387C7CFD29AC_13</vt:lpwstr>
  </property>
</Properties>
</file>