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新田县2017年公开招聘卫计系统工作人员面试入围名单和面试分组公示</w:t>
      </w:r>
    </w:p>
    <w:p/>
    <w:p/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94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根据《新田县2017年公开招聘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卫计系统</w:t>
      </w:r>
      <w:r>
        <w:rPr>
          <w:rFonts w:hint="eastAsia" w:ascii="仿宋" w:hAnsi="仿宋" w:eastAsia="仿宋" w:cs="仿宋"/>
          <w:sz w:val="32"/>
          <w:szCs w:val="32"/>
        </w:rPr>
        <w:t>工作人员简章》和《新田县事业单位公开招聘试行办法》的规定：</w:t>
      </w:r>
      <w:r>
        <w:rPr>
          <w:rFonts w:hint="eastAsia" w:ascii="仿宋" w:hAnsi="仿宋" w:eastAsia="仿宋" w:cs="仿宋"/>
          <w:color w:val="343434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面试（技能测试）对象按笔试成绩从高分到低分与招聘计划1：2比例确定。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如按比例名额末位考生出现笔试成绩相同时，则末位笔试成绩相同者全部参加面试。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面试对象达不到招聘计划1∶2比例的，按实际人数确定面试对象。对于低于1：3比例开考的职位，考生笔试成绩要达到该科目参考人员平均分或60分方可进入面试，报考人员都达不到平均分或60分的，取消该职位招聘计划。</w:t>
      </w:r>
      <w:r>
        <w:rPr>
          <w:rFonts w:hint="eastAsia" w:ascii="仿宋" w:hAnsi="仿宋" w:eastAsia="仿宋" w:cs="仿宋"/>
          <w:color w:val="343434"/>
          <w:sz w:val="32"/>
          <w:szCs w:val="32"/>
          <w:shd w:val="clear" w:fill="FFFFFF"/>
          <w:lang w:eastAsia="zh-CN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 xml:space="preserve"> 现将面试入围人员名单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和面试</w:t>
      </w:r>
      <w:r>
        <w:rPr>
          <w:rFonts w:hint="eastAsia" w:ascii="仿宋" w:hAnsi="仿宋" w:eastAsia="仿宋" w:cs="仿宋"/>
          <w:sz w:val="32"/>
          <w:szCs w:val="32"/>
        </w:rPr>
        <w:t>分组予以公示，咨询电话：0746-4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723032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55"/>
        <w:gridCol w:w="1395"/>
        <w:gridCol w:w="2100"/>
        <w:gridCol w:w="162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组别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职位代码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报考单位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报考职位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63人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63人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第1组63人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2928201708010213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卓君玲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2928201708010216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谢冉冉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2928201708010201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刘明香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2928201708010110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蒋艳丽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2928201708010118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邝婕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朱婷芬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2928201708010314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何井桃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2928201708010126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郑珊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2928201708010307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2928201708010316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曹玉琼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2928201708010412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2928201708010103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邓佩玲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2928201708010210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2928201708010405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谢庆玲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2928201708010113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2928201708010129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沈园霞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何凤玲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2928201708010402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何政梅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2928201708010104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陈婧雯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2928201708010325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李万花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2928201708010107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2928201708010226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黄文慧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2928201708010101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欧文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2928201708010207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黄云姣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2928201708010106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2928201708010117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彭丹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2928201708010232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郑珊珊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2928201708010416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罗芳芳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2928201708010208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唐丽芬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2928201708010218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2928201708010302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周姝萍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2928201708010310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2928201708010330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2928201708010328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2928201708010214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唐桂春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2928201708010324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王罡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2928201708010220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叶昆昆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2928201708010121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何冬霜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2928201708010304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陈福林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2928201708010318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谢彬洁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2928201708010327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2928201708010407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2928201708010132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2928201708010315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2928201708010231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邓洁玉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2928201708010217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2928201708010230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2928201708010414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2928201708010203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乐慧琳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2928201708010228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肖乐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2928201708010320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2928201708010313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2928201708010303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2928201708010410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侯林萍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2928201708010205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2928201708010123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邓玲艳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2928201708010109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郭依伦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2928201708010312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2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秦美华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2928201708010916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郑利霞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2928201708010914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郑梅芳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2928201708010926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邓东美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2928201708010715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谭艳萍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2928201708010818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2928201708010925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郑萧姮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2928201708010718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卓苏湘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2928201708010814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尹小艳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2928201708010825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肖小华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2928201708010723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2928201708010810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2928201708010721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胡灵艳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2928201708010719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黄思静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2928201708010720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邓航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2928201708010927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2928201708010929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2928201708010919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2928201708010716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陈迎丽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2928201708010826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温茹珺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2928201708010902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郑亚星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2928201708010732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2928201708010822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尹慧娟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2928201708010910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温灵玲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2928201708010920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2928201708010928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唐英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2928201708010801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2928201708010731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邓咪咪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2928201708010813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何爱萍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2928201708010726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2928201708010805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刘丽英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2928201708010815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肖一帆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2928201708010819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黄湘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2928201708010930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宋培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2928201708010729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欧霞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2928201708010901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郑亚芳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2928201708010904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2928201708010922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2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刘花梅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2928201708010505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欧希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2928201708010432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宋思慧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2928201708010703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2928201708010514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肖舒婷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2928201708010516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2928201708010427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骆晓晓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2928201708010629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2928201708010420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宋依伦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2928201708010607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唐慧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杨思柔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2928201708010425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2928201708010521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李福霜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2928201708010526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李嫣姣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2928201708010532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2928201708010702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胡秋艳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2928201708010710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宁宋琴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2928201708010625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温艳琼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2928201708010704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刘淮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2928201708010708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郑冬妮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2928201708010503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龙慧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2928201708010601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沈园平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2928201708010522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宋海燕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2928201708010428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周园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2928201708010518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2928201708010612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2928201708010617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陈小霞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2928201708010619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廖晶琳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2928201708010621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2928201708010628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邱惠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雷月华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2928201708010705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2928201708010421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邓梅娟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2928201708010430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2928201708010632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2928201708010524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2928201708010608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宋英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2928201708010618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2928201708010630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2928201708021128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2928201708021308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郑早春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2928201708021310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唐能芳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2928201708021126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2928201708021316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周笑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2928201708021301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2928201708021302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谢梅梅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2928201708021208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彭财松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2928201708021322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匡军林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2928201708021328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曾政霖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2928201708021402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2928201708021224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姜新松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2928201708021225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杨观军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2928201708021303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2928201708021408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熊国栋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2928201708021306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2928201708021315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2928201708021325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2928201708021117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邓章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2928201708021219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2928201708021326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2928201708021415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唐兰凤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2928201708021119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2928201708021212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郑丽娜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2928201708021218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彭乐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2928201708021223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2928201708021317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周飞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2928201708021319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2928201708021401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高硕元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2928201708021318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2928201708021213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雷花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2928201708021324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雷叶丽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2928201708021116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王嫔嫔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2928201708021124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郑平亚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2928201708021228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乐仲威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2928201708021115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谷亚娟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2928201708021413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2928201708021414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2928201708031402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2928201708031412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彭双云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2928201708031409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雷樱芝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2928201708031407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2928201708031401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刘寒梅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2928201708031406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2928201708031403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2928201708031404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2928201708021102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屈文娟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2928201708021020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李志勇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2928201708021015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何彦慧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2928201708021016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2928201708021023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邓思琪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2928201708021103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周利叶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2928201708021112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罗兴林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2928201708021114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2928201708021019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黄薛莲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2928201708021001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2928201708021113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谢灵斌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2928201708021027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2928201708021109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2928201708021006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2928201708021024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2928201708041510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张灵波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2928201708041522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欧阳砖武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2928201708041527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2928201708041526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尹叶玲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黄素梅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2928201708041515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罗利方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2928201708041528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2928201708041512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欧江奇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2928201708041513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刘丽英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2928201708041520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盘丽丽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2928201708041523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2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黎红丽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2928201708041516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2928201708041521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周可雯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2928201708041529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2928201708041517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2928201708041518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雷斌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2928201708041503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谢宜秦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2928201708051808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2928201708051623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邝雨安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2928201708051626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2928201708051815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何芳苹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2928201708051807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2928201708051629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唐乙兰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2928201708051628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2928201708051818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2928201708051820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吴丽娜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2928201708051809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刘飘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2928201708051622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仝习燕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2928201708051812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黄鑫怡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2928201708051813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周磊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2928201708051814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周煜丰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2928201708051630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2928201708051811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疾控中心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2928201708051603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疾控中心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刘佳倩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2928201708051613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2928201708051615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郑颖妮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宋亚丽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2928201708071910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郑泽凡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2928201708071912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蒋倩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2928201708071905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谢飞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2928201708071907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郑思洁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邹祖懿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2928201708071908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黄思斯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2928201708071902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2928201708071919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2928201708071914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妇幼儿童医院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2928201708061901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黄满祝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2928201708061905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王素芬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2928201708061904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2928201708061717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邓小凤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2928201708061722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张薇薇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2928201708061726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黄露英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2928201708061724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廖爱芳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2928201708061711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罗广美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2928201708061706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马婷</w:t>
            </w: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2928201708061701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03C1D"/>
    <w:rsid w:val="31303C1D"/>
    <w:rsid w:val="32A3616E"/>
    <w:rsid w:val="3ABD5740"/>
    <w:rsid w:val="716F683C"/>
    <w:rsid w:val="7CCB7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2017-11-23T08:13:00Z</dcterms:created>
  <dc:creator>Administrator</dc:creator>
  <cp:lastModifiedBy>Administrator</cp:lastModifiedBy>
  <dcterms:modified xsi:type="dcterms:W3CDTF">2017-11-24T00:44:47Z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