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D7621" w:rsidRDefault="00ED7621">
      <w:pPr>
        <w:widowControl/>
        <w:jc w:val="center"/>
        <w:rPr>
          <w:rFonts w:ascii="宋体" w:cs="宋体"/>
          <w:b/>
          <w:kern w:val="0"/>
          <w:sz w:val="32"/>
          <w:szCs w:val="32"/>
        </w:rPr>
      </w:pPr>
      <w:r>
        <w:rPr>
          <w:rFonts w:ascii="宋体" w:hAnsi="宋体" w:cs="宋体" w:hint="eastAsia"/>
          <w:b/>
          <w:kern w:val="0"/>
          <w:sz w:val="32"/>
          <w:szCs w:val="32"/>
        </w:rPr>
        <w:t>窗口办事流程</w:t>
      </w:r>
    </w:p>
    <w:p w:rsidR="00ED7621" w:rsidRDefault="00ED7621">
      <w:pPr>
        <w:widowControl/>
        <w:jc w:val="center"/>
        <w:rPr>
          <w:b/>
          <w:sz w:val="32"/>
          <w:szCs w:val="32"/>
        </w:rPr>
      </w:pPr>
      <w:r w:rsidRPr="007C6EFC">
        <w:rPr>
          <w:rFonts w:ascii="宋体" w:cs="宋体"/>
          <w:noProof/>
          <w:kern w:val="0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PQV$A`CU%]F]I1JKIK]J}%N" style="width:240pt;height:442.5pt;visibility:visible">
            <v:imagedata r:id="rId4" r:href="rId5"/>
          </v:shape>
        </w:pict>
      </w:r>
    </w:p>
    <w:sectPr w:rsidR="00ED7621" w:rsidSect="00305C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62D579B"/>
    <w:rsid w:val="00305C96"/>
    <w:rsid w:val="005369DE"/>
    <w:rsid w:val="005669E0"/>
    <w:rsid w:val="00576072"/>
    <w:rsid w:val="005C2E2C"/>
    <w:rsid w:val="007C6EFC"/>
    <w:rsid w:val="008D1A09"/>
    <w:rsid w:val="00A54088"/>
    <w:rsid w:val="00C87107"/>
    <w:rsid w:val="00ED7621"/>
    <w:rsid w:val="01AB491C"/>
    <w:rsid w:val="11716160"/>
    <w:rsid w:val="1B2A4A0C"/>
    <w:rsid w:val="562D579B"/>
    <w:rsid w:val="67B9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C96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05C96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../../../Users/Administrator/AppData/Roaming/Tencent/Users/155315105/QQ/WinTemp/RichOle/PQV$A%60CU%25%5dF%5dI1JKIK%5dJ%7d%25N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28</Words>
  <Characters>165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县交通运输局行政权力实施程序内容</dc:title>
  <dc:subject/>
  <dc:creator>Administrator</dc:creator>
  <cp:keywords/>
  <dc:description/>
  <cp:lastModifiedBy>SDWM</cp:lastModifiedBy>
  <cp:revision>3</cp:revision>
  <dcterms:created xsi:type="dcterms:W3CDTF">2016-06-13T07:04:00Z</dcterms:created>
  <dcterms:modified xsi:type="dcterms:W3CDTF">2016-07-04T01:04:00Z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