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7D" w:rsidRPr="006D2BDD" w:rsidRDefault="004B137D" w:rsidP="004B137D">
      <w:pPr>
        <w:widowControl/>
        <w:shd w:val="clear" w:color="auto" w:fill="FFFFFF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 w:rsidRPr="006D2BDD">
        <w:rPr>
          <w:rFonts w:ascii="Times New Roman" w:eastAsia="黑体" w:hAnsi="黑体" w:cs="Times New Roman"/>
          <w:color w:val="000000" w:themeColor="text1"/>
          <w:kern w:val="0"/>
          <w:sz w:val="32"/>
          <w:szCs w:val="32"/>
        </w:rPr>
        <w:t>附件</w:t>
      </w:r>
      <w:r w:rsidRPr="006D2BDD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1</w:t>
      </w:r>
    </w:p>
    <w:p w:rsidR="00893FDD" w:rsidRPr="006D2BDD" w:rsidRDefault="00893FDD" w:rsidP="004B137D">
      <w:pPr>
        <w:widowControl/>
        <w:shd w:val="clear" w:color="auto" w:fill="FFFFFF"/>
        <w:rPr>
          <w:rFonts w:ascii="Times New Roman" w:eastAsia="仿宋_GB2312" w:hAnsi="Times New Roman" w:cs="Times New Roman"/>
          <w:color w:val="000000" w:themeColor="text1"/>
          <w:kern w:val="0"/>
          <w:szCs w:val="21"/>
        </w:rPr>
      </w:pPr>
    </w:p>
    <w:p w:rsidR="004B137D" w:rsidRPr="006D2BDD" w:rsidRDefault="004B137D" w:rsidP="004B137D">
      <w:pPr>
        <w:widowControl/>
        <w:shd w:val="clear" w:color="auto" w:fill="FFFFFF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40"/>
          <w:szCs w:val="40"/>
        </w:rPr>
      </w:pPr>
      <w:r w:rsidRPr="006D2BDD">
        <w:rPr>
          <w:rFonts w:ascii="Times New Roman" w:eastAsia="方正小标宋简体" w:hAnsi="Times New Roman" w:cs="Times New Roman"/>
          <w:color w:val="000000" w:themeColor="text1"/>
          <w:kern w:val="0"/>
          <w:sz w:val="40"/>
          <w:szCs w:val="40"/>
        </w:rPr>
        <w:t>上半年各市州中小企业</w:t>
      </w:r>
      <w:r w:rsidRPr="006D2BDD">
        <w:rPr>
          <w:rFonts w:ascii="Times New Roman" w:eastAsia="方正小标宋简体" w:hAnsi="Times New Roman" w:cs="Times New Roman"/>
          <w:color w:val="000000" w:themeColor="text1"/>
          <w:kern w:val="0"/>
          <w:sz w:val="40"/>
          <w:szCs w:val="40"/>
        </w:rPr>
        <w:t>“</w:t>
      </w:r>
      <w:r w:rsidRPr="006D2BDD">
        <w:rPr>
          <w:rFonts w:ascii="Times New Roman" w:eastAsia="方正小标宋简体" w:hAnsi="Times New Roman" w:cs="Times New Roman"/>
          <w:color w:val="000000" w:themeColor="text1"/>
          <w:kern w:val="0"/>
          <w:sz w:val="40"/>
          <w:szCs w:val="40"/>
        </w:rPr>
        <w:t>上云</w:t>
      </w:r>
      <w:r w:rsidRPr="006D2BDD">
        <w:rPr>
          <w:rFonts w:ascii="Times New Roman" w:eastAsia="方正小标宋简体" w:hAnsi="Times New Roman" w:cs="Times New Roman"/>
          <w:color w:val="000000" w:themeColor="text1"/>
          <w:kern w:val="0"/>
          <w:sz w:val="40"/>
          <w:szCs w:val="40"/>
        </w:rPr>
        <w:t>”</w:t>
      </w:r>
      <w:r w:rsidRPr="006D2BDD">
        <w:rPr>
          <w:rFonts w:ascii="Times New Roman" w:eastAsia="方正小标宋简体" w:hAnsi="Times New Roman" w:cs="Times New Roman"/>
          <w:color w:val="000000" w:themeColor="text1"/>
          <w:kern w:val="0"/>
          <w:sz w:val="40"/>
          <w:szCs w:val="40"/>
        </w:rPr>
        <w:t>情况表</w:t>
      </w:r>
    </w:p>
    <w:p w:rsidR="00893FDD" w:rsidRPr="006D2BDD" w:rsidRDefault="00893FDD" w:rsidP="004B137D">
      <w:pPr>
        <w:widowControl/>
        <w:shd w:val="clear" w:color="auto" w:fill="FFFFFF"/>
        <w:jc w:val="center"/>
        <w:rPr>
          <w:rFonts w:ascii="Times New Roman" w:eastAsiaTheme="majorEastAsia" w:hAnsi="Times New Roman" w:cs="Times New Roman"/>
          <w:color w:val="000000" w:themeColor="text1"/>
          <w:kern w:val="0"/>
          <w:sz w:val="18"/>
          <w:szCs w:val="18"/>
        </w:rPr>
      </w:pPr>
    </w:p>
    <w:tbl>
      <w:tblPr>
        <w:tblW w:w="8369" w:type="dxa"/>
        <w:jc w:val="center"/>
        <w:tblInd w:w="103" w:type="dxa"/>
        <w:tblLook w:val="04A0" w:firstRow="1" w:lastRow="0" w:firstColumn="1" w:lastColumn="0" w:noHBand="0" w:noVBand="1"/>
      </w:tblPr>
      <w:tblGrid>
        <w:gridCol w:w="1706"/>
        <w:gridCol w:w="2268"/>
        <w:gridCol w:w="2127"/>
        <w:gridCol w:w="2268"/>
      </w:tblGrid>
      <w:tr w:rsidR="00B345B3" w:rsidRPr="006D2BDD" w:rsidTr="006D2BDD">
        <w:trPr>
          <w:trHeight w:val="915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893FDD" w:rsidP="00893FDD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上半年</w:t>
            </w:r>
            <w:r w:rsidR="004B137D" w:rsidRPr="006D2BDD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“</w:t>
            </w:r>
            <w:r w:rsidR="004B137D" w:rsidRPr="006D2BDD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上云</w:t>
            </w:r>
            <w:r w:rsidR="004B137D" w:rsidRPr="006D2BDD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 xml:space="preserve">” </w:t>
            </w:r>
            <w:r w:rsidR="004B137D" w:rsidRPr="006D2BDD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中小企业户数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目标</w:t>
            </w:r>
            <w:r w:rsidR="00893FDD" w:rsidRPr="006D2BDD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任务</w:t>
            </w:r>
            <w:r w:rsidRPr="006D2BDD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C27916" w:rsidRDefault="004B137D" w:rsidP="00893FDD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pacing w:val="-6"/>
                <w:kern w:val="0"/>
                <w:sz w:val="30"/>
                <w:szCs w:val="30"/>
              </w:rPr>
            </w:pPr>
            <w:r w:rsidRPr="00C27916">
              <w:rPr>
                <w:rFonts w:ascii="Times New Roman" w:eastAsia="仿宋_GB2312" w:hAnsi="Times New Roman" w:cs="Times New Roman"/>
                <w:b/>
                <w:color w:val="000000" w:themeColor="text1"/>
                <w:spacing w:val="-6"/>
                <w:kern w:val="0"/>
                <w:sz w:val="30"/>
                <w:szCs w:val="30"/>
              </w:rPr>
              <w:t>目标</w:t>
            </w:r>
            <w:r w:rsidR="00893FDD" w:rsidRPr="00C27916">
              <w:rPr>
                <w:rFonts w:ascii="Times New Roman" w:eastAsia="仿宋_GB2312" w:hAnsi="Times New Roman" w:cs="Times New Roman"/>
                <w:b/>
                <w:color w:val="000000" w:themeColor="text1"/>
                <w:spacing w:val="-6"/>
                <w:kern w:val="0"/>
                <w:sz w:val="30"/>
                <w:szCs w:val="30"/>
              </w:rPr>
              <w:t>任务</w:t>
            </w:r>
            <w:r w:rsidRPr="00C27916">
              <w:rPr>
                <w:rFonts w:ascii="Times New Roman" w:eastAsia="仿宋_GB2312" w:hAnsi="Times New Roman" w:cs="Times New Roman"/>
                <w:b/>
                <w:color w:val="000000" w:themeColor="text1"/>
                <w:spacing w:val="-6"/>
                <w:kern w:val="0"/>
                <w:sz w:val="30"/>
                <w:szCs w:val="30"/>
              </w:rPr>
              <w:t>完成数百分比</w:t>
            </w:r>
          </w:p>
        </w:tc>
      </w:tr>
      <w:tr w:rsidR="00B345B3" w:rsidRPr="006D2BDD" w:rsidTr="006D2BDD">
        <w:trPr>
          <w:trHeight w:val="375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长沙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18999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31000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61.29%</w:t>
            </w:r>
          </w:p>
        </w:tc>
      </w:tr>
      <w:tr w:rsidR="00B345B3" w:rsidRPr="006D2BDD" w:rsidTr="006D2BDD">
        <w:trPr>
          <w:trHeight w:val="375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株洲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4594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7000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65.63%</w:t>
            </w:r>
          </w:p>
        </w:tc>
      </w:tr>
      <w:tr w:rsidR="00B345B3" w:rsidRPr="006D2BDD" w:rsidTr="006D2BDD">
        <w:trPr>
          <w:trHeight w:val="375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湘潭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2928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6000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48.80%</w:t>
            </w:r>
          </w:p>
        </w:tc>
      </w:tr>
      <w:tr w:rsidR="00B345B3" w:rsidRPr="006D2BDD" w:rsidTr="006D2BDD">
        <w:trPr>
          <w:trHeight w:val="375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衡阳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3359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8000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41.99%</w:t>
            </w:r>
          </w:p>
        </w:tc>
      </w:tr>
      <w:tr w:rsidR="00B345B3" w:rsidRPr="006D2BDD" w:rsidTr="006D2BDD">
        <w:trPr>
          <w:trHeight w:val="375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邵阳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2860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5000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57.20%</w:t>
            </w:r>
          </w:p>
        </w:tc>
      </w:tr>
      <w:tr w:rsidR="00B345B3" w:rsidRPr="006D2BDD" w:rsidTr="006D2BDD">
        <w:trPr>
          <w:trHeight w:val="375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岳阳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3455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9000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38.39%</w:t>
            </w:r>
          </w:p>
        </w:tc>
      </w:tr>
      <w:tr w:rsidR="00B345B3" w:rsidRPr="006D2BDD" w:rsidTr="006D2BDD">
        <w:trPr>
          <w:trHeight w:val="375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常德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4927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8000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61.59%</w:t>
            </w:r>
          </w:p>
        </w:tc>
      </w:tr>
      <w:tr w:rsidR="00B345B3" w:rsidRPr="006D2BDD" w:rsidTr="006D2BDD">
        <w:trPr>
          <w:trHeight w:val="375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益阳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4120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5000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82.40%</w:t>
            </w:r>
          </w:p>
        </w:tc>
      </w:tr>
      <w:tr w:rsidR="00B345B3" w:rsidRPr="006D2BDD" w:rsidTr="006D2BDD">
        <w:trPr>
          <w:trHeight w:val="375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郴州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3156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7000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45.09%</w:t>
            </w:r>
          </w:p>
        </w:tc>
      </w:tr>
      <w:tr w:rsidR="00B345B3" w:rsidRPr="006D2BDD" w:rsidTr="006D2BDD">
        <w:trPr>
          <w:trHeight w:val="375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永州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3063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5000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61.26%</w:t>
            </w:r>
          </w:p>
        </w:tc>
      </w:tr>
      <w:tr w:rsidR="00B345B3" w:rsidRPr="006D2BDD" w:rsidTr="006D2BDD">
        <w:trPr>
          <w:trHeight w:val="375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怀化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2191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4000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54.78%</w:t>
            </w:r>
          </w:p>
        </w:tc>
      </w:tr>
      <w:tr w:rsidR="00B345B3" w:rsidRPr="006D2BDD" w:rsidTr="006D2BDD">
        <w:trPr>
          <w:trHeight w:val="375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娄底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2360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4000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59.00%</w:t>
            </w:r>
          </w:p>
        </w:tc>
      </w:tr>
      <w:tr w:rsidR="00B345B3" w:rsidRPr="006D2BDD" w:rsidTr="006D2BDD">
        <w:trPr>
          <w:trHeight w:val="375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张家界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1281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256.20%</w:t>
            </w:r>
          </w:p>
        </w:tc>
      </w:tr>
      <w:tr w:rsidR="00B345B3" w:rsidRPr="006D2BDD" w:rsidTr="006D2BDD">
        <w:trPr>
          <w:trHeight w:val="375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湘西州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899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37D" w:rsidRPr="006D2BDD" w:rsidRDefault="004B137D" w:rsidP="004B13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0"/>
                <w:szCs w:val="30"/>
              </w:rPr>
              <w:t>179.80%</w:t>
            </w:r>
          </w:p>
        </w:tc>
      </w:tr>
      <w:tr w:rsidR="00B345B3" w:rsidRPr="006D2BDD" w:rsidTr="006D2BDD">
        <w:trPr>
          <w:trHeight w:val="375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FA" w:rsidRPr="006D2BDD" w:rsidRDefault="003178FA" w:rsidP="00755B6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全省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FA" w:rsidRPr="006D2BDD" w:rsidRDefault="003178FA" w:rsidP="00755B6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58192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FA" w:rsidRPr="006D2BDD" w:rsidRDefault="003178FA" w:rsidP="00755B6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100000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FA" w:rsidRPr="006D2BDD" w:rsidRDefault="003178FA" w:rsidP="00755B6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</w:pPr>
            <w:r w:rsidRPr="006D2BDD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0"/>
                <w:szCs w:val="30"/>
              </w:rPr>
              <w:t>58.19%</w:t>
            </w:r>
          </w:p>
        </w:tc>
      </w:tr>
    </w:tbl>
    <w:p w:rsidR="004B137D" w:rsidRPr="006D2BDD" w:rsidRDefault="004B137D" w:rsidP="004F681D">
      <w:pPr>
        <w:widowControl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bookmarkStart w:id="0" w:name="_GoBack"/>
      <w:bookmarkEnd w:id="0"/>
    </w:p>
    <w:sectPr w:rsidR="004B137D" w:rsidRPr="006D2BDD" w:rsidSect="006D2BDD">
      <w:pgSz w:w="11906" w:h="16838" w:code="9"/>
      <w:pgMar w:top="2098" w:right="1247" w:bottom="1418" w:left="1588" w:header="964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565" w:rsidRDefault="004E2565" w:rsidP="006648C3">
      <w:r>
        <w:separator/>
      </w:r>
    </w:p>
  </w:endnote>
  <w:endnote w:type="continuationSeparator" w:id="0">
    <w:p w:rsidR="004E2565" w:rsidRDefault="004E2565" w:rsidP="0066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565" w:rsidRDefault="004E2565" w:rsidP="006648C3">
      <w:r>
        <w:separator/>
      </w:r>
    </w:p>
  </w:footnote>
  <w:footnote w:type="continuationSeparator" w:id="0">
    <w:p w:rsidR="004E2565" w:rsidRDefault="004E2565" w:rsidP="00664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37"/>
    <w:rsid w:val="00010BEA"/>
    <w:rsid w:val="00026093"/>
    <w:rsid w:val="000750EC"/>
    <w:rsid w:val="000A73F8"/>
    <w:rsid w:val="000B0FE7"/>
    <w:rsid w:val="000B25D1"/>
    <w:rsid w:val="000E53BA"/>
    <w:rsid w:val="000F5266"/>
    <w:rsid w:val="00117647"/>
    <w:rsid w:val="001C51F3"/>
    <w:rsid w:val="001D636C"/>
    <w:rsid w:val="001E2BF8"/>
    <w:rsid w:val="00200240"/>
    <w:rsid w:val="00206874"/>
    <w:rsid w:val="00287836"/>
    <w:rsid w:val="002A6475"/>
    <w:rsid w:val="002D14E8"/>
    <w:rsid w:val="0031312A"/>
    <w:rsid w:val="003178FA"/>
    <w:rsid w:val="00372120"/>
    <w:rsid w:val="0038174A"/>
    <w:rsid w:val="003E4045"/>
    <w:rsid w:val="003E6DB8"/>
    <w:rsid w:val="003F6A15"/>
    <w:rsid w:val="00403282"/>
    <w:rsid w:val="0042400C"/>
    <w:rsid w:val="004274A7"/>
    <w:rsid w:val="00442238"/>
    <w:rsid w:val="004A7331"/>
    <w:rsid w:val="004B137D"/>
    <w:rsid w:val="004B7C46"/>
    <w:rsid w:val="004C0E1F"/>
    <w:rsid w:val="004D2B6B"/>
    <w:rsid w:val="004E2565"/>
    <w:rsid w:val="004F6687"/>
    <w:rsid w:val="004F681D"/>
    <w:rsid w:val="004F744B"/>
    <w:rsid w:val="00500CC7"/>
    <w:rsid w:val="00515FC3"/>
    <w:rsid w:val="005900F7"/>
    <w:rsid w:val="005A02D6"/>
    <w:rsid w:val="005C78DD"/>
    <w:rsid w:val="005D0575"/>
    <w:rsid w:val="005D2C2A"/>
    <w:rsid w:val="005F6EE4"/>
    <w:rsid w:val="00617537"/>
    <w:rsid w:val="006331CE"/>
    <w:rsid w:val="006648C3"/>
    <w:rsid w:val="006D2BDD"/>
    <w:rsid w:val="007915D1"/>
    <w:rsid w:val="00792B93"/>
    <w:rsid w:val="007D3828"/>
    <w:rsid w:val="00801436"/>
    <w:rsid w:val="00817393"/>
    <w:rsid w:val="0082747E"/>
    <w:rsid w:val="00893FDD"/>
    <w:rsid w:val="008A6A9D"/>
    <w:rsid w:val="008D0B4A"/>
    <w:rsid w:val="008D3D4E"/>
    <w:rsid w:val="008F6846"/>
    <w:rsid w:val="00934F59"/>
    <w:rsid w:val="00950449"/>
    <w:rsid w:val="00951AB4"/>
    <w:rsid w:val="00951B5B"/>
    <w:rsid w:val="0095492B"/>
    <w:rsid w:val="00980C2F"/>
    <w:rsid w:val="009F0898"/>
    <w:rsid w:val="00AA2C58"/>
    <w:rsid w:val="00AA4237"/>
    <w:rsid w:val="00AB4CFC"/>
    <w:rsid w:val="00B209F6"/>
    <w:rsid w:val="00B345B3"/>
    <w:rsid w:val="00B92426"/>
    <w:rsid w:val="00BA2C42"/>
    <w:rsid w:val="00BF2EAA"/>
    <w:rsid w:val="00BF4CA7"/>
    <w:rsid w:val="00C007F4"/>
    <w:rsid w:val="00C27916"/>
    <w:rsid w:val="00C96CCC"/>
    <w:rsid w:val="00D11DC5"/>
    <w:rsid w:val="00D50DD7"/>
    <w:rsid w:val="00D83A3C"/>
    <w:rsid w:val="00DA2112"/>
    <w:rsid w:val="00E622EB"/>
    <w:rsid w:val="00E67229"/>
    <w:rsid w:val="00E752B9"/>
    <w:rsid w:val="00EF00E5"/>
    <w:rsid w:val="00FE6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8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4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48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4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48C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34F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4B137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B137D"/>
  </w:style>
  <w:style w:type="paragraph" w:styleId="a7">
    <w:name w:val="List Paragraph"/>
    <w:basedOn w:val="a"/>
    <w:uiPriority w:val="34"/>
    <w:qFormat/>
    <w:rsid w:val="005C78D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8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4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48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4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48C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34F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4B137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B137D"/>
  </w:style>
  <w:style w:type="paragraph" w:styleId="a7">
    <w:name w:val="List Paragraph"/>
    <w:basedOn w:val="a"/>
    <w:uiPriority w:val="34"/>
    <w:qFormat/>
    <w:rsid w:val="005C78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喻茂宁 192.168.0.17</cp:lastModifiedBy>
  <cp:revision>2</cp:revision>
  <cp:lastPrinted>2018-07-19T02:33:00Z</cp:lastPrinted>
  <dcterms:created xsi:type="dcterms:W3CDTF">2018-07-19T02:51:00Z</dcterms:created>
  <dcterms:modified xsi:type="dcterms:W3CDTF">2018-07-19T02:51:00Z</dcterms:modified>
</cp:coreProperties>
</file>