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24" w:rsidRPr="006D2BDD" w:rsidRDefault="00F61724" w:rsidP="00F61724">
      <w:pPr>
        <w:widowControl/>
        <w:shd w:val="clear" w:color="auto" w:fill="FFFFFF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6D2BDD">
        <w:rPr>
          <w:rFonts w:ascii="Times New Roman" w:eastAsia="黑体" w:hAnsi="黑体" w:cs="Times New Roman"/>
          <w:color w:val="000000" w:themeColor="text1"/>
          <w:kern w:val="0"/>
          <w:sz w:val="32"/>
          <w:szCs w:val="32"/>
        </w:rPr>
        <w:t>附件</w:t>
      </w:r>
      <w:r w:rsidRPr="006D2BDD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2</w:t>
      </w:r>
    </w:p>
    <w:p w:rsidR="00F61724" w:rsidRPr="006D2BDD" w:rsidRDefault="00F61724" w:rsidP="00F61724">
      <w:pPr>
        <w:widowControl/>
        <w:shd w:val="clear" w:color="auto" w:fill="FFFFFF"/>
        <w:rPr>
          <w:rFonts w:ascii="Times New Roman" w:eastAsia="仿宋_GB2312" w:hAnsi="Times New Roman" w:cs="Times New Roman"/>
          <w:color w:val="000000" w:themeColor="text1"/>
          <w:kern w:val="0"/>
          <w:szCs w:val="21"/>
        </w:rPr>
      </w:pPr>
    </w:p>
    <w:p w:rsidR="00F61724" w:rsidRPr="006D2BDD" w:rsidRDefault="00F61724" w:rsidP="00F61724">
      <w:pPr>
        <w:widowControl/>
        <w:shd w:val="clear" w:color="auto" w:fill="FFFFFF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40"/>
        </w:rPr>
      </w:pPr>
      <w:r w:rsidRPr="006D2BDD"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40"/>
        </w:rPr>
        <w:t>上半年部分</w:t>
      </w:r>
      <w:proofErr w:type="gramStart"/>
      <w:r w:rsidRPr="006D2BDD"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40"/>
        </w:rPr>
        <w:t>云服务</w:t>
      </w:r>
      <w:proofErr w:type="gramEnd"/>
      <w:r w:rsidRPr="006D2BDD"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40"/>
        </w:rPr>
        <w:t>机构中小企业</w:t>
      </w:r>
      <w:r w:rsidRPr="006D2BDD"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40"/>
        </w:rPr>
        <w:t>“</w:t>
      </w:r>
      <w:r w:rsidRPr="006D2BDD"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40"/>
        </w:rPr>
        <w:t>上云</w:t>
      </w:r>
      <w:r w:rsidRPr="006D2BDD"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40"/>
        </w:rPr>
        <w:t>”</w:t>
      </w:r>
      <w:r w:rsidRPr="006D2BDD"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40"/>
        </w:rPr>
        <w:t>情况表</w:t>
      </w:r>
    </w:p>
    <w:p w:rsidR="00F61724" w:rsidRPr="006D2BDD" w:rsidRDefault="00F61724" w:rsidP="00F61724">
      <w:pPr>
        <w:widowControl/>
        <w:shd w:val="clear" w:color="auto" w:fill="FFFFFF"/>
        <w:rPr>
          <w:rFonts w:ascii="Times New Roman" w:eastAsia="仿宋_GB2312" w:hAnsi="Times New Roman" w:cs="Times New Roman"/>
          <w:color w:val="000000" w:themeColor="text1"/>
          <w:kern w:val="0"/>
          <w:szCs w:val="21"/>
        </w:rPr>
      </w:pPr>
    </w:p>
    <w:tbl>
      <w:tblPr>
        <w:tblW w:w="8510" w:type="dxa"/>
        <w:jc w:val="center"/>
        <w:tblInd w:w="103" w:type="dxa"/>
        <w:tblLook w:val="04A0" w:firstRow="1" w:lastRow="0" w:firstColumn="1" w:lastColumn="0" w:noHBand="0" w:noVBand="1"/>
      </w:tblPr>
      <w:tblGrid>
        <w:gridCol w:w="1080"/>
        <w:gridCol w:w="4595"/>
        <w:gridCol w:w="2835"/>
      </w:tblGrid>
      <w:tr w:rsidR="00F61724" w:rsidRPr="006D2BDD" w:rsidTr="003B6351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proofErr w:type="gramStart"/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云服务</w:t>
            </w:r>
            <w:proofErr w:type="gramEnd"/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机构名称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24" w:rsidRPr="006D2BDD" w:rsidRDefault="00F61724" w:rsidP="003B635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上半年</w:t>
            </w: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“</w:t>
            </w: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上云</w:t>
            </w: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 xml:space="preserve">” </w:t>
            </w:r>
          </w:p>
          <w:p w:rsidR="00F61724" w:rsidRPr="006D2BDD" w:rsidRDefault="00F61724" w:rsidP="003B635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中小企业户数</w:t>
            </w:r>
          </w:p>
        </w:tc>
      </w:tr>
      <w:tr w:rsidR="00F61724" w:rsidRPr="006D2BDD" w:rsidTr="003B6351">
        <w:trPr>
          <w:trHeight w:val="70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中国移动湖南分公司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21424</w:t>
            </w:r>
          </w:p>
        </w:tc>
      </w:tr>
      <w:tr w:rsidR="00F61724" w:rsidRPr="006D2BDD" w:rsidTr="003B6351">
        <w:trPr>
          <w:trHeight w:val="7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中国联通湖南分公司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6286</w:t>
            </w:r>
          </w:p>
        </w:tc>
      </w:tr>
      <w:tr w:rsidR="00F61724" w:rsidRPr="006D2BDD" w:rsidTr="003B6351">
        <w:trPr>
          <w:trHeight w:val="726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中国电信湖南分公司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5053</w:t>
            </w:r>
          </w:p>
        </w:tc>
      </w:tr>
      <w:tr w:rsidR="00F61724" w:rsidRPr="006D2BDD" w:rsidTr="003B6351">
        <w:trPr>
          <w:trHeight w:val="6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金蝶软件科技有限公司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4499</w:t>
            </w:r>
          </w:p>
        </w:tc>
      </w:tr>
      <w:tr w:rsidR="00F61724" w:rsidRPr="006D2BDD" w:rsidTr="003B6351">
        <w:trPr>
          <w:trHeight w:val="7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湖南</w:t>
            </w:r>
            <w:proofErr w:type="gramStart"/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竞网智赢</w:t>
            </w:r>
            <w:proofErr w:type="gramEnd"/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网络技术有限公司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4328</w:t>
            </w:r>
          </w:p>
        </w:tc>
      </w:tr>
      <w:tr w:rsidR="00F61724" w:rsidRPr="006D2BDD" w:rsidTr="003B6351">
        <w:trPr>
          <w:trHeight w:val="6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湖南用友软件有限公司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4194</w:t>
            </w:r>
          </w:p>
        </w:tc>
      </w:tr>
      <w:tr w:rsidR="00F61724" w:rsidRPr="006D2BDD" w:rsidTr="003B6351">
        <w:trPr>
          <w:trHeight w:val="73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长沙了不起文化传播有限公司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1939</w:t>
            </w:r>
          </w:p>
        </w:tc>
      </w:tr>
      <w:tr w:rsidR="00F61724" w:rsidRPr="006D2BDD" w:rsidTr="003B6351">
        <w:trPr>
          <w:trHeight w:val="65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长沙金天鹅软件科技有限公司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1191</w:t>
            </w:r>
          </w:p>
        </w:tc>
      </w:tr>
      <w:tr w:rsidR="00F61724" w:rsidRPr="006D2BDD" w:rsidTr="003B6351">
        <w:trPr>
          <w:trHeight w:val="73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湖南华悦天鑫通信科技有限公司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1108</w:t>
            </w:r>
          </w:p>
        </w:tc>
      </w:tr>
      <w:tr w:rsidR="00F61724" w:rsidRPr="006D2BDD" w:rsidTr="003B6351">
        <w:trPr>
          <w:trHeight w:val="676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10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湖南嘉德科技发展有限公司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991</w:t>
            </w:r>
          </w:p>
        </w:tc>
      </w:tr>
      <w:tr w:rsidR="00F61724" w:rsidRPr="006D2BDD" w:rsidTr="003B6351">
        <w:trPr>
          <w:trHeight w:val="75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11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益阳搜</w:t>
            </w:r>
            <w:proofErr w:type="gramStart"/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空高科软件</w:t>
            </w:r>
            <w:proofErr w:type="gramEnd"/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919</w:t>
            </w:r>
          </w:p>
        </w:tc>
      </w:tr>
      <w:tr w:rsidR="00F61724" w:rsidRPr="006D2BDD" w:rsidTr="003B6351">
        <w:trPr>
          <w:trHeight w:val="75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合　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724" w:rsidRPr="006D2BDD" w:rsidRDefault="00F61724" w:rsidP="003B635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51932</w:t>
            </w:r>
          </w:p>
        </w:tc>
      </w:tr>
    </w:tbl>
    <w:p w:rsidR="004B137D" w:rsidRPr="00F61724" w:rsidRDefault="004B137D" w:rsidP="00F61724">
      <w:bookmarkStart w:id="0" w:name="_GoBack"/>
      <w:bookmarkEnd w:id="0"/>
    </w:p>
    <w:sectPr w:rsidR="004B137D" w:rsidRPr="00F61724" w:rsidSect="006D2BDD">
      <w:pgSz w:w="11906" w:h="16838" w:code="9"/>
      <w:pgMar w:top="2098" w:right="1247" w:bottom="1418" w:left="1588" w:header="964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CD" w:rsidRDefault="009C0DCD" w:rsidP="006648C3">
      <w:r>
        <w:separator/>
      </w:r>
    </w:p>
  </w:endnote>
  <w:endnote w:type="continuationSeparator" w:id="0">
    <w:p w:rsidR="009C0DCD" w:rsidRDefault="009C0DCD" w:rsidP="0066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CD" w:rsidRDefault="009C0DCD" w:rsidP="006648C3">
      <w:r>
        <w:separator/>
      </w:r>
    </w:p>
  </w:footnote>
  <w:footnote w:type="continuationSeparator" w:id="0">
    <w:p w:rsidR="009C0DCD" w:rsidRDefault="009C0DCD" w:rsidP="00664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37"/>
    <w:rsid w:val="00010BEA"/>
    <w:rsid w:val="00026093"/>
    <w:rsid w:val="000750EC"/>
    <w:rsid w:val="000A73F8"/>
    <w:rsid w:val="000B0FE7"/>
    <w:rsid w:val="000B25D1"/>
    <w:rsid w:val="000E53BA"/>
    <w:rsid w:val="000F5266"/>
    <w:rsid w:val="00117647"/>
    <w:rsid w:val="001C51F3"/>
    <w:rsid w:val="001D636C"/>
    <w:rsid w:val="001E2BF8"/>
    <w:rsid w:val="00200240"/>
    <w:rsid w:val="00206874"/>
    <w:rsid w:val="00287836"/>
    <w:rsid w:val="002A6475"/>
    <w:rsid w:val="002D14E8"/>
    <w:rsid w:val="0031312A"/>
    <w:rsid w:val="003178FA"/>
    <w:rsid w:val="00372120"/>
    <w:rsid w:val="0038174A"/>
    <w:rsid w:val="003E4045"/>
    <w:rsid w:val="003E6DB8"/>
    <w:rsid w:val="003F6A15"/>
    <w:rsid w:val="00403282"/>
    <w:rsid w:val="0042400C"/>
    <w:rsid w:val="004274A7"/>
    <w:rsid w:val="00442238"/>
    <w:rsid w:val="004A7331"/>
    <w:rsid w:val="004B137D"/>
    <w:rsid w:val="004B7C46"/>
    <w:rsid w:val="004C0E1F"/>
    <w:rsid w:val="004D2B6B"/>
    <w:rsid w:val="004F6687"/>
    <w:rsid w:val="004F681D"/>
    <w:rsid w:val="004F744B"/>
    <w:rsid w:val="00500CC7"/>
    <w:rsid w:val="00515FC3"/>
    <w:rsid w:val="005900F7"/>
    <w:rsid w:val="005A02D6"/>
    <w:rsid w:val="005C78DD"/>
    <w:rsid w:val="005D0575"/>
    <w:rsid w:val="005D2C2A"/>
    <w:rsid w:val="005F6EE4"/>
    <w:rsid w:val="00617537"/>
    <w:rsid w:val="006331CE"/>
    <w:rsid w:val="006648C3"/>
    <w:rsid w:val="006D2BDD"/>
    <w:rsid w:val="007915D1"/>
    <w:rsid w:val="00792B93"/>
    <w:rsid w:val="007D3828"/>
    <w:rsid w:val="00801436"/>
    <w:rsid w:val="00817393"/>
    <w:rsid w:val="0082747E"/>
    <w:rsid w:val="00893FDD"/>
    <w:rsid w:val="008A6A9D"/>
    <w:rsid w:val="008D0B4A"/>
    <w:rsid w:val="008D3D4E"/>
    <w:rsid w:val="008F6846"/>
    <w:rsid w:val="00934F59"/>
    <w:rsid w:val="00950449"/>
    <w:rsid w:val="00951AB4"/>
    <w:rsid w:val="00951B5B"/>
    <w:rsid w:val="0095492B"/>
    <w:rsid w:val="00980C2F"/>
    <w:rsid w:val="009C0DCD"/>
    <w:rsid w:val="009F0898"/>
    <w:rsid w:val="00AA2C58"/>
    <w:rsid w:val="00AA4237"/>
    <w:rsid w:val="00AB4CFC"/>
    <w:rsid w:val="00B209F6"/>
    <w:rsid w:val="00B345B3"/>
    <w:rsid w:val="00B92426"/>
    <w:rsid w:val="00BA2C42"/>
    <w:rsid w:val="00BF2EAA"/>
    <w:rsid w:val="00BF4CA7"/>
    <w:rsid w:val="00C007F4"/>
    <w:rsid w:val="00C27916"/>
    <w:rsid w:val="00C96CCC"/>
    <w:rsid w:val="00D11DC5"/>
    <w:rsid w:val="00D50DD7"/>
    <w:rsid w:val="00D83A3C"/>
    <w:rsid w:val="00DA2112"/>
    <w:rsid w:val="00E622EB"/>
    <w:rsid w:val="00E67229"/>
    <w:rsid w:val="00E752B9"/>
    <w:rsid w:val="00EF00E5"/>
    <w:rsid w:val="00F61724"/>
    <w:rsid w:val="00FE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8C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4F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4B137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B137D"/>
  </w:style>
  <w:style w:type="paragraph" w:styleId="a7">
    <w:name w:val="List Paragraph"/>
    <w:basedOn w:val="a"/>
    <w:uiPriority w:val="34"/>
    <w:qFormat/>
    <w:rsid w:val="005C78D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8C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4F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4B137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B137D"/>
  </w:style>
  <w:style w:type="paragraph" w:styleId="a7">
    <w:name w:val="List Paragraph"/>
    <w:basedOn w:val="a"/>
    <w:uiPriority w:val="34"/>
    <w:qFormat/>
    <w:rsid w:val="005C78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喻茂宁 192.168.0.17</cp:lastModifiedBy>
  <cp:revision>2</cp:revision>
  <cp:lastPrinted>2018-07-19T02:33:00Z</cp:lastPrinted>
  <dcterms:created xsi:type="dcterms:W3CDTF">2018-07-19T02:51:00Z</dcterms:created>
  <dcterms:modified xsi:type="dcterms:W3CDTF">2018-07-19T02:51:00Z</dcterms:modified>
</cp:coreProperties>
</file>