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9C" w:rsidRDefault="007B2D9C" w:rsidP="007B2D9C">
      <w:pPr>
        <w:spacing w:line="480" w:lineRule="exact"/>
        <w:rPr>
          <w:rFonts w:ascii="方正大标宋简体" w:eastAsia="方正大标宋简体"/>
          <w:bCs/>
          <w:sz w:val="28"/>
          <w:szCs w:val="28"/>
        </w:rPr>
      </w:pPr>
      <w:r>
        <w:rPr>
          <w:rFonts w:ascii="方正大标宋简体" w:eastAsia="方正大标宋简体" w:hint="eastAsia"/>
          <w:bCs/>
          <w:sz w:val="28"/>
          <w:szCs w:val="28"/>
        </w:rPr>
        <w:t>附件2</w:t>
      </w:r>
    </w:p>
    <w:p w:rsidR="007B2D9C" w:rsidRDefault="007B2D9C" w:rsidP="007B2D9C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永州市2017年上半年市直企业、事业单位</w:t>
      </w:r>
    </w:p>
    <w:p w:rsidR="007B2D9C" w:rsidRDefault="007B2D9C" w:rsidP="007B2D9C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引进高学历人才报名登记表</w:t>
      </w:r>
    </w:p>
    <w:p w:rsidR="007B2D9C" w:rsidRDefault="007B2D9C" w:rsidP="007B2D9C">
      <w:pPr>
        <w:ind w:leftChars="-133" w:left="-279" w:firstLineChars="93" w:firstLine="223"/>
        <w:rPr>
          <w:rFonts w:ascii="仿宋_GB2312" w:eastAsia="仿宋_GB2312" w:hAnsi="楷体_GB2312"/>
          <w:bCs/>
          <w:szCs w:val="32"/>
        </w:rPr>
      </w:pPr>
      <w:r>
        <w:rPr>
          <w:rFonts w:ascii="仿宋_GB2312" w:eastAsia="仿宋_GB2312" w:hAnsi="楷体_GB2312" w:hint="eastAsia"/>
          <w:bCs/>
          <w:sz w:val="24"/>
          <w:szCs w:val="32"/>
        </w:rPr>
        <w:t>报考单位</w:t>
      </w:r>
      <w:r>
        <w:rPr>
          <w:rFonts w:ascii="仿宋_GB2312" w:eastAsia="仿宋_GB2312" w:hint="eastAsia"/>
          <w:bCs/>
          <w:sz w:val="24"/>
          <w:szCs w:val="32"/>
        </w:rPr>
        <w:t>：</w:t>
      </w:r>
      <w:r>
        <w:rPr>
          <w:rFonts w:ascii="仿宋_GB2312" w:eastAsia="仿宋_GB2312" w:hint="eastAsia"/>
          <w:bCs/>
          <w:szCs w:val="32"/>
        </w:rPr>
        <w:t xml:space="preserve">                           </w:t>
      </w:r>
      <w:r>
        <w:rPr>
          <w:rFonts w:ascii="仿宋_GB2312" w:eastAsia="仿宋_GB2312" w:hAnsi="楷体_GB2312" w:hint="eastAsia"/>
          <w:bCs/>
          <w:szCs w:val="32"/>
        </w:rPr>
        <w:t xml:space="preserve">    报考职位：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29"/>
        <w:gridCol w:w="752"/>
        <w:gridCol w:w="323"/>
        <w:gridCol w:w="454"/>
        <w:gridCol w:w="682"/>
        <w:gridCol w:w="179"/>
        <w:gridCol w:w="121"/>
        <w:gridCol w:w="118"/>
        <w:gridCol w:w="395"/>
        <w:gridCol w:w="54"/>
        <w:gridCol w:w="241"/>
        <w:gridCol w:w="620"/>
        <w:gridCol w:w="54"/>
        <w:gridCol w:w="419"/>
        <w:gridCol w:w="623"/>
        <w:gridCol w:w="643"/>
        <w:gridCol w:w="94"/>
        <w:gridCol w:w="588"/>
        <w:gridCol w:w="70"/>
        <w:gridCol w:w="1041"/>
      </w:tblGrid>
      <w:tr w:rsidR="007B2D9C" w:rsidTr="002220A9">
        <w:trPr>
          <w:cantSplit/>
          <w:trHeight w:hRule="exact" w:val="550"/>
          <w:jc w:val="center"/>
        </w:trPr>
        <w:tc>
          <w:tcPr>
            <w:tcW w:w="13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  名</w:t>
            </w:r>
          </w:p>
        </w:tc>
        <w:tc>
          <w:tcPr>
            <w:tcW w:w="15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</w:t>
            </w:r>
          </w:p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ind w:firstLineChars="177" w:firstLine="372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照片</w:t>
            </w:r>
          </w:p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B2D9C" w:rsidTr="002220A9">
        <w:trPr>
          <w:cantSplit/>
          <w:trHeight w:val="405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身份</w:t>
            </w:r>
          </w:p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B2D9C" w:rsidTr="002220A9">
        <w:trPr>
          <w:cantSplit/>
          <w:trHeight w:val="405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出生地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7B2D9C" w:rsidTr="002220A9">
        <w:trPr>
          <w:cantSplit/>
          <w:trHeight w:val="46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参加工作  年月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人事档案保管单位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B2D9C" w:rsidTr="002220A9">
        <w:trPr>
          <w:cantSplit/>
          <w:trHeight w:val="51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专业技术职务（职称）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B2D9C" w:rsidTr="002220A9">
        <w:trPr>
          <w:cantSplit/>
          <w:trHeight w:val="604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第一学历  毕业院校  及专业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B2D9C" w:rsidTr="002220A9">
        <w:trPr>
          <w:cantSplit/>
          <w:trHeight w:val="604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最高学历  毕业院校  及专业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B2D9C" w:rsidTr="002220A9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D9C" w:rsidRDefault="007B2D9C" w:rsidP="002220A9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                        邮编：</w:t>
            </w:r>
          </w:p>
        </w:tc>
      </w:tr>
      <w:tr w:rsidR="007B2D9C" w:rsidTr="002220A9">
        <w:trPr>
          <w:cantSplit/>
          <w:trHeight w:val="467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家庭住址</w:t>
            </w:r>
          </w:p>
        </w:tc>
        <w:tc>
          <w:tcPr>
            <w:tcW w:w="6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 w:rsidR="007B2D9C" w:rsidTr="002220A9">
        <w:trPr>
          <w:cantSplit/>
          <w:trHeight w:val="741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手机</w:t>
            </w:r>
          </w:p>
        </w:tc>
        <w:tc>
          <w:tcPr>
            <w:tcW w:w="2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B2D9C" w:rsidTr="007B2D9C">
        <w:trPr>
          <w:cantSplit/>
          <w:trHeight w:val="5522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ascii="仿宋_GB2312" w:eastAsia="仿宋_GB2312" w:hint="eastAsia"/>
                <w:bCs/>
                <w:szCs w:val="32"/>
              </w:rPr>
              <w:t>（按起始时间、毕业学校、专业、学历及学位顺序填写，可注明期间担任的主要职务）</w:t>
            </w: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7B2D9C" w:rsidTr="002220A9">
        <w:trPr>
          <w:cantSplit/>
          <w:trHeight w:hRule="exact" w:val="295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D9C" w:rsidRDefault="007B2D9C" w:rsidP="002220A9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工作经历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D9C" w:rsidRDefault="007B2D9C" w:rsidP="002220A9"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>
              <w:rPr>
                <w:rFonts w:ascii="仿宋_GB2312" w:eastAsia="仿宋_GB2312" w:hint="eastAsia"/>
                <w:bCs/>
                <w:szCs w:val="32"/>
              </w:rPr>
              <w:t>（按起始时间、工作单位、岗位、担任职务顺序填写）</w:t>
            </w:r>
          </w:p>
          <w:p w:rsidR="007B2D9C" w:rsidRDefault="007B2D9C" w:rsidP="002220A9">
            <w:pPr>
              <w:widowControl/>
              <w:spacing w:line="380" w:lineRule="exact"/>
              <w:ind w:rightChars="-141" w:right="-296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7B2D9C" w:rsidTr="002220A9">
        <w:trPr>
          <w:cantSplit/>
          <w:trHeight w:val="346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spacing w:line="26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家庭主要成员及重要社  会关系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称谓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出生年月           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工作单位及职务</w:t>
            </w:r>
          </w:p>
        </w:tc>
      </w:tr>
      <w:tr w:rsidR="007B2D9C" w:rsidTr="002220A9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7B2D9C" w:rsidTr="002220A9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7B2D9C" w:rsidTr="002220A9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7B2D9C" w:rsidTr="002220A9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7B2D9C" w:rsidTr="002220A9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_GB2312" w:eastAsia="仿宋_GB2312"/>
              </w:rPr>
            </w:pPr>
          </w:p>
        </w:tc>
      </w:tr>
      <w:tr w:rsidR="007B2D9C" w:rsidTr="002220A9">
        <w:trPr>
          <w:cantSplit/>
          <w:trHeight w:hRule="exact" w:val="2325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D9C" w:rsidRDefault="007B2D9C" w:rsidP="002220A9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pStyle w:val="WPSPlain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7B2D9C" w:rsidRDefault="007B2D9C" w:rsidP="002220A9">
            <w:pPr>
              <w:pStyle w:val="WPSPlain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  <w:sz w:val="21"/>
              </w:rPr>
              <w:t xml:space="preserve">                                    报名人（签名）：</w:t>
            </w:r>
          </w:p>
          <w:p w:rsidR="007B2D9C" w:rsidRDefault="007B2D9C" w:rsidP="002220A9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                             </w:t>
            </w:r>
          </w:p>
          <w:p w:rsidR="007B2D9C" w:rsidRDefault="007B2D9C" w:rsidP="002220A9">
            <w:pPr>
              <w:pStyle w:val="WPSPlain"/>
              <w:spacing w:line="240" w:lineRule="exact"/>
              <w:textAlignment w:val="center"/>
              <w:rPr>
                <w:rFonts w:ascii="仿宋_GB2312" w:eastAsia="仿宋_GB2312"/>
                <w:b/>
                <w:sz w:val="21"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                                年     月    日</w:t>
            </w:r>
          </w:p>
        </w:tc>
      </w:tr>
      <w:tr w:rsidR="007B2D9C" w:rsidTr="007B2D9C">
        <w:trPr>
          <w:cantSplit/>
          <w:trHeight w:val="2124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D9C" w:rsidRDefault="007B2D9C" w:rsidP="002220A9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报考单位资格初审意见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D9C" w:rsidRDefault="007B2D9C" w:rsidP="002220A9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</w:t>
            </w:r>
          </w:p>
          <w:p w:rsidR="007B2D9C" w:rsidRDefault="007B2D9C" w:rsidP="002220A9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7B2D9C" w:rsidRPr="007B2D9C" w:rsidRDefault="007B2D9C" w:rsidP="002220A9">
            <w:pPr>
              <w:rPr>
                <w:rFonts w:ascii="仿宋_GB2312" w:eastAsia="仿宋_GB2312"/>
                <w:sz w:val="15"/>
                <w:szCs w:val="15"/>
              </w:rPr>
            </w:pPr>
          </w:p>
          <w:p w:rsidR="007B2D9C" w:rsidRDefault="007B2D9C" w:rsidP="002220A9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   （盖章）  </w:t>
            </w:r>
          </w:p>
          <w:p w:rsidR="007B2D9C" w:rsidRDefault="007B2D9C" w:rsidP="002220A9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年    月    日</w:t>
            </w:r>
          </w:p>
        </w:tc>
      </w:tr>
      <w:tr w:rsidR="007B2D9C" w:rsidTr="002220A9">
        <w:trPr>
          <w:cantSplit/>
          <w:trHeight w:val="3393"/>
          <w:jc w:val="center"/>
        </w:trPr>
        <w:tc>
          <w:tcPr>
            <w:tcW w:w="1329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2D9C" w:rsidRDefault="007B2D9C" w:rsidP="002220A9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组织人社部门资格复审意见</w:t>
            </w:r>
          </w:p>
        </w:tc>
        <w:tc>
          <w:tcPr>
            <w:tcW w:w="7471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2D9C" w:rsidRDefault="007B2D9C" w:rsidP="002220A9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</w:t>
            </w:r>
          </w:p>
          <w:p w:rsidR="007B2D9C" w:rsidRDefault="007B2D9C" w:rsidP="002220A9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7B2D9C" w:rsidRDefault="007B2D9C" w:rsidP="002220A9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   （盖章）  </w:t>
            </w:r>
          </w:p>
          <w:p w:rsidR="007B2D9C" w:rsidRDefault="007B2D9C" w:rsidP="002220A9"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 w:rsidR="00AC46CE" w:rsidRDefault="00AC46CE" w:rsidP="007B2D9C"/>
    <w:sectPr w:rsidR="00AC46CE" w:rsidSect="00C358F9">
      <w:footerReference w:type="even" r:id="rId6"/>
      <w:footerReference w:type="default" r:id="rId7"/>
      <w:pgSz w:w="11906" w:h="16838"/>
      <w:pgMar w:top="1701" w:right="158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BB2" w:rsidRDefault="00AF0BB2" w:rsidP="00C358F9">
      <w:r>
        <w:separator/>
      </w:r>
    </w:p>
  </w:endnote>
  <w:endnote w:type="continuationSeparator" w:id="1">
    <w:p w:rsidR="00AF0BB2" w:rsidRDefault="00AF0BB2" w:rsidP="00C3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F9" w:rsidRDefault="00C358F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AC46CE">
      <w:rPr>
        <w:rStyle w:val="a3"/>
      </w:rPr>
      <w:instrText xml:space="preserve">PAGE  </w:instrText>
    </w:r>
    <w:r>
      <w:fldChar w:fldCharType="end"/>
    </w:r>
  </w:p>
  <w:p w:rsidR="00C358F9" w:rsidRDefault="00C358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F9" w:rsidRDefault="00C358F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AC46CE">
      <w:rPr>
        <w:rStyle w:val="a3"/>
      </w:rPr>
      <w:instrText xml:space="preserve">PAGE  </w:instrText>
    </w:r>
    <w:r>
      <w:fldChar w:fldCharType="separate"/>
    </w:r>
    <w:r w:rsidR="000D35BC">
      <w:rPr>
        <w:rStyle w:val="a3"/>
        <w:noProof/>
      </w:rPr>
      <w:t>2</w:t>
    </w:r>
    <w:r>
      <w:fldChar w:fldCharType="end"/>
    </w:r>
  </w:p>
  <w:p w:rsidR="00C358F9" w:rsidRDefault="00C358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BB2" w:rsidRDefault="00AF0BB2" w:rsidP="00C358F9">
      <w:r>
        <w:separator/>
      </w:r>
    </w:p>
  </w:footnote>
  <w:footnote w:type="continuationSeparator" w:id="1">
    <w:p w:rsidR="00AF0BB2" w:rsidRDefault="00AF0BB2" w:rsidP="00C35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D9C"/>
    <w:rsid w:val="000D35BC"/>
    <w:rsid w:val="007B2D9C"/>
    <w:rsid w:val="00AC46CE"/>
    <w:rsid w:val="00AF0BB2"/>
    <w:rsid w:val="00C3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2D9C"/>
  </w:style>
  <w:style w:type="paragraph" w:styleId="a4">
    <w:name w:val="footer"/>
    <w:basedOn w:val="a"/>
    <w:link w:val="Char"/>
    <w:rsid w:val="007B2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B2D9C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7B2D9C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0"/>
    <w:rsid w:val="007B2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B2D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901</Characters>
  <Application>Microsoft Office Word</Application>
  <DocSecurity>0</DocSecurity>
  <Lines>7</Lines>
  <Paragraphs>2</Paragraphs>
  <ScaleCrop>false</ScaleCrop>
  <Company>yzrsksy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</dc:creator>
  <cp:keywords/>
  <dc:description/>
  <cp:lastModifiedBy>ljh</cp:lastModifiedBy>
  <cp:revision>3</cp:revision>
  <dcterms:created xsi:type="dcterms:W3CDTF">2017-03-28T07:48:00Z</dcterms:created>
  <dcterms:modified xsi:type="dcterms:W3CDTF">2017-03-28T07:54:00Z</dcterms:modified>
</cp:coreProperties>
</file>